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F69" w:rsidRPr="00046B11" w:rsidRDefault="00275DBC" w:rsidP="00D67E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9361170" cy="6624571"/>
            <wp:effectExtent l="0" t="0" r="0" b="5080"/>
            <wp:docPr id="1" name="Рисунок 1" descr="C:\Users\User\Pictures\2025-10-20\2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10-20\2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1170" cy="6624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B6F69" w:rsidRPr="00046B11">
        <w:rPr>
          <w:rFonts w:ascii="Times New Roman" w:hAnsi="Times New Roman" w:cs="Times New Roman"/>
          <w:sz w:val="26"/>
          <w:szCs w:val="26"/>
        </w:rPr>
        <w:lastRenderedPageBreak/>
        <w:t>Муниципальное бюджетное дошкольное образовательное учреждение</w:t>
      </w:r>
    </w:p>
    <w:p w:rsidR="000B6F69" w:rsidRPr="00046B11" w:rsidRDefault="000B6F69" w:rsidP="00D67E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46B11">
        <w:rPr>
          <w:rFonts w:ascii="Times New Roman" w:hAnsi="Times New Roman" w:cs="Times New Roman"/>
          <w:sz w:val="26"/>
          <w:szCs w:val="26"/>
        </w:rPr>
        <w:t>«Детский сад №117комбинорованного вида»</w:t>
      </w:r>
    </w:p>
    <w:p w:rsidR="000B6F69" w:rsidRPr="00046B11" w:rsidRDefault="000B6F69" w:rsidP="00D67E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46B11">
        <w:rPr>
          <w:rFonts w:ascii="Times New Roman" w:hAnsi="Times New Roman" w:cs="Times New Roman"/>
          <w:sz w:val="26"/>
          <w:szCs w:val="26"/>
        </w:rPr>
        <w:t xml:space="preserve">Ново-Савиновского района </w:t>
      </w:r>
      <w:proofErr w:type="spellStart"/>
      <w:r w:rsidRPr="00046B11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046B11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046B11">
        <w:rPr>
          <w:rFonts w:ascii="Times New Roman" w:hAnsi="Times New Roman" w:cs="Times New Roman"/>
          <w:sz w:val="26"/>
          <w:szCs w:val="26"/>
        </w:rPr>
        <w:t>азани</w:t>
      </w:r>
      <w:proofErr w:type="spellEnd"/>
    </w:p>
    <w:p w:rsidR="000B6F69" w:rsidRPr="00046B11" w:rsidRDefault="000B6F69" w:rsidP="00D67E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4850" w:type="dxa"/>
        <w:tblLook w:val="04A0" w:firstRow="1" w:lastRow="0" w:firstColumn="1" w:lastColumn="0" w:noHBand="0" w:noVBand="1"/>
      </w:tblPr>
      <w:tblGrid>
        <w:gridCol w:w="6345"/>
        <w:gridCol w:w="8505"/>
      </w:tblGrid>
      <w:tr w:rsidR="00CF293F" w:rsidRPr="00046B11" w:rsidTr="00F44A2C">
        <w:trPr>
          <w:trHeight w:val="1257"/>
        </w:trPr>
        <w:tc>
          <w:tcPr>
            <w:tcW w:w="6345" w:type="dxa"/>
            <w:shd w:val="clear" w:color="auto" w:fill="auto"/>
          </w:tcPr>
          <w:p w:rsidR="000B6F69" w:rsidRPr="00046B11" w:rsidRDefault="000B6F69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ПРИНЯТО</w:t>
            </w:r>
          </w:p>
          <w:p w:rsidR="000B6F69" w:rsidRPr="00046B11" w:rsidRDefault="000B6F69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 заседании педагогического совета</w:t>
            </w:r>
          </w:p>
          <w:p w:rsidR="000B6F69" w:rsidRPr="00046B11" w:rsidRDefault="000B6F69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МБДОУ «Детский сад № 117»</w:t>
            </w:r>
          </w:p>
          <w:p w:rsidR="000B6F69" w:rsidRPr="00046B11" w:rsidRDefault="001A141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Протокол  №1 от 2</w:t>
            </w:r>
            <w:r w:rsidR="00EB3E00"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9</w:t>
            </w:r>
            <w:r w:rsidR="000B6F69"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.08</w:t>
            </w:r>
            <w:r w:rsidR="00B710CB"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.202</w:t>
            </w:r>
            <w:r w:rsidR="006831CD"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</w:t>
            </w:r>
            <w:r w:rsidR="000B6F69"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г.</w:t>
            </w:r>
          </w:p>
          <w:p w:rsidR="000B6F69" w:rsidRPr="00046B11" w:rsidRDefault="000B6F69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B6F69" w:rsidRPr="00046B11" w:rsidRDefault="000B6F69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0B6F69" w:rsidRPr="00046B11" w:rsidRDefault="000B6F69" w:rsidP="00D67EC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УТВЕРЖДЕНО</w:t>
            </w:r>
          </w:p>
          <w:p w:rsidR="000B6F69" w:rsidRPr="00046B11" w:rsidRDefault="000B6F69" w:rsidP="00D67EC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Заведующий МБДОУ «Детский сад» № 117»</w:t>
            </w:r>
          </w:p>
          <w:p w:rsidR="000B6F69" w:rsidRPr="00046B11" w:rsidRDefault="000B6F69" w:rsidP="00D67EC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_________ Р.Х.Фахриева</w:t>
            </w:r>
          </w:p>
          <w:p w:rsidR="000B6F69" w:rsidRPr="00046B11" w:rsidRDefault="00EB3E00" w:rsidP="006831CD">
            <w:pPr>
              <w:spacing w:after="0" w:line="240" w:lineRule="auto"/>
              <w:ind w:firstLine="743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Приказ №</w:t>
            </w:r>
            <w:r w:rsidR="00127E85"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21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551AA"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– О от </w:t>
            </w:r>
            <w:r w:rsidR="001A141A"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9</w:t>
            </w:r>
            <w:r w:rsidR="000551AA"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.08.202</w:t>
            </w:r>
            <w:r w:rsidR="006831CD"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</w:t>
            </w:r>
            <w:r w:rsidR="003D60AC"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г.</w:t>
            </w:r>
          </w:p>
        </w:tc>
      </w:tr>
    </w:tbl>
    <w:p w:rsidR="000B6F69" w:rsidRPr="00046B11" w:rsidRDefault="000B6F69" w:rsidP="00D67E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B6F69" w:rsidRPr="00046B11" w:rsidRDefault="000B6F69" w:rsidP="00D67E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B6F69" w:rsidRPr="00046B11" w:rsidRDefault="000B6F69" w:rsidP="00D67E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B6F69" w:rsidRPr="00046B11" w:rsidRDefault="008B6178" w:rsidP="00D67E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46B11">
        <w:rPr>
          <w:rFonts w:ascii="Times New Roman" w:hAnsi="Times New Roman" w:cs="Times New Roman"/>
          <w:b/>
          <w:sz w:val="26"/>
          <w:szCs w:val="26"/>
          <w:u w:val="single"/>
        </w:rPr>
        <w:t xml:space="preserve">ГОДОВОЙ </w:t>
      </w:r>
      <w:r w:rsidR="000B6F69" w:rsidRPr="00046B11">
        <w:rPr>
          <w:rFonts w:ascii="Times New Roman" w:hAnsi="Times New Roman" w:cs="Times New Roman"/>
          <w:b/>
          <w:sz w:val="26"/>
          <w:szCs w:val="26"/>
          <w:u w:val="single"/>
        </w:rPr>
        <w:t xml:space="preserve">ПЛАН РАБОТЫ </w:t>
      </w:r>
    </w:p>
    <w:p w:rsidR="000B6F69" w:rsidRPr="00046B11" w:rsidRDefault="000B6F69" w:rsidP="00D67E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46B11">
        <w:rPr>
          <w:rFonts w:ascii="Times New Roman" w:hAnsi="Times New Roman" w:cs="Times New Roman"/>
          <w:sz w:val="26"/>
          <w:szCs w:val="26"/>
        </w:rPr>
        <w:t>Муниципального бюджетного дошкольного образовательного  учреждения</w:t>
      </w:r>
    </w:p>
    <w:p w:rsidR="000B6F69" w:rsidRPr="00046B11" w:rsidRDefault="000B6F69" w:rsidP="00D67E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46B11">
        <w:rPr>
          <w:rFonts w:ascii="Times New Roman" w:hAnsi="Times New Roman" w:cs="Times New Roman"/>
          <w:sz w:val="26"/>
          <w:szCs w:val="26"/>
        </w:rPr>
        <w:t>«Детский сад №117комбинорованного вида»</w:t>
      </w:r>
    </w:p>
    <w:p w:rsidR="000B6F69" w:rsidRPr="00046B11" w:rsidRDefault="000B6F69" w:rsidP="00D67E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46B11">
        <w:rPr>
          <w:rFonts w:ascii="Times New Roman" w:hAnsi="Times New Roman" w:cs="Times New Roman"/>
          <w:sz w:val="26"/>
          <w:szCs w:val="26"/>
        </w:rPr>
        <w:t xml:space="preserve">Ново-Савиновского района </w:t>
      </w:r>
      <w:proofErr w:type="spellStart"/>
      <w:r w:rsidRPr="00046B11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046B11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046B11">
        <w:rPr>
          <w:rFonts w:ascii="Times New Roman" w:hAnsi="Times New Roman" w:cs="Times New Roman"/>
          <w:sz w:val="26"/>
          <w:szCs w:val="26"/>
        </w:rPr>
        <w:t>азани</w:t>
      </w:r>
      <w:proofErr w:type="spellEnd"/>
    </w:p>
    <w:p w:rsidR="00A213A6" w:rsidRPr="00046B11" w:rsidRDefault="007B7CC9" w:rsidP="00D67E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46B11">
        <w:rPr>
          <w:rFonts w:ascii="Times New Roman" w:hAnsi="Times New Roman" w:cs="Times New Roman"/>
          <w:sz w:val="26"/>
          <w:szCs w:val="26"/>
        </w:rPr>
        <w:t>на 202</w:t>
      </w:r>
      <w:r w:rsidR="00174723" w:rsidRPr="00046B11">
        <w:rPr>
          <w:rFonts w:ascii="Times New Roman" w:hAnsi="Times New Roman" w:cs="Times New Roman"/>
          <w:sz w:val="26"/>
          <w:szCs w:val="26"/>
        </w:rPr>
        <w:t>5</w:t>
      </w:r>
      <w:r w:rsidRPr="00046B11">
        <w:rPr>
          <w:rFonts w:ascii="Times New Roman" w:hAnsi="Times New Roman" w:cs="Times New Roman"/>
          <w:sz w:val="26"/>
          <w:szCs w:val="26"/>
        </w:rPr>
        <w:t>-202</w:t>
      </w:r>
      <w:r w:rsidR="00174723" w:rsidRPr="00046B11">
        <w:rPr>
          <w:rFonts w:ascii="Times New Roman" w:hAnsi="Times New Roman" w:cs="Times New Roman"/>
          <w:sz w:val="26"/>
          <w:szCs w:val="26"/>
        </w:rPr>
        <w:t>6</w:t>
      </w:r>
      <w:r w:rsidR="00A213A6" w:rsidRPr="00046B11">
        <w:rPr>
          <w:rFonts w:ascii="Times New Roman" w:hAnsi="Times New Roman" w:cs="Times New Roman"/>
          <w:sz w:val="26"/>
          <w:szCs w:val="26"/>
        </w:rPr>
        <w:t xml:space="preserve"> учебный г</w:t>
      </w:r>
      <w:r w:rsidR="008C3CC8" w:rsidRPr="00046B11">
        <w:rPr>
          <w:rFonts w:ascii="Times New Roman" w:hAnsi="Times New Roman" w:cs="Times New Roman"/>
          <w:sz w:val="26"/>
          <w:szCs w:val="26"/>
        </w:rPr>
        <w:t>од</w:t>
      </w:r>
    </w:p>
    <w:p w:rsidR="00A213A6" w:rsidRPr="00046B11" w:rsidRDefault="00A213A6" w:rsidP="00D67E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13A6" w:rsidRPr="00046B11" w:rsidRDefault="00A213A6" w:rsidP="00D67E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13A6" w:rsidRPr="00046B11" w:rsidRDefault="00A213A6" w:rsidP="00D67E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13A6" w:rsidRPr="00046B11" w:rsidRDefault="00A213A6" w:rsidP="00D67E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13A6" w:rsidRPr="00046B11" w:rsidRDefault="00A213A6" w:rsidP="00D67E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13A6" w:rsidRPr="00046B11" w:rsidRDefault="00A213A6" w:rsidP="00D67E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331D7" w:rsidRPr="00046B11" w:rsidRDefault="006331D7" w:rsidP="00D67E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331D7" w:rsidRPr="00046B11" w:rsidRDefault="006331D7" w:rsidP="00D67E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331D7" w:rsidRPr="00046B11" w:rsidRDefault="006331D7" w:rsidP="00D67E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A3207" w:rsidRPr="00046B11" w:rsidRDefault="00CA3207" w:rsidP="00D67E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B6F69" w:rsidRPr="00046B11" w:rsidRDefault="001E6F99" w:rsidP="00D67E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046B11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7B7CC9" w:rsidRPr="00046B11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="007B7CC9" w:rsidRPr="00046B11">
        <w:rPr>
          <w:rFonts w:ascii="Times New Roman" w:hAnsi="Times New Roman" w:cs="Times New Roman"/>
          <w:sz w:val="26"/>
          <w:szCs w:val="26"/>
        </w:rPr>
        <w:t>азань</w:t>
      </w:r>
      <w:proofErr w:type="spellEnd"/>
      <w:r w:rsidR="007B7CC9" w:rsidRPr="00046B11">
        <w:rPr>
          <w:rFonts w:ascii="Times New Roman" w:hAnsi="Times New Roman" w:cs="Times New Roman"/>
          <w:sz w:val="26"/>
          <w:szCs w:val="26"/>
        </w:rPr>
        <w:t>, 202</w:t>
      </w:r>
      <w:r w:rsidR="00174723" w:rsidRPr="00046B11">
        <w:rPr>
          <w:rFonts w:ascii="Times New Roman" w:hAnsi="Times New Roman" w:cs="Times New Roman"/>
          <w:sz w:val="26"/>
          <w:szCs w:val="26"/>
        </w:rPr>
        <w:t>5</w:t>
      </w:r>
    </w:p>
    <w:p w:rsidR="000B6F69" w:rsidRPr="00046B11" w:rsidRDefault="00F83BD5" w:rsidP="00D67ECE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6B11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3400F8" w:rsidRPr="00046B11" w:rsidRDefault="003400F8" w:rsidP="00D67E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1907" w:type="dxa"/>
        <w:tblInd w:w="250" w:type="dxa"/>
        <w:tblLook w:val="04A0" w:firstRow="1" w:lastRow="0" w:firstColumn="1" w:lastColumn="0" w:noHBand="0" w:noVBand="1"/>
      </w:tblPr>
      <w:tblGrid>
        <w:gridCol w:w="959"/>
        <w:gridCol w:w="7688"/>
        <w:gridCol w:w="3260"/>
      </w:tblGrid>
      <w:tr w:rsidR="00046B11" w:rsidRPr="00046B11" w:rsidTr="00A213A6">
        <w:tc>
          <w:tcPr>
            <w:tcW w:w="959" w:type="dxa"/>
          </w:tcPr>
          <w:p w:rsidR="00F83BD5" w:rsidRPr="00046B11" w:rsidRDefault="00F83BD5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88" w:type="dxa"/>
          </w:tcPr>
          <w:p w:rsidR="00F83BD5" w:rsidRPr="00046B11" w:rsidRDefault="00F83BD5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F83BD5" w:rsidRPr="00046B11" w:rsidRDefault="008C58F5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046B11" w:rsidRPr="00046B11" w:rsidTr="00A213A6">
        <w:tc>
          <w:tcPr>
            <w:tcW w:w="959" w:type="dxa"/>
          </w:tcPr>
          <w:p w:rsidR="0089185A" w:rsidRPr="00046B11" w:rsidRDefault="0089185A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7688" w:type="dxa"/>
          </w:tcPr>
          <w:p w:rsidR="0089185A" w:rsidRPr="00046B11" w:rsidRDefault="00502538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АНАЛИЗ РАБОТЫ ЗА 202</w:t>
            </w:r>
            <w:r w:rsidR="001A141A" w:rsidRPr="00046B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1A141A" w:rsidRPr="00046B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89185A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УЧЕБНЫЙ ГОД</w:t>
            </w:r>
          </w:p>
        </w:tc>
        <w:tc>
          <w:tcPr>
            <w:tcW w:w="3260" w:type="dxa"/>
          </w:tcPr>
          <w:p w:rsidR="0089185A" w:rsidRPr="00046B11" w:rsidRDefault="00DA373D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3-</w:t>
            </w:r>
            <w:r w:rsidRPr="00046B1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16</w:t>
            </w:r>
          </w:p>
        </w:tc>
      </w:tr>
      <w:tr w:rsidR="00046B11" w:rsidRPr="00046B11" w:rsidTr="00A213A6">
        <w:tc>
          <w:tcPr>
            <w:tcW w:w="959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7688" w:type="dxa"/>
          </w:tcPr>
          <w:p w:rsidR="00DA373D" w:rsidRPr="00046B11" w:rsidRDefault="00502538" w:rsidP="00D67ECE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ГОДОВОЙ ПЛАН РАБОТЫ НА 202</w:t>
            </w:r>
            <w:r w:rsidR="001A141A" w:rsidRPr="00046B1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4</w:t>
            </w:r>
            <w:r w:rsidR="00DA373D" w:rsidRPr="00046B1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– 202</w:t>
            </w:r>
            <w:r w:rsidR="001A141A" w:rsidRPr="00046B1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5</w:t>
            </w:r>
            <w:r w:rsidR="00DA373D" w:rsidRPr="00046B1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УЧЕБНЫЙ ГОД</w:t>
            </w:r>
          </w:p>
        </w:tc>
        <w:tc>
          <w:tcPr>
            <w:tcW w:w="3260" w:type="dxa"/>
          </w:tcPr>
          <w:p w:rsidR="00DA373D" w:rsidRPr="00046B11" w:rsidRDefault="00502538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18</w:t>
            </w:r>
            <w:r w:rsidR="00DA373D" w:rsidRPr="00046B1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- 21</w:t>
            </w:r>
          </w:p>
        </w:tc>
      </w:tr>
      <w:tr w:rsidR="00046B11" w:rsidRPr="00046B11" w:rsidTr="00A213A6">
        <w:tc>
          <w:tcPr>
            <w:tcW w:w="959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7688" w:type="dxa"/>
          </w:tcPr>
          <w:p w:rsidR="00DA373D" w:rsidRPr="00046B11" w:rsidRDefault="00DA373D" w:rsidP="00D67ECE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Характеристика учреңдения</w:t>
            </w:r>
          </w:p>
        </w:tc>
        <w:tc>
          <w:tcPr>
            <w:tcW w:w="3260" w:type="dxa"/>
          </w:tcPr>
          <w:p w:rsidR="00DA373D" w:rsidRPr="00046B11" w:rsidRDefault="00502538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18</w:t>
            </w:r>
          </w:p>
        </w:tc>
      </w:tr>
      <w:tr w:rsidR="00046B11" w:rsidRPr="00046B11" w:rsidTr="00A213A6">
        <w:tc>
          <w:tcPr>
            <w:tcW w:w="959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1.</w:t>
            </w:r>
          </w:p>
        </w:tc>
        <w:tc>
          <w:tcPr>
            <w:tcW w:w="7688" w:type="dxa"/>
          </w:tcPr>
          <w:p w:rsidR="00DA373D" w:rsidRPr="00046B11" w:rsidRDefault="00DA373D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ВОСПИТАТЕЛЬНАЯ И ОБРАЗОВАТЕЛЬНАЯ  ДЕЯТЕЛЬНОСТЬ</w:t>
            </w:r>
          </w:p>
        </w:tc>
        <w:tc>
          <w:tcPr>
            <w:tcW w:w="3260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22-29</w:t>
            </w:r>
          </w:p>
        </w:tc>
      </w:tr>
      <w:tr w:rsidR="00046B11" w:rsidRPr="00046B11" w:rsidTr="00A213A6">
        <w:tc>
          <w:tcPr>
            <w:tcW w:w="959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1.1.</w:t>
            </w:r>
          </w:p>
        </w:tc>
        <w:tc>
          <w:tcPr>
            <w:tcW w:w="7688" w:type="dxa"/>
          </w:tcPr>
          <w:p w:rsidR="00DA373D" w:rsidRPr="00046B11" w:rsidRDefault="00DA373D" w:rsidP="00D67ECE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Работа с воспитанниками</w:t>
            </w:r>
          </w:p>
        </w:tc>
        <w:tc>
          <w:tcPr>
            <w:tcW w:w="3260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502538" w:rsidRPr="00046B1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</w:p>
        </w:tc>
      </w:tr>
      <w:tr w:rsidR="00046B11" w:rsidRPr="00046B11" w:rsidTr="00A213A6">
        <w:tc>
          <w:tcPr>
            <w:tcW w:w="959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1.2.</w:t>
            </w:r>
          </w:p>
        </w:tc>
        <w:tc>
          <w:tcPr>
            <w:tcW w:w="7688" w:type="dxa"/>
          </w:tcPr>
          <w:p w:rsidR="00DA373D" w:rsidRPr="00046B11" w:rsidRDefault="00DA373D" w:rsidP="00D67ECE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Работа с сем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046B1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ями воспитанников</w:t>
            </w:r>
          </w:p>
        </w:tc>
        <w:tc>
          <w:tcPr>
            <w:tcW w:w="3260" w:type="dxa"/>
          </w:tcPr>
          <w:p w:rsidR="00DA373D" w:rsidRPr="00046B11" w:rsidRDefault="00A40C85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27</w:t>
            </w:r>
          </w:p>
        </w:tc>
      </w:tr>
      <w:tr w:rsidR="00046B11" w:rsidRPr="00046B11" w:rsidTr="00A213A6">
        <w:tc>
          <w:tcPr>
            <w:tcW w:w="959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2.</w:t>
            </w:r>
          </w:p>
        </w:tc>
        <w:tc>
          <w:tcPr>
            <w:tcW w:w="7688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АДМИНИСТРАТИВНАЯ И МЕТОДИЧЕСКАЯ ДЕЯТЕЛЬНОСТЬ</w:t>
            </w:r>
          </w:p>
        </w:tc>
        <w:tc>
          <w:tcPr>
            <w:tcW w:w="3260" w:type="dxa"/>
          </w:tcPr>
          <w:p w:rsidR="00DA373D" w:rsidRPr="00046B11" w:rsidRDefault="00502538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32</w:t>
            </w:r>
            <w:r w:rsidR="00DA373D" w:rsidRPr="00046B1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-36</w:t>
            </w:r>
          </w:p>
        </w:tc>
      </w:tr>
      <w:tr w:rsidR="00046B11" w:rsidRPr="00046B11" w:rsidTr="00A213A6">
        <w:tc>
          <w:tcPr>
            <w:tcW w:w="959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2.1.</w:t>
            </w:r>
          </w:p>
        </w:tc>
        <w:tc>
          <w:tcPr>
            <w:tcW w:w="7688" w:type="dxa"/>
          </w:tcPr>
          <w:p w:rsidR="00DA373D" w:rsidRPr="00046B11" w:rsidRDefault="00DA373D" w:rsidP="00D67ECE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Методическая работа</w:t>
            </w:r>
          </w:p>
        </w:tc>
        <w:tc>
          <w:tcPr>
            <w:tcW w:w="3260" w:type="dxa"/>
          </w:tcPr>
          <w:p w:rsidR="00DA373D" w:rsidRPr="00046B11" w:rsidRDefault="00502538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32</w:t>
            </w:r>
          </w:p>
        </w:tc>
      </w:tr>
      <w:tr w:rsidR="00046B11" w:rsidRPr="00046B11" w:rsidTr="00A213A6">
        <w:tc>
          <w:tcPr>
            <w:tcW w:w="959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.2.</w:t>
            </w:r>
          </w:p>
        </w:tc>
        <w:tc>
          <w:tcPr>
            <w:tcW w:w="7688" w:type="dxa"/>
          </w:tcPr>
          <w:p w:rsidR="00DA373D" w:rsidRPr="00046B11" w:rsidRDefault="00DA373D" w:rsidP="00D67ECE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Педагогические советы</w:t>
            </w:r>
          </w:p>
        </w:tc>
        <w:tc>
          <w:tcPr>
            <w:tcW w:w="3260" w:type="dxa"/>
          </w:tcPr>
          <w:p w:rsidR="00DA373D" w:rsidRPr="00046B11" w:rsidRDefault="00502538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34</w:t>
            </w:r>
          </w:p>
        </w:tc>
      </w:tr>
      <w:tr w:rsidR="00046B11" w:rsidRPr="00046B11" w:rsidTr="00A213A6">
        <w:tc>
          <w:tcPr>
            <w:tcW w:w="959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.3.</w:t>
            </w:r>
          </w:p>
        </w:tc>
        <w:tc>
          <w:tcPr>
            <w:tcW w:w="7688" w:type="dxa"/>
          </w:tcPr>
          <w:p w:rsidR="00DA373D" w:rsidRPr="00046B11" w:rsidRDefault="00DA373D" w:rsidP="00D67ECE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Контроль и оценка деятельности</w:t>
            </w:r>
          </w:p>
        </w:tc>
        <w:tc>
          <w:tcPr>
            <w:tcW w:w="3260" w:type="dxa"/>
          </w:tcPr>
          <w:p w:rsidR="00DA373D" w:rsidRPr="00046B11" w:rsidRDefault="00502538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37</w:t>
            </w:r>
          </w:p>
        </w:tc>
      </w:tr>
      <w:tr w:rsidR="00046B11" w:rsidRPr="00046B11" w:rsidTr="00A213A6">
        <w:tc>
          <w:tcPr>
            <w:tcW w:w="959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3.</w:t>
            </w:r>
          </w:p>
        </w:tc>
        <w:tc>
          <w:tcPr>
            <w:tcW w:w="7688" w:type="dxa"/>
          </w:tcPr>
          <w:p w:rsidR="00DA373D" w:rsidRPr="00046B11" w:rsidRDefault="00DA373D" w:rsidP="00D67ECE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УПРАВЛЕНЧЕСКАЯ ДЕЯТЕЛЬНОСТЬ</w:t>
            </w:r>
          </w:p>
        </w:tc>
        <w:tc>
          <w:tcPr>
            <w:tcW w:w="3260" w:type="dxa"/>
          </w:tcPr>
          <w:p w:rsidR="00DA373D" w:rsidRPr="00046B11" w:rsidRDefault="00502538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37-40</w:t>
            </w:r>
          </w:p>
        </w:tc>
      </w:tr>
      <w:tr w:rsidR="00046B11" w:rsidRPr="00046B11" w:rsidTr="00A213A6">
        <w:tc>
          <w:tcPr>
            <w:tcW w:w="959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.1.</w:t>
            </w:r>
          </w:p>
        </w:tc>
        <w:tc>
          <w:tcPr>
            <w:tcW w:w="7688" w:type="dxa"/>
          </w:tcPr>
          <w:p w:rsidR="00DA373D" w:rsidRPr="00046B11" w:rsidRDefault="00DA373D" w:rsidP="00D67ECE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Работа с кадрами</w:t>
            </w:r>
          </w:p>
        </w:tc>
        <w:tc>
          <w:tcPr>
            <w:tcW w:w="3260" w:type="dxa"/>
          </w:tcPr>
          <w:p w:rsidR="00DA373D" w:rsidRPr="00046B11" w:rsidRDefault="00502538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37</w:t>
            </w:r>
          </w:p>
        </w:tc>
      </w:tr>
      <w:tr w:rsidR="00046B11" w:rsidRPr="00046B11" w:rsidTr="00A213A6">
        <w:tc>
          <w:tcPr>
            <w:tcW w:w="959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.2.</w:t>
            </w:r>
          </w:p>
        </w:tc>
        <w:tc>
          <w:tcPr>
            <w:tcW w:w="7688" w:type="dxa"/>
          </w:tcPr>
          <w:p w:rsidR="00DA373D" w:rsidRPr="00046B11" w:rsidRDefault="00DA373D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Хозяйственная деятельность и безопасность</w:t>
            </w:r>
          </w:p>
        </w:tc>
        <w:tc>
          <w:tcPr>
            <w:tcW w:w="3260" w:type="dxa"/>
          </w:tcPr>
          <w:p w:rsidR="00DA373D" w:rsidRPr="00046B11" w:rsidRDefault="00502538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338</w:t>
            </w:r>
          </w:p>
        </w:tc>
      </w:tr>
      <w:tr w:rsidR="00046B11" w:rsidRPr="00046B11" w:rsidTr="00A213A6">
        <w:tc>
          <w:tcPr>
            <w:tcW w:w="959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7688" w:type="dxa"/>
          </w:tcPr>
          <w:p w:rsidR="00DA373D" w:rsidRPr="00046B11" w:rsidRDefault="00DA373D" w:rsidP="00D67ECE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260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6B11" w:rsidRPr="00046B11" w:rsidTr="00A213A6">
        <w:tc>
          <w:tcPr>
            <w:tcW w:w="959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8" w:type="dxa"/>
          </w:tcPr>
          <w:p w:rsidR="00DA373D" w:rsidRPr="00046B11" w:rsidRDefault="00DA373D" w:rsidP="00D67ECE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260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6B11" w:rsidRPr="00046B11" w:rsidTr="00A213A6">
        <w:tc>
          <w:tcPr>
            <w:tcW w:w="959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88" w:type="dxa"/>
          </w:tcPr>
          <w:p w:rsidR="00DA373D" w:rsidRPr="00046B11" w:rsidRDefault="00DA373D" w:rsidP="00D67ECE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260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6B11" w:rsidRPr="00046B11" w:rsidTr="00A213A6">
        <w:tc>
          <w:tcPr>
            <w:tcW w:w="959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88" w:type="dxa"/>
          </w:tcPr>
          <w:p w:rsidR="00DA373D" w:rsidRPr="00046B11" w:rsidRDefault="00DA373D" w:rsidP="00D67ECE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260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6B11" w:rsidRPr="00046B11" w:rsidTr="00A213A6">
        <w:tc>
          <w:tcPr>
            <w:tcW w:w="959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88" w:type="dxa"/>
          </w:tcPr>
          <w:p w:rsidR="00DA373D" w:rsidRPr="00046B11" w:rsidRDefault="00DA373D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6B11" w:rsidRPr="00046B11" w:rsidTr="00A213A6">
        <w:tc>
          <w:tcPr>
            <w:tcW w:w="959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88" w:type="dxa"/>
          </w:tcPr>
          <w:p w:rsidR="00DA373D" w:rsidRPr="00046B11" w:rsidRDefault="00DA373D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6B11" w:rsidRPr="00046B11" w:rsidTr="00A213A6">
        <w:tc>
          <w:tcPr>
            <w:tcW w:w="959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88" w:type="dxa"/>
          </w:tcPr>
          <w:p w:rsidR="00DA373D" w:rsidRPr="00046B11" w:rsidRDefault="00DA373D" w:rsidP="00D67ECE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260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6B11" w:rsidRPr="00046B11" w:rsidTr="00A213A6">
        <w:tc>
          <w:tcPr>
            <w:tcW w:w="959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88" w:type="dxa"/>
          </w:tcPr>
          <w:p w:rsidR="00DA373D" w:rsidRPr="00046B11" w:rsidRDefault="00DA373D" w:rsidP="00D67ECE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260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A373D" w:rsidRPr="00046B11" w:rsidTr="00A213A6">
        <w:tc>
          <w:tcPr>
            <w:tcW w:w="959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88" w:type="dxa"/>
          </w:tcPr>
          <w:p w:rsidR="00DA373D" w:rsidRPr="00046B11" w:rsidRDefault="00DA373D" w:rsidP="00D67ECE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260" w:type="dxa"/>
          </w:tcPr>
          <w:p w:rsidR="00DA373D" w:rsidRPr="00046B11" w:rsidRDefault="00DA373D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6331D7" w:rsidRPr="00046B11" w:rsidRDefault="006331D7" w:rsidP="00D67E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31D7" w:rsidRPr="00046B11" w:rsidRDefault="006331D7" w:rsidP="00D67E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31D7" w:rsidRPr="00046B11" w:rsidRDefault="006331D7" w:rsidP="00D67E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31D7" w:rsidRPr="00046B11" w:rsidRDefault="006331D7" w:rsidP="00D67E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13A6" w:rsidRPr="00046B11" w:rsidRDefault="007A3452" w:rsidP="00D67E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046B11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I</w:t>
      </w:r>
      <w:r w:rsidR="005159D1" w:rsidRPr="00046B11">
        <w:rPr>
          <w:rFonts w:ascii="Times New Roman" w:hAnsi="Times New Roman" w:cs="Times New Roman"/>
          <w:b/>
          <w:sz w:val="26"/>
          <w:szCs w:val="26"/>
          <w:lang w:val="tt-RU"/>
        </w:rPr>
        <w:t xml:space="preserve">. </w:t>
      </w:r>
      <w:r w:rsidRPr="00046B11">
        <w:rPr>
          <w:rFonts w:ascii="Times New Roman" w:hAnsi="Times New Roman" w:cs="Times New Roman"/>
          <w:sz w:val="26"/>
          <w:szCs w:val="26"/>
        </w:rPr>
        <w:t xml:space="preserve"> </w:t>
      </w:r>
      <w:r w:rsidR="007B7CC9" w:rsidRPr="00046B11">
        <w:rPr>
          <w:rFonts w:ascii="Times New Roman" w:hAnsi="Times New Roman" w:cs="Times New Roman"/>
          <w:b/>
          <w:sz w:val="26"/>
          <w:szCs w:val="26"/>
        </w:rPr>
        <w:t>АНАЛИЗ</w:t>
      </w:r>
      <w:proofErr w:type="gramEnd"/>
      <w:r w:rsidR="007B7CC9" w:rsidRPr="00046B11">
        <w:rPr>
          <w:rFonts w:ascii="Times New Roman" w:hAnsi="Times New Roman" w:cs="Times New Roman"/>
          <w:b/>
          <w:sz w:val="26"/>
          <w:szCs w:val="26"/>
        </w:rPr>
        <w:t xml:space="preserve"> РАБОТЫ ЗА 202</w:t>
      </w:r>
      <w:r w:rsidR="008D1A72" w:rsidRPr="00046B11">
        <w:rPr>
          <w:rFonts w:ascii="Times New Roman" w:hAnsi="Times New Roman" w:cs="Times New Roman"/>
          <w:b/>
          <w:sz w:val="26"/>
          <w:szCs w:val="26"/>
        </w:rPr>
        <w:t>4</w:t>
      </w:r>
      <w:r w:rsidR="007B7CC9" w:rsidRPr="00046B11">
        <w:rPr>
          <w:rFonts w:ascii="Times New Roman" w:hAnsi="Times New Roman" w:cs="Times New Roman"/>
          <w:b/>
          <w:sz w:val="26"/>
          <w:szCs w:val="26"/>
        </w:rPr>
        <w:t>-202</w:t>
      </w:r>
      <w:r w:rsidR="008D1A72" w:rsidRPr="00046B11">
        <w:rPr>
          <w:rFonts w:ascii="Times New Roman" w:hAnsi="Times New Roman" w:cs="Times New Roman"/>
          <w:b/>
          <w:sz w:val="26"/>
          <w:szCs w:val="26"/>
        </w:rPr>
        <w:t>5</w:t>
      </w:r>
      <w:r w:rsidR="007B7CC9" w:rsidRPr="00046B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46B11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7A3452" w:rsidRPr="00046B11" w:rsidRDefault="007B7CC9" w:rsidP="00D67E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</w:t>
      </w:r>
      <w:r w:rsidR="00174723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202</w:t>
      </w:r>
      <w:r w:rsidR="00174723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7A3452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учебном году в дошкольном учреждении функционировало 11 групп с общим количеством  </w:t>
      </w:r>
      <w:r w:rsidR="00EA6FC0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284</w:t>
      </w:r>
      <w:r w:rsidR="003C20F8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ребенка</w:t>
      </w:r>
      <w:r w:rsidR="007A3452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331D7" w:rsidRPr="00046B11" w:rsidRDefault="006331D7" w:rsidP="00D67E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bottomFromText="200" w:vertAnchor="text" w:horzAnchor="margin" w:tblpX="1209" w:tblpY="75"/>
        <w:tblW w:w="12157" w:type="dxa"/>
        <w:tblLayout w:type="fixed"/>
        <w:tblLook w:val="04A0" w:firstRow="1" w:lastRow="0" w:firstColumn="1" w:lastColumn="0" w:noHBand="0" w:noVBand="1"/>
      </w:tblPr>
      <w:tblGrid>
        <w:gridCol w:w="4786"/>
        <w:gridCol w:w="1985"/>
        <w:gridCol w:w="1725"/>
        <w:gridCol w:w="1535"/>
        <w:gridCol w:w="2126"/>
      </w:tblGrid>
      <w:tr w:rsidR="00046B11" w:rsidRPr="00046B11" w:rsidTr="003C20F8"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20F8" w:rsidRPr="00046B11" w:rsidRDefault="003C20F8" w:rsidP="00D67EC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Возрастная группа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20F8" w:rsidRPr="00046B11" w:rsidRDefault="003C20F8" w:rsidP="00D67EC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Количество  детей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20F8" w:rsidRPr="00046B11" w:rsidRDefault="003C20F8" w:rsidP="00D67EC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Группы ТНР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20F8" w:rsidRPr="00046B11" w:rsidRDefault="003C20F8" w:rsidP="00D67EC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Группы ФФН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20F8" w:rsidRPr="00046B11" w:rsidRDefault="003C20F8" w:rsidP="00D67EC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Группа татарская</w:t>
            </w:r>
          </w:p>
        </w:tc>
      </w:tr>
      <w:tr w:rsidR="00046B11" w:rsidRPr="00046B11" w:rsidTr="006831CD">
        <w:trPr>
          <w:trHeight w:val="253"/>
        </w:trPr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0F8" w:rsidRPr="00046B11" w:rsidRDefault="006831CD" w:rsidP="00D67EC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1 младшая группа №7 (2-3 года)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0F8" w:rsidRPr="00046B11" w:rsidRDefault="006F0182" w:rsidP="00D67EC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20F8" w:rsidRPr="00046B11" w:rsidRDefault="003C20F8" w:rsidP="00D67EC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20F8" w:rsidRPr="00046B11" w:rsidRDefault="003C20F8" w:rsidP="00D67EC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0F8" w:rsidRPr="00046B11" w:rsidRDefault="003C20F8" w:rsidP="00D67EC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6831CD">
        <w:trPr>
          <w:trHeight w:val="253"/>
        </w:trPr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2 младшая группа  №6 (3-4 года)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6831CD">
        <w:trPr>
          <w:trHeight w:val="253"/>
        </w:trPr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2 младшая группа  №2  (3-4 года)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1CD" w:rsidRPr="00046B11" w:rsidRDefault="006F0182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3C20F8">
        <w:trPr>
          <w:trHeight w:val="253"/>
        </w:trPr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средняя  группа  №5 (4-5 года)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1CD" w:rsidRPr="00046B11" w:rsidRDefault="006F0182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3C20F8"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средняя  группа  №8 (4-5 года)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1CD" w:rsidRPr="00046B11" w:rsidRDefault="006F0182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1CD" w:rsidRPr="00046B11" w:rsidRDefault="006831CD" w:rsidP="006831CD">
            <w:pPr>
              <w:tabs>
                <w:tab w:val="left" w:pos="735"/>
              </w:tabs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+</w:t>
            </w:r>
          </w:p>
        </w:tc>
      </w:tr>
      <w:tr w:rsidR="00046B11" w:rsidRPr="00046B11" w:rsidTr="003C20F8"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старшая группа №1  (5-6 лет)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831CD" w:rsidRPr="00046B11" w:rsidRDefault="006F0182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831CD" w:rsidRPr="00046B11" w:rsidRDefault="006831CD" w:rsidP="006831CD">
            <w:pPr>
              <w:tabs>
                <w:tab w:val="left" w:pos="735"/>
              </w:tabs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3C20F8">
        <w:trPr>
          <w:trHeight w:val="238"/>
        </w:trPr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старшая группа №3  (5-6 лет)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831CD" w:rsidRPr="00046B11" w:rsidRDefault="006F0182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6831CD">
        <w:trPr>
          <w:trHeight w:val="238"/>
        </w:trPr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старшая группа №11  (5-6 лет)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831CD" w:rsidRPr="00046B11" w:rsidRDefault="006F0182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3C20F8"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подготовительная группа №4 (6 – 7лет)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1CD" w:rsidRPr="00046B11" w:rsidRDefault="006F0182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6831CD">
        <w:trPr>
          <w:trHeight w:val="358"/>
        </w:trPr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подготовительная группа №9 (6 – 7лет)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1CD" w:rsidRPr="00046B11" w:rsidRDefault="006F0182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+</w:t>
            </w:r>
          </w:p>
        </w:tc>
      </w:tr>
      <w:tr w:rsidR="00046B11" w:rsidRPr="00046B11" w:rsidTr="003C20F8">
        <w:trPr>
          <w:trHeight w:val="358"/>
        </w:trPr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подготовительная группа №10 (6 – 7лет)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1CD" w:rsidRPr="00046B11" w:rsidRDefault="006F0182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3C20F8">
        <w:trPr>
          <w:trHeight w:val="358"/>
        </w:trPr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Режим пребывания в д/</w:t>
            </w:r>
            <w:proofErr w:type="gramStart"/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6831CD" w:rsidRPr="00046B11" w:rsidRDefault="006831CD" w:rsidP="006831C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с 7.30 до 18.00</w:t>
            </w:r>
          </w:p>
        </w:tc>
      </w:tr>
    </w:tbl>
    <w:p w:rsidR="007A3452" w:rsidRPr="00046B11" w:rsidRDefault="007A3452" w:rsidP="00D67ECE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13A6" w:rsidRPr="00046B11" w:rsidRDefault="00A213A6" w:rsidP="00D67ECE">
      <w:pPr>
        <w:pStyle w:val="a4"/>
        <w:adjustRightInd w:val="0"/>
        <w:spacing w:before="0" w:beforeAutospacing="0" w:after="0" w:afterAutospacing="0"/>
        <w:jc w:val="both"/>
        <w:rPr>
          <w:sz w:val="26"/>
          <w:szCs w:val="26"/>
        </w:rPr>
      </w:pPr>
    </w:p>
    <w:p w:rsidR="00A213A6" w:rsidRPr="00046B11" w:rsidRDefault="00A213A6" w:rsidP="00D67ECE">
      <w:pPr>
        <w:pStyle w:val="a4"/>
        <w:adjustRightInd w:val="0"/>
        <w:spacing w:before="0" w:beforeAutospacing="0" w:after="0" w:afterAutospacing="0"/>
        <w:jc w:val="both"/>
        <w:rPr>
          <w:sz w:val="26"/>
          <w:szCs w:val="26"/>
        </w:rPr>
      </w:pPr>
    </w:p>
    <w:p w:rsidR="00A213A6" w:rsidRPr="00046B11" w:rsidRDefault="00A213A6" w:rsidP="00D67ECE">
      <w:pPr>
        <w:pStyle w:val="a4"/>
        <w:adjustRightInd w:val="0"/>
        <w:spacing w:before="0" w:beforeAutospacing="0" w:after="0" w:afterAutospacing="0"/>
        <w:jc w:val="both"/>
        <w:rPr>
          <w:sz w:val="26"/>
          <w:szCs w:val="26"/>
        </w:rPr>
      </w:pPr>
    </w:p>
    <w:p w:rsidR="00A213A6" w:rsidRPr="00046B11" w:rsidRDefault="00A213A6" w:rsidP="00D67ECE">
      <w:pPr>
        <w:pStyle w:val="a4"/>
        <w:adjustRightInd w:val="0"/>
        <w:spacing w:before="0" w:beforeAutospacing="0" w:after="0" w:afterAutospacing="0"/>
        <w:jc w:val="both"/>
        <w:rPr>
          <w:sz w:val="26"/>
          <w:szCs w:val="26"/>
        </w:rPr>
      </w:pPr>
    </w:p>
    <w:p w:rsidR="00A213A6" w:rsidRPr="00046B11" w:rsidRDefault="00A213A6" w:rsidP="00D67ECE">
      <w:pPr>
        <w:pStyle w:val="a4"/>
        <w:adjustRightInd w:val="0"/>
        <w:spacing w:before="0" w:beforeAutospacing="0" w:after="0" w:afterAutospacing="0"/>
        <w:jc w:val="both"/>
        <w:rPr>
          <w:sz w:val="26"/>
          <w:szCs w:val="26"/>
        </w:rPr>
      </w:pPr>
    </w:p>
    <w:p w:rsidR="00A213A6" w:rsidRPr="00046B11" w:rsidRDefault="00A213A6" w:rsidP="00D67ECE">
      <w:pPr>
        <w:pStyle w:val="a4"/>
        <w:adjustRightInd w:val="0"/>
        <w:spacing w:before="0" w:beforeAutospacing="0" w:after="0" w:afterAutospacing="0"/>
        <w:jc w:val="both"/>
        <w:rPr>
          <w:sz w:val="26"/>
          <w:szCs w:val="26"/>
        </w:rPr>
      </w:pPr>
    </w:p>
    <w:p w:rsidR="00A213A6" w:rsidRPr="00046B11" w:rsidRDefault="00A213A6" w:rsidP="00D67ECE">
      <w:pPr>
        <w:pStyle w:val="a4"/>
        <w:adjustRightInd w:val="0"/>
        <w:spacing w:before="0" w:beforeAutospacing="0" w:after="0" w:afterAutospacing="0"/>
        <w:jc w:val="both"/>
        <w:rPr>
          <w:sz w:val="26"/>
          <w:szCs w:val="26"/>
        </w:rPr>
      </w:pPr>
    </w:p>
    <w:p w:rsidR="00A213A6" w:rsidRPr="00046B11" w:rsidRDefault="00A213A6" w:rsidP="00D67ECE">
      <w:pPr>
        <w:pStyle w:val="a4"/>
        <w:adjustRightInd w:val="0"/>
        <w:spacing w:before="0" w:beforeAutospacing="0" w:after="0" w:afterAutospacing="0"/>
        <w:jc w:val="both"/>
        <w:rPr>
          <w:sz w:val="26"/>
          <w:szCs w:val="26"/>
        </w:rPr>
      </w:pPr>
    </w:p>
    <w:p w:rsidR="00A213A6" w:rsidRPr="00046B11" w:rsidRDefault="00A213A6" w:rsidP="00D67ECE">
      <w:pPr>
        <w:pStyle w:val="a4"/>
        <w:adjustRightInd w:val="0"/>
        <w:spacing w:before="0" w:beforeAutospacing="0" w:after="0" w:afterAutospacing="0"/>
        <w:jc w:val="both"/>
        <w:rPr>
          <w:sz w:val="26"/>
          <w:szCs w:val="26"/>
        </w:rPr>
      </w:pPr>
    </w:p>
    <w:p w:rsidR="00A213A6" w:rsidRPr="00046B11" w:rsidRDefault="00A213A6" w:rsidP="00D67ECE">
      <w:pPr>
        <w:pStyle w:val="a4"/>
        <w:adjustRightInd w:val="0"/>
        <w:spacing w:before="0" w:beforeAutospacing="0" w:after="0" w:afterAutospacing="0"/>
        <w:jc w:val="both"/>
        <w:rPr>
          <w:sz w:val="26"/>
          <w:szCs w:val="26"/>
        </w:rPr>
      </w:pPr>
    </w:p>
    <w:p w:rsidR="00A213A6" w:rsidRPr="00046B11" w:rsidRDefault="00A213A6" w:rsidP="00D67ECE">
      <w:pPr>
        <w:pStyle w:val="a4"/>
        <w:adjustRightInd w:val="0"/>
        <w:spacing w:before="0" w:beforeAutospacing="0" w:after="0" w:afterAutospacing="0"/>
        <w:jc w:val="both"/>
        <w:rPr>
          <w:sz w:val="26"/>
          <w:szCs w:val="26"/>
        </w:rPr>
      </w:pPr>
    </w:p>
    <w:p w:rsidR="00A213A6" w:rsidRPr="00046B11" w:rsidRDefault="00A213A6" w:rsidP="00D67ECE">
      <w:pPr>
        <w:pStyle w:val="a4"/>
        <w:adjustRightInd w:val="0"/>
        <w:spacing w:before="0" w:beforeAutospacing="0" w:after="0" w:afterAutospacing="0"/>
        <w:jc w:val="both"/>
        <w:rPr>
          <w:sz w:val="26"/>
          <w:szCs w:val="26"/>
        </w:rPr>
      </w:pPr>
    </w:p>
    <w:p w:rsidR="00A213A6" w:rsidRPr="00046B11" w:rsidRDefault="00A213A6" w:rsidP="00D67ECE">
      <w:pPr>
        <w:pStyle w:val="a4"/>
        <w:adjustRightInd w:val="0"/>
        <w:spacing w:before="0" w:beforeAutospacing="0" w:after="0" w:afterAutospacing="0"/>
        <w:jc w:val="both"/>
        <w:rPr>
          <w:sz w:val="26"/>
          <w:szCs w:val="26"/>
        </w:rPr>
      </w:pPr>
    </w:p>
    <w:p w:rsidR="00A213A6" w:rsidRPr="00046B11" w:rsidRDefault="00A213A6" w:rsidP="00D67ECE">
      <w:pPr>
        <w:pStyle w:val="a4"/>
        <w:adjustRightInd w:val="0"/>
        <w:spacing w:before="0" w:beforeAutospacing="0" w:after="0" w:afterAutospacing="0"/>
        <w:jc w:val="both"/>
        <w:rPr>
          <w:sz w:val="26"/>
          <w:szCs w:val="26"/>
        </w:rPr>
      </w:pPr>
    </w:p>
    <w:p w:rsidR="006331D7" w:rsidRPr="00046B11" w:rsidRDefault="006331D7" w:rsidP="00D67ECE">
      <w:pPr>
        <w:pStyle w:val="a4"/>
        <w:adjustRightInd w:val="0"/>
        <w:spacing w:before="0" w:beforeAutospacing="0" w:after="0" w:afterAutospacing="0"/>
        <w:jc w:val="both"/>
        <w:rPr>
          <w:sz w:val="26"/>
          <w:szCs w:val="26"/>
        </w:rPr>
      </w:pPr>
    </w:p>
    <w:p w:rsidR="00EB3E00" w:rsidRPr="00046B11" w:rsidRDefault="00EB3E00" w:rsidP="00D67ECE">
      <w:pPr>
        <w:pStyle w:val="a4"/>
        <w:adjustRightInd w:val="0"/>
        <w:spacing w:before="0" w:beforeAutospacing="0" w:after="0" w:afterAutospacing="0"/>
        <w:jc w:val="both"/>
        <w:rPr>
          <w:sz w:val="26"/>
          <w:szCs w:val="26"/>
        </w:rPr>
      </w:pPr>
    </w:p>
    <w:p w:rsidR="003C20F8" w:rsidRPr="00046B11" w:rsidRDefault="00D67ECE" w:rsidP="00D67ECE">
      <w:pPr>
        <w:pStyle w:val="a4"/>
        <w:adjustRightInd w:val="0"/>
        <w:spacing w:before="0" w:beforeAutospacing="0" w:after="0" w:afterAutospacing="0"/>
        <w:rPr>
          <w:sz w:val="26"/>
          <w:szCs w:val="26"/>
        </w:rPr>
      </w:pPr>
      <w:r w:rsidRPr="00046B11">
        <w:rPr>
          <w:sz w:val="26"/>
          <w:szCs w:val="26"/>
        </w:rPr>
        <w:t xml:space="preserve">Работа </w:t>
      </w:r>
      <w:r w:rsidR="007B7CC9" w:rsidRPr="00046B11">
        <w:rPr>
          <w:sz w:val="26"/>
          <w:szCs w:val="26"/>
        </w:rPr>
        <w:t>коллектива МБДОУ в 202</w:t>
      </w:r>
      <w:r w:rsidR="00EA6FC0" w:rsidRPr="00046B11">
        <w:rPr>
          <w:sz w:val="26"/>
          <w:szCs w:val="26"/>
        </w:rPr>
        <w:t>4</w:t>
      </w:r>
      <w:r w:rsidR="007B7CC9" w:rsidRPr="00046B11">
        <w:rPr>
          <w:sz w:val="26"/>
          <w:szCs w:val="26"/>
        </w:rPr>
        <w:t>-202</w:t>
      </w:r>
      <w:r w:rsidR="00EA6FC0" w:rsidRPr="00046B11">
        <w:rPr>
          <w:sz w:val="26"/>
          <w:szCs w:val="26"/>
        </w:rPr>
        <w:t>5</w:t>
      </w:r>
      <w:r w:rsidR="00425275" w:rsidRPr="00046B11">
        <w:rPr>
          <w:sz w:val="26"/>
          <w:szCs w:val="26"/>
        </w:rPr>
        <w:t xml:space="preserve"> учебном году была направлена на решение следующих задач: </w:t>
      </w:r>
    </w:p>
    <w:p w:rsidR="003C20F8" w:rsidRPr="00046B11" w:rsidRDefault="003C20F8" w:rsidP="00D67ECE">
      <w:pPr>
        <w:pStyle w:val="Default"/>
        <w:numPr>
          <w:ilvl w:val="0"/>
          <w:numId w:val="9"/>
        </w:numPr>
        <w:rPr>
          <w:b/>
          <w:bCs/>
          <w:color w:val="auto"/>
          <w:sz w:val="26"/>
          <w:szCs w:val="26"/>
        </w:rPr>
      </w:pPr>
      <w:r w:rsidRPr="00046B11">
        <w:rPr>
          <w:color w:val="auto"/>
          <w:sz w:val="26"/>
          <w:szCs w:val="26"/>
        </w:rPr>
        <w:t>Повысить компетенции педагогических работников в вопросах применения федеральной образовательной программы дошкольного образования; через использование активных форм методической работы: обучающие семинары, открытые просмотры, мастер-классы, консультации</w:t>
      </w:r>
    </w:p>
    <w:p w:rsidR="003C20F8" w:rsidRPr="00046B11" w:rsidRDefault="003C20F8" w:rsidP="00D67ECE">
      <w:pPr>
        <w:pStyle w:val="Default"/>
        <w:numPr>
          <w:ilvl w:val="0"/>
          <w:numId w:val="9"/>
        </w:numPr>
        <w:rPr>
          <w:rFonts w:eastAsia="Times New Roman"/>
          <w:color w:val="auto"/>
          <w:sz w:val="26"/>
          <w:szCs w:val="26"/>
          <w:lang w:eastAsia="ru-RU"/>
        </w:rPr>
      </w:pPr>
      <w:r w:rsidRPr="00046B11">
        <w:rPr>
          <w:color w:val="auto"/>
          <w:sz w:val="26"/>
          <w:szCs w:val="26"/>
        </w:rPr>
        <w:t>Охрана и укрепление физического и психического здоровья детей, в том числе их эмоционального благополучия</w:t>
      </w:r>
      <w:r w:rsidRPr="00046B11">
        <w:rPr>
          <w:rFonts w:eastAsia="Times New Roman"/>
          <w:color w:val="auto"/>
          <w:sz w:val="26"/>
          <w:szCs w:val="26"/>
          <w:lang w:eastAsia="ru-RU"/>
        </w:rPr>
        <w:t>.</w:t>
      </w:r>
    </w:p>
    <w:p w:rsidR="003C20F8" w:rsidRPr="00046B11" w:rsidRDefault="003C20F8" w:rsidP="00D67ECE">
      <w:pPr>
        <w:pStyle w:val="Default"/>
        <w:numPr>
          <w:ilvl w:val="0"/>
          <w:numId w:val="9"/>
        </w:numPr>
        <w:rPr>
          <w:color w:val="auto"/>
          <w:sz w:val="26"/>
          <w:szCs w:val="26"/>
          <w:shd w:val="clear" w:color="auto" w:fill="FFFFFF"/>
        </w:rPr>
      </w:pPr>
      <w:r w:rsidRPr="00046B11">
        <w:rPr>
          <w:color w:val="auto"/>
          <w:sz w:val="26"/>
          <w:szCs w:val="26"/>
        </w:rPr>
        <w:t>Приобщение детей (в соответствии с возрастными особенностями) к базовым ценностям российского народа; создание условий для формирования ценностного отношения к окружающему миру, становления опыта действий и поступков на основе осмысления ценностей</w:t>
      </w:r>
      <w:r w:rsidRPr="00046B11">
        <w:rPr>
          <w:color w:val="auto"/>
          <w:sz w:val="26"/>
          <w:szCs w:val="26"/>
          <w:shd w:val="clear" w:color="auto" w:fill="FFFFFF"/>
        </w:rPr>
        <w:t xml:space="preserve">. </w:t>
      </w:r>
    </w:p>
    <w:p w:rsidR="003C20F8" w:rsidRPr="00046B11" w:rsidRDefault="003C20F8" w:rsidP="00D67ECE">
      <w:pPr>
        <w:pStyle w:val="Default"/>
        <w:numPr>
          <w:ilvl w:val="0"/>
          <w:numId w:val="9"/>
        </w:numPr>
        <w:rPr>
          <w:color w:val="auto"/>
          <w:sz w:val="26"/>
          <w:szCs w:val="26"/>
        </w:rPr>
      </w:pPr>
      <w:r w:rsidRPr="00046B11">
        <w:rPr>
          <w:rFonts w:eastAsia="Times New Roman"/>
          <w:color w:val="auto"/>
          <w:sz w:val="26"/>
          <w:szCs w:val="26"/>
        </w:rPr>
        <w:lastRenderedPageBreak/>
        <w:t>Разностороннее развитие детей, коррекция недостатков в их речевом развитии, а также профилактика вторичных нарушений, развитие личности, мотивации и способностей детей в различных видах деятельности</w:t>
      </w:r>
      <w:r w:rsidRPr="00046B11">
        <w:rPr>
          <w:color w:val="auto"/>
          <w:sz w:val="26"/>
          <w:szCs w:val="26"/>
        </w:rPr>
        <w:t xml:space="preserve"> </w:t>
      </w:r>
    </w:p>
    <w:p w:rsidR="003C20F8" w:rsidRPr="00046B11" w:rsidRDefault="003C20F8" w:rsidP="00D67ECE">
      <w:pPr>
        <w:pStyle w:val="Default"/>
        <w:numPr>
          <w:ilvl w:val="0"/>
          <w:numId w:val="9"/>
        </w:numPr>
        <w:rPr>
          <w:rFonts w:eastAsia="Times New Roman"/>
          <w:color w:val="auto"/>
          <w:sz w:val="26"/>
          <w:szCs w:val="26"/>
          <w:lang w:eastAsia="ru-RU"/>
        </w:rPr>
      </w:pPr>
      <w:r w:rsidRPr="00046B11">
        <w:rPr>
          <w:color w:val="auto"/>
          <w:sz w:val="26"/>
          <w:szCs w:val="26"/>
        </w:rPr>
        <w:t>Формирование общей культуры личности детей, в том числе ценностей здорового образа жизни,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формирование предпосылок учебной деятельности</w:t>
      </w:r>
    </w:p>
    <w:p w:rsidR="0043607F" w:rsidRPr="00046B11" w:rsidRDefault="0043607F" w:rsidP="00D67E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25275" w:rsidRPr="00046B11" w:rsidRDefault="00425275" w:rsidP="00D67E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По всем вышеперечисленным годовым задачам были проведены следующие мероприятия: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425"/>
        <w:gridCol w:w="283"/>
        <w:gridCol w:w="11340"/>
      </w:tblGrid>
      <w:tr w:rsidR="00046B11" w:rsidRPr="00046B11" w:rsidTr="00EB3E00">
        <w:trPr>
          <w:trHeight w:val="15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5275" w:rsidRPr="00046B11" w:rsidRDefault="00713FB4" w:rsidP="00D67ECE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Педагогические советы</w:t>
            </w:r>
          </w:p>
        </w:tc>
        <w:tc>
          <w:tcPr>
            <w:tcW w:w="120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45B" w:rsidRPr="00046B11" w:rsidRDefault="00BD045B" w:rsidP="00BD045B">
            <w:pPr>
              <w:pStyle w:val="TableParagraph"/>
              <w:spacing w:line="240" w:lineRule="auto"/>
              <w:ind w:left="74"/>
              <w:rPr>
                <w:sz w:val="26"/>
                <w:szCs w:val="26"/>
              </w:rPr>
            </w:pPr>
            <w:r w:rsidRPr="00046B11">
              <w:rPr>
                <w:rFonts w:eastAsia="Calibri"/>
                <w:sz w:val="26"/>
                <w:szCs w:val="26"/>
              </w:rPr>
              <w:t>«Организация работы дошкольного учреждения на 2024-2025 учебный год» (установочный).</w:t>
            </w:r>
            <w:r w:rsidRPr="00046B11">
              <w:rPr>
                <w:sz w:val="26"/>
                <w:szCs w:val="26"/>
              </w:rPr>
              <w:t xml:space="preserve"> </w:t>
            </w:r>
          </w:p>
          <w:p w:rsidR="00BD045B" w:rsidRPr="00046B11" w:rsidRDefault="00BD045B" w:rsidP="00BD045B">
            <w:pPr>
              <w:widowControl w:val="0"/>
              <w:autoSpaceDE w:val="0"/>
              <w:autoSpaceDN w:val="0"/>
              <w:spacing w:after="0"/>
              <w:ind w:left="102" w:right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u w:color="000000"/>
                <w:shd w:val="clear" w:color="auto" w:fill="FFFFFF"/>
              </w:rPr>
            </w:pPr>
            <w:r w:rsidRPr="00046B11">
              <w:rPr>
                <w:rFonts w:ascii="Times New Roman" w:eastAsia="Times New Roman" w:hAnsi="Times New Roman" w:cs="Times New Roman"/>
                <w:bCs/>
                <w:sz w:val="26"/>
                <w:szCs w:val="26"/>
                <w:u w:color="000000"/>
                <w:shd w:val="clear" w:color="auto" w:fill="FFFFFF"/>
              </w:rPr>
              <w:t>«Современные подходы организации работы по нравственно-патриотическому воспитанию дошкольников на всех этапах освоения ФОП»</w:t>
            </w:r>
          </w:p>
          <w:p w:rsidR="00BD045B" w:rsidRPr="00046B11" w:rsidRDefault="00BD045B" w:rsidP="00BD045B">
            <w:pPr>
              <w:pStyle w:val="TableParagraph"/>
              <w:spacing w:line="240" w:lineRule="auto"/>
              <w:ind w:left="105" w:right="98"/>
              <w:jc w:val="both"/>
              <w:rPr>
                <w:sz w:val="26"/>
                <w:szCs w:val="26"/>
              </w:rPr>
            </w:pPr>
            <w:r w:rsidRPr="00046B11">
              <w:rPr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  <w:shd w:val="clear" w:color="auto" w:fill="FFFFFF"/>
                <w:lang w:eastAsia="ru-RU"/>
              </w:rPr>
              <w:t>«Развитие творческого потенциала личности дошкольника через организацию работы по художественно-эстетическому развитию»</w:t>
            </w:r>
            <w:r w:rsidRPr="00046B11">
              <w:rPr>
                <w:sz w:val="26"/>
                <w:szCs w:val="26"/>
              </w:rPr>
              <w:t xml:space="preserve"> </w:t>
            </w:r>
          </w:p>
          <w:p w:rsidR="00BD045B" w:rsidRPr="00046B11" w:rsidRDefault="00BD045B" w:rsidP="00BD045B">
            <w:pPr>
              <w:widowControl w:val="0"/>
              <w:autoSpaceDE w:val="0"/>
              <w:autoSpaceDN w:val="0"/>
              <w:spacing w:after="0"/>
              <w:ind w:left="180" w:right="1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«Оценка деятельности педагогического коллектива за</w:t>
            </w:r>
            <w:r w:rsidRPr="00046B11">
              <w:rPr>
                <w:rFonts w:ascii="Times New Roman" w:eastAsia="Times New Roman" w:hAnsi="Times New Roman" w:cs="Times New Roman"/>
                <w:spacing w:val="-52"/>
                <w:sz w:val="26"/>
                <w:szCs w:val="26"/>
              </w:rPr>
              <w:t xml:space="preserve"> 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2024-2025</w:t>
            </w:r>
            <w:r w:rsidRPr="00046B11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учебный  год» (итоговый)</w:t>
            </w:r>
          </w:p>
          <w:p w:rsidR="00713FB4" w:rsidRPr="00046B11" w:rsidRDefault="00713FB4" w:rsidP="00BD045B">
            <w:pPr>
              <w:pStyle w:val="TableParagraph"/>
              <w:spacing w:line="240" w:lineRule="auto"/>
              <w:ind w:left="105" w:right="98"/>
              <w:jc w:val="both"/>
              <w:rPr>
                <w:sz w:val="26"/>
                <w:szCs w:val="26"/>
              </w:rPr>
            </w:pPr>
          </w:p>
        </w:tc>
      </w:tr>
      <w:tr w:rsidR="00046B11" w:rsidRPr="00046B11" w:rsidTr="00EB3E00">
        <w:trPr>
          <w:trHeight w:val="15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5275" w:rsidRPr="00046B11" w:rsidRDefault="00425275" w:rsidP="00D67ECE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Семинар</w:t>
            </w:r>
            <w:r w:rsidR="00713FB4"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ы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20732"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практикумы</w:t>
            </w:r>
          </w:p>
        </w:tc>
        <w:tc>
          <w:tcPr>
            <w:tcW w:w="120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5275" w:rsidRPr="00046B11" w:rsidRDefault="00BD045B" w:rsidP="00D67ECE">
            <w:pPr>
              <w:spacing w:after="0" w:line="240" w:lineRule="auto"/>
              <w:jc w:val="both"/>
              <w:rPr>
                <w:rStyle w:val="c0"/>
                <w:rFonts w:ascii="Times New Roman" w:hAnsi="Times New Roman" w:cs="Times New Roman"/>
                <w:bCs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«Патриотизм начинается с детства»</w:t>
            </w:r>
            <w:r w:rsidRPr="00046B11">
              <w:rPr>
                <w:rStyle w:val="c0"/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BD045B" w:rsidRPr="00046B11" w:rsidRDefault="00BD045B" w:rsidP="00D67E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Style w:val="c0"/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Мы входим в мир </w:t>
            </w: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прекрасного</w:t>
            </w:r>
            <w:proofErr w:type="gram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046B11" w:rsidRPr="00046B11" w:rsidTr="00EB3E00">
        <w:trPr>
          <w:trHeight w:val="15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A51" w:rsidRPr="00046B11" w:rsidRDefault="00F37A51" w:rsidP="00D67ECE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Мастер класс</w:t>
            </w:r>
          </w:p>
        </w:tc>
        <w:tc>
          <w:tcPr>
            <w:tcW w:w="120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A51" w:rsidRPr="00046B11" w:rsidRDefault="00BD045B" w:rsidP="00D67EC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Cs/>
                <w:sz w:val="26"/>
                <w:szCs w:val="26"/>
              </w:rPr>
              <w:t>«Использование интерактивных приёмов в работе нравственно-патриотического воспитания дошкольников»</w:t>
            </w:r>
          </w:p>
          <w:p w:rsidR="00BD045B" w:rsidRPr="00046B11" w:rsidRDefault="00BD045B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Style w:val="c8"/>
                <w:rFonts w:ascii="Times New Roman" w:hAnsi="Times New Roman" w:cs="Times New Roman"/>
                <w:sz w:val="26"/>
                <w:szCs w:val="26"/>
              </w:rPr>
              <w:t>«Нетрадиционные методы рисования».</w:t>
            </w:r>
          </w:p>
        </w:tc>
      </w:tr>
      <w:tr w:rsidR="00046B11" w:rsidRPr="00046B11" w:rsidTr="00EB3E00">
        <w:trPr>
          <w:trHeight w:val="15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FB" w:rsidRPr="00046B11" w:rsidRDefault="00B337FB" w:rsidP="00D67ECE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Открытый смотр</w:t>
            </w:r>
          </w:p>
        </w:tc>
        <w:tc>
          <w:tcPr>
            <w:tcW w:w="120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FB" w:rsidRPr="00046B11" w:rsidRDefault="00BD045B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Образовательная деятельность «Познавательное развитие».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Коллективный просмотр занятий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нравственно-патриотическому воспитанию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r w:rsidRPr="00046B11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подготовительной</w:t>
            </w:r>
            <w:r w:rsidRPr="00046B11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к школе</w:t>
            </w:r>
            <w:r w:rsidRPr="00046B11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и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старшей группах.</w:t>
            </w:r>
            <w:proofErr w:type="gramEnd"/>
          </w:p>
          <w:p w:rsidR="00BD045B" w:rsidRPr="00046B11" w:rsidRDefault="00BD045B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Образовательная область: «Художественно-эстетическое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развитие».</w:t>
            </w:r>
            <w:r w:rsidRPr="00046B11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Коллективный</w:t>
            </w:r>
            <w:r w:rsidRPr="00046B1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просмотр</w:t>
            </w:r>
            <w:r w:rsidRPr="00046B1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 занятий </w:t>
            </w:r>
            <w:proofErr w:type="gramStart"/>
            <w:r w:rsidRPr="00046B1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по</w:t>
            </w:r>
            <w:proofErr w:type="gramEnd"/>
            <w:r w:rsidRPr="00046B1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gramStart"/>
            <w:r w:rsidRPr="00046B1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ИЗО</w:t>
            </w:r>
            <w:proofErr w:type="gramEnd"/>
            <w:r w:rsidRPr="00046B1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 второй младшей  группе</w:t>
            </w:r>
          </w:p>
          <w:p w:rsidR="00BD045B" w:rsidRPr="00046B11" w:rsidRDefault="00BD045B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Образовательная область: «Познавательное развитие». Коллективный просмотр занятия по ФЭМП в средней  группе</w:t>
            </w:r>
          </w:p>
          <w:p w:rsidR="00BD045B" w:rsidRPr="00046B11" w:rsidRDefault="00BD045B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Образовательная</w:t>
            </w:r>
            <w:r w:rsidRPr="00046B11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область:</w:t>
            </w:r>
            <w:r w:rsidRPr="00046B1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«Речевое</w:t>
            </w:r>
            <w:r w:rsidRPr="00046B11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развитие».</w:t>
            </w:r>
            <w:r w:rsidRPr="00046B1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Коллективный</w:t>
            </w:r>
            <w:r w:rsidRPr="00046B11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просмотр НОД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«Развитие речи, основы грамотности»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подготовительной</w:t>
            </w:r>
            <w:r w:rsidRPr="00046B11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к школе</w:t>
            </w:r>
            <w:r w:rsidRPr="00046B11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группе.</w:t>
            </w:r>
          </w:p>
        </w:tc>
      </w:tr>
      <w:tr w:rsidR="00046B11" w:rsidRPr="00046B11" w:rsidTr="00EB3E00">
        <w:trPr>
          <w:trHeight w:val="151"/>
        </w:trPr>
        <w:tc>
          <w:tcPr>
            <w:tcW w:w="26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DB4" w:rsidRPr="00046B11" w:rsidRDefault="002F6DB4" w:rsidP="00D67ECE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Обзорный контроль</w:t>
            </w:r>
          </w:p>
        </w:tc>
        <w:tc>
          <w:tcPr>
            <w:tcW w:w="116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DB4" w:rsidRPr="00046B11" w:rsidRDefault="00BD045B" w:rsidP="00D67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«Готовность ДОУ к новому учебному году»</w:t>
            </w:r>
          </w:p>
          <w:p w:rsidR="00BD045B" w:rsidRPr="00046B11" w:rsidRDefault="00BD045B" w:rsidP="00D67E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«Готовность ДОУ к летнему оздоровительному периоду»</w:t>
            </w:r>
          </w:p>
        </w:tc>
      </w:tr>
      <w:tr w:rsidR="00046B11" w:rsidRPr="00046B11" w:rsidTr="00EB3E00">
        <w:trPr>
          <w:trHeight w:val="15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5275" w:rsidRPr="00046B11" w:rsidRDefault="00425275" w:rsidP="00D67ECE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Тематический контроль</w:t>
            </w:r>
          </w:p>
        </w:tc>
        <w:tc>
          <w:tcPr>
            <w:tcW w:w="120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C35" w:rsidRPr="00046B11" w:rsidRDefault="00BD045B" w:rsidP="00D67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«Система работы ДОУ по формированию нравственно-патриотических чувств у дошкольников»</w:t>
            </w: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 </w:t>
            </w:r>
          </w:p>
          <w:p w:rsidR="00BD045B" w:rsidRPr="00046B11" w:rsidRDefault="00BD045B" w:rsidP="00D67E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Эффективность организации </w:t>
            </w:r>
            <w:proofErr w:type="spellStart"/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воспитательно</w:t>
            </w:r>
            <w:proofErr w:type="spellEnd"/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– образовательного процесса по реализации задач изобразительной деятельности».</w:t>
            </w:r>
          </w:p>
        </w:tc>
      </w:tr>
      <w:tr w:rsidR="00046B11" w:rsidRPr="00046B11" w:rsidTr="00EB3E00">
        <w:trPr>
          <w:trHeight w:val="151"/>
        </w:trPr>
        <w:tc>
          <w:tcPr>
            <w:tcW w:w="29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DB4" w:rsidRPr="00046B11" w:rsidRDefault="002F6DB4" w:rsidP="00D67ECE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Оперативный контроль </w:t>
            </w:r>
          </w:p>
        </w:tc>
        <w:tc>
          <w:tcPr>
            <w:tcW w:w="1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C35" w:rsidRPr="00046B11" w:rsidRDefault="00BD045B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«Эффективность работы по образовательной области «Художественно-эстетическое развитие»</w:t>
            </w:r>
          </w:p>
        </w:tc>
      </w:tr>
      <w:tr w:rsidR="00046B11" w:rsidRPr="00046B11" w:rsidTr="00EB3E00">
        <w:trPr>
          <w:trHeight w:val="15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DB4" w:rsidRPr="00046B11" w:rsidRDefault="002F6DB4" w:rsidP="00D67ECE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Развлечения</w:t>
            </w:r>
          </w:p>
        </w:tc>
        <w:tc>
          <w:tcPr>
            <w:tcW w:w="120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798" w:rsidRPr="00046B11" w:rsidRDefault="00B16798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День знаний</w:t>
            </w:r>
          </w:p>
          <w:p w:rsidR="00B16798" w:rsidRPr="00046B11" w:rsidRDefault="00B16798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i/>
                <w:sz w:val="26"/>
                <w:szCs w:val="26"/>
              </w:rPr>
              <w:t>Осенние утренники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(музыкальное развлечение)</w:t>
            </w:r>
          </w:p>
          <w:p w:rsidR="00B16798" w:rsidRPr="00046B11" w:rsidRDefault="00B16798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День народного единства</w:t>
            </w:r>
          </w:p>
          <w:p w:rsidR="00B16798" w:rsidRPr="00046B11" w:rsidRDefault="00B16798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День матери</w:t>
            </w:r>
          </w:p>
          <w:p w:rsidR="00B16798" w:rsidRPr="00046B11" w:rsidRDefault="00B16798" w:rsidP="00D67EC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i/>
                <w:sz w:val="26"/>
                <w:szCs w:val="26"/>
              </w:rPr>
              <w:t>Новогодние утренники</w:t>
            </w:r>
          </w:p>
          <w:p w:rsidR="00B16798" w:rsidRPr="00046B11" w:rsidRDefault="00B16798" w:rsidP="00D67EC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i/>
                <w:sz w:val="26"/>
                <w:szCs w:val="26"/>
              </w:rPr>
              <w:t>Спортивные развлечения</w:t>
            </w:r>
          </w:p>
          <w:p w:rsidR="00B16798" w:rsidRPr="00046B11" w:rsidRDefault="00B16798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Спортивное развл</w:t>
            </w:r>
            <w:r w:rsidR="009F3C35" w:rsidRPr="00046B11">
              <w:rPr>
                <w:rFonts w:ascii="Times New Roman" w:hAnsi="Times New Roman" w:cs="Times New Roman"/>
                <w:sz w:val="26"/>
                <w:szCs w:val="26"/>
              </w:rPr>
              <w:t>ечение посвящённое «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Дню защитника Отечества»</w:t>
            </w:r>
          </w:p>
          <w:p w:rsidR="00B16798" w:rsidRPr="00046B11" w:rsidRDefault="00B16798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9F3C35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Марта Международный женский день</w:t>
            </w:r>
          </w:p>
          <w:p w:rsidR="00B16798" w:rsidRPr="00046B11" w:rsidRDefault="009F3C35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Науруз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16798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–</w:t>
            </w:r>
            <w:r w:rsidR="00487505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16798" w:rsidRPr="00046B11">
              <w:rPr>
                <w:rFonts w:ascii="Times New Roman" w:hAnsi="Times New Roman" w:cs="Times New Roman"/>
                <w:sz w:val="26"/>
                <w:szCs w:val="26"/>
              </w:rPr>
              <w:t>Старшие, подготовительные группы</w:t>
            </w:r>
          </w:p>
          <w:p w:rsidR="00B16798" w:rsidRPr="00046B11" w:rsidRDefault="00B16798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Масленица </w:t>
            </w:r>
            <w:r w:rsidR="009F3C35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все группы</w:t>
            </w:r>
          </w:p>
          <w:p w:rsidR="00B16798" w:rsidRPr="00046B11" w:rsidRDefault="00B16798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«Волшебный мир сказок» (спектакли</w:t>
            </w: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)-</w:t>
            </w:r>
            <w:proofErr w:type="gram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все группы</w:t>
            </w:r>
          </w:p>
          <w:p w:rsidR="00B16798" w:rsidRPr="00046B11" w:rsidRDefault="00B16798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День смеха</w:t>
            </w:r>
          </w:p>
          <w:p w:rsidR="00B16798" w:rsidRPr="00046B11" w:rsidRDefault="00B16798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День победы!</w:t>
            </w:r>
          </w:p>
          <w:p w:rsidR="00B16798" w:rsidRPr="00046B11" w:rsidRDefault="00B16798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Эстафета «Дружная семья»</w:t>
            </w:r>
          </w:p>
          <w:p w:rsidR="00B16798" w:rsidRPr="00046B11" w:rsidRDefault="00B16798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Выпускной бал</w:t>
            </w:r>
          </w:p>
          <w:p w:rsidR="000C3B7A" w:rsidRPr="00046B11" w:rsidRDefault="00B16798" w:rsidP="00D67E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Сабантуй</w:t>
            </w:r>
          </w:p>
        </w:tc>
      </w:tr>
      <w:tr w:rsidR="00046B11" w:rsidRPr="00046B11" w:rsidTr="00EB3E00">
        <w:trPr>
          <w:trHeight w:val="15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5275" w:rsidRPr="00046B11" w:rsidRDefault="00713FB4" w:rsidP="00D67ECE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Выставки</w:t>
            </w:r>
            <w:r w:rsidR="00425275"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0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326" w:rsidRPr="00046B11" w:rsidRDefault="00096326" w:rsidP="00D67E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proofErr w:type="spellStart"/>
            <w:r w:rsidRPr="00046B11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Внутрисадовские</w:t>
            </w:r>
            <w:proofErr w:type="spellEnd"/>
          </w:p>
          <w:p w:rsidR="00426797" w:rsidRPr="00046B11" w:rsidRDefault="00425275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426797"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Выставка рисунков и декоративно-прикладного творчества «Краски осени»</w:t>
            </w:r>
          </w:p>
          <w:p w:rsidR="00426797" w:rsidRPr="00046B11" w:rsidRDefault="00426797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Выставка  детских  работ  «Мамы  разные  нужны,  мамы всякие важны» (разнообразная техника).</w:t>
            </w:r>
          </w:p>
          <w:p w:rsidR="00426797" w:rsidRPr="00046B11" w:rsidRDefault="00426797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Семейный творческий конкурс «Новогодняя фантазия»</w:t>
            </w:r>
          </w:p>
          <w:p w:rsidR="00426797" w:rsidRPr="00046B11" w:rsidRDefault="00426797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Выставка  рисунков «Моя любимая сказка»</w:t>
            </w:r>
          </w:p>
          <w:p w:rsidR="00426797" w:rsidRPr="00046B11" w:rsidRDefault="00426797" w:rsidP="00D6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Выставка рисунков «Есть такая профессия – Родину защищать!»</w:t>
            </w:r>
          </w:p>
          <w:p w:rsidR="00426797" w:rsidRPr="00046B11" w:rsidRDefault="00426797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Выставка  рисунков и поделок «Весна – красна!»</w:t>
            </w:r>
          </w:p>
          <w:p w:rsidR="00426797" w:rsidRPr="00046B11" w:rsidRDefault="00426797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Выставка творческих работ «Космические фантазии»</w:t>
            </w:r>
          </w:p>
          <w:p w:rsidR="00FC6702" w:rsidRPr="00046B11" w:rsidRDefault="00426797" w:rsidP="00D67E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Выставка коллективных детских работ, посвященных «Дню победы»</w:t>
            </w:r>
          </w:p>
        </w:tc>
      </w:tr>
      <w:tr w:rsidR="00046B11" w:rsidRPr="00046B11" w:rsidTr="00EB3E00">
        <w:trPr>
          <w:trHeight w:val="15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702" w:rsidRPr="00046B11" w:rsidRDefault="00FC6702" w:rsidP="00D67ECE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 xml:space="preserve">Конкурсы </w:t>
            </w:r>
          </w:p>
        </w:tc>
        <w:tc>
          <w:tcPr>
            <w:tcW w:w="120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702" w:rsidRPr="00046B11" w:rsidRDefault="00FC6702" w:rsidP="00D67E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proofErr w:type="spellStart"/>
            <w:r w:rsidRPr="00046B11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Внутрисадовские</w:t>
            </w:r>
            <w:proofErr w:type="spellEnd"/>
          </w:p>
          <w:p w:rsidR="00B16798" w:rsidRPr="00046B11" w:rsidRDefault="00B16798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Готовность ДОУ к новому учебному году</w:t>
            </w:r>
          </w:p>
          <w:p w:rsidR="001C7ED3" w:rsidRPr="00046B11" w:rsidRDefault="001C7ED3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Конкурс чтецов «Начинается семья с папы, мамы и меня»</w:t>
            </w:r>
          </w:p>
          <w:p w:rsidR="00B16798" w:rsidRPr="00046B11" w:rsidRDefault="00B16798" w:rsidP="00FF42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Смотр </w:t>
            </w:r>
            <w:r w:rsidR="003100A7" w:rsidRPr="00046B11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конкурс</w:t>
            </w:r>
            <w:r w:rsidR="003100A7" w:rsidRPr="00046B11">
              <w:rPr>
                <w:rFonts w:ascii="Times New Roman" w:hAnsi="Times New Roman" w:cs="Times New Roman"/>
                <w:sz w:val="26"/>
                <w:szCs w:val="26"/>
              </w:rPr>
              <w:t>ы:</w:t>
            </w:r>
          </w:p>
          <w:p w:rsidR="00FF42DC" w:rsidRPr="00046B11" w:rsidRDefault="00FF42DC" w:rsidP="00FF42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Готовность ДОУ к новому учебному году</w:t>
            </w:r>
          </w:p>
          <w:p w:rsidR="00FF42DC" w:rsidRPr="00046B11" w:rsidRDefault="00FF42DC" w:rsidP="00FF42D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«Оформление групп к Новому году»</w:t>
            </w:r>
          </w:p>
          <w:p w:rsidR="00FF42DC" w:rsidRPr="00046B11" w:rsidRDefault="00FF42DC" w:rsidP="00FF42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Готовность ДОУ к летнему оздоровительному периоду</w:t>
            </w:r>
            <w:r w:rsidR="003100A7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16798" w:rsidRPr="00046B11" w:rsidRDefault="00D84407" w:rsidP="00FF42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Конкурс чтецов «</w:t>
            </w:r>
            <w:r w:rsidR="00DD4A21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Стихи </w:t>
            </w:r>
            <w:proofErr w:type="spellStart"/>
            <w:r w:rsidR="003100A7" w:rsidRPr="00046B11">
              <w:rPr>
                <w:rFonts w:ascii="Times New Roman" w:hAnsi="Times New Roman" w:cs="Times New Roman"/>
                <w:sz w:val="26"/>
                <w:szCs w:val="26"/>
              </w:rPr>
              <w:t>М.Джалиля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FC6702" w:rsidRPr="00046B11" w:rsidRDefault="00FC6702" w:rsidP="00D67E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Муниципальные</w:t>
            </w:r>
          </w:p>
          <w:p w:rsidR="00B16798" w:rsidRPr="00046B11" w:rsidRDefault="00125FDE" w:rsidP="00D67E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Яшь</w:t>
            </w:r>
            <w:proofErr w:type="spellEnd"/>
            <w:r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артист» </w:t>
            </w:r>
          </w:p>
          <w:p w:rsidR="00BD045B" w:rsidRPr="00046B11" w:rsidRDefault="00BD045B" w:rsidP="00D67E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«Рисуй с нами»</w:t>
            </w:r>
          </w:p>
          <w:p w:rsidR="00B16798" w:rsidRPr="00046B11" w:rsidRDefault="00BD045B" w:rsidP="00D67E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16798"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«</w:t>
            </w:r>
            <w:proofErr w:type="spellStart"/>
            <w:r w:rsidR="00B16798"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Балачак</w:t>
            </w:r>
            <w:proofErr w:type="spellEnd"/>
            <w:r w:rsidR="00B16798"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gramStart"/>
            <w:r w:rsidR="00B16798"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иле</w:t>
            </w:r>
            <w:proofErr w:type="gramEnd"/>
            <w:r w:rsidR="00B16798"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» </w:t>
            </w:r>
          </w:p>
          <w:p w:rsidR="00BD045B" w:rsidRPr="00046B11" w:rsidRDefault="00DD4A21" w:rsidP="00D67E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«Юный экскурсовод» </w:t>
            </w:r>
            <w:r w:rsidR="00BD045B"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Район 2 место, Город 3 место</w:t>
            </w:r>
          </w:p>
          <w:p w:rsidR="00125FDE" w:rsidRPr="00046B11" w:rsidRDefault="00125FDE" w:rsidP="00D67E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«</w:t>
            </w:r>
            <w:proofErr w:type="spellStart"/>
            <w:r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Эйлэн</w:t>
            </w:r>
            <w:proofErr w:type="spellEnd"/>
            <w:r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– </w:t>
            </w:r>
            <w:proofErr w:type="spellStart"/>
            <w:r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бэйлэн</w:t>
            </w:r>
            <w:proofErr w:type="spellEnd"/>
            <w:r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» </w:t>
            </w:r>
            <w:r w:rsidR="00BD045B"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Город 3 место</w:t>
            </w:r>
          </w:p>
          <w:p w:rsidR="00DD4A21" w:rsidRPr="00046B11" w:rsidRDefault="00DD4A21" w:rsidP="00D67E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«</w:t>
            </w:r>
            <w:r w:rsidR="00BD045B"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Городки</w:t>
            </w:r>
            <w:r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»</w:t>
            </w:r>
            <w:r w:rsidR="00BD045B"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Район 2 место</w:t>
            </w:r>
          </w:p>
          <w:p w:rsidR="003100A7" w:rsidRPr="00046B11" w:rsidRDefault="00BD045B" w:rsidP="00D67E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100A7"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«Новогоднее чудо» </w:t>
            </w:r>
            <w:r w:rsidR="00BB3F0C"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3 место</w:t>
            </w:r>
          </w:p>
          <w:p w:rsidR="00BB3F0C" w:rsidRPr="00046B11" w:rsidRDefault="00BD045B" w:rsidP="00D67E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29184E"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«</w:t>
            </w:r>
            <w:proofErr w:type="spellStart"/>
            <w:r w:rsidR="0029184E"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Джалиловские</w:t>
            </w:r>
            <w:proofErr w:type="spellEnd"/>
            <w:r w:rsidR="0029184E"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чтения» </w:t>
            </w:r>
            <w:r w:rsidR="001C7ED3"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Район 2 место и 3 место</w:t>
            </w:r>
          </w:p>
          <w:p w:rsidR="00487505" w:rsidRPr="00046B11" w:rsidRDefault="00BD045B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87505" w:rsidRPr="00046B1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Сэйяр</w:t>
            </w:r>
            <w:proofErr w:type="spellEnd"/>
            <w:r w:rsidR="00487505" w:rsidRPr="00046B1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 Город 3 место</w:t>
            </w:r>
          </w:p>
          <w:p w:rsidR="001C7ED3" w:rsidRPr="00046B11" w:rsidRDefault="001C7ED3" w:rsidP="00D67E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«Спартакиада» Полуфинал 2 место, финал 2 место в личном зачете</w:t>
            </w:r>
          </w:p>
        </w:tc>
      </w:tr>
      <w:tr w:rsidR="00046B11" w:rsidRPr="00046B11" w:rsidTr="00EB3E00">
        <w:trPr>
          <w:trHeight w:val="15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DB7" w:rsidRPr="00046B11" w:rsidRDefault="00740DB7" w:rsidP="00D67ECE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Консультации для педагогов</w:t>
            </w:r>
          </w:p>
        </w:tc>
        <w:tc>
          <w:tcPr>
            <w:tcW w:w="120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ED3" w:rsidRPr="00046B11" w:rsidRDefault="001C7ED3" w:rsidP="001C7E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«Календарный</w:t>
            </w:r>
            <w:r w:rsidRPr="00046B11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  <w:r w:rsidRPr="00046B11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воспитательной</w:t>
            </w:r>
            <w:r w:rsidRPr="00046B11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работы»</w:t>
            </w:r>
          </w:p>
          <w:p w:rsidR="001C7ED3" w:rsidRPr="00046B11" w:rsidRDefault="001C7ED3" w:rsidP="001C7E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Создание   развивающей предметно -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пространственной</w:t>
            </w:r>
            <w:r w:rsidRPr="00046B1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среды</w:t>
            </w:r>
            <w:r w:rsidRPr="00046B11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046B1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дошкольной</w:t>
            </w:r>
            <w:r w:rsidRPr="00046B11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организации</w:t>
            </w:r>
            <w:r w:rsidRPr="00046B11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 как  </w:t>
            </w:r>
            <w:r w:rsidRPr="00046B11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                                                                                                         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эффективное условие полноценного развития личности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ребенка</w:t>
            </w:r>
          </w:p>
          <w:p w:rsidR="001C7ED3" w:rsidRPr="00046B11" w:rsidRDefault="001C7ED3" w:rsidP="001C7E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«Осторожно грипп!»</w:t>
            </w:r>
          </w:p>
          <w:p w:rsidR="001C7ED3" w:rsidRPr="00046B11" w:rsidRDefault="001C7ED3" w:rsidP="001C7E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«Нравственно-патриотическое воспитание дошкольников на занятиях по обучению татарскому языку»</w:t>
            </w:r>
          </w:p>
          <w:p w:rsidR="001C7ED3" w:rsidRPr="00046B11" w:rsidRDefault="001C7ED3" w:rsidP="001C7ED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«Патриотизм в физическом воспитании дошкольников»</w:t>
            </w:r>
          </w:p>
          <w:p w:rsidR="001C7ED3" w:rsidRPr="00046B11" w:rsidRDefault="001C7ED3" w:rsidP="001C7E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«Нравственно-патриотические дидактические и народные</w:t>
            </w:r>
            <w:r w:rsidRPr="00046B11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игры»</w:t>
            </w:r>
          </w:p>
          <w:p w:rsidR="001C7ED3" w:rsidRPr="00046B11" w:rsidRDefault="001C7ED3" w:rsidP="001C7E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«Проектная деятельность по нравственно-патриотическому воспитанию дошкольников»</w:t>
            </w:r>
          </w:p>
          <w:p w:rsidR="001C7ED3" w:rsidRPr="00046B11" w:rsidRDefault="001C7ED3" w:rsidP="001C7E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«Нравственно-патриотическое воспитание дошкольников посредством игры»</w:t>
            </w:r>
          </w:p>
          <w:p w:rsidR="001C7ED3" w:rsidRPr="00046B11" w:rsidRDefault="001C7ED3" w:rsidP="001C7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Влияние изобразительной деятельности на успешность адаптации детей к ДОУ»</w:t>
            </w:r>
          </w:p>
          <w:p w:rsidR="001C7ED3" w:rsidRPr="00046B11" w:rsidRDefault="001C7ED3" w:rsidP="001C7E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«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Разучивание песен с приемами мнемотехники»</w:t>
            </w:r>
          </w:p>
          <w:p w:rsidR="001C7ED3" w:rsidRPr="00046B11" w:rsidRDefault="001C7ED3" w:rsidP="001C7E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«Инновационные технологии, как одно из слагаемых художественно – эстетического воспитания дошкольников»</w:t>
            </w:r>
          </w:p>
          <w:p w:rsidR="001C7ED3" w:rsidRPr="00046B11" w:rsidRDefault="001C7ED3" w:rsidP="001C7E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«Развитие творческих способностей детей средствами изобразительной деятельности»</w:t>
            </w:r>
          </w:p>
          <w:p w:rsidR="001C7ED3" w:rsidRPr="00046B11" w:rsidRDefault="001C7ED3" w:rsidP="001C7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«Значение художественного слова на занятиях по изобразительной деятельности»</w:t>
            </w:r>
          </w:p>
          <w:p w:rsidR="001C7ED3" w:rsidRPr="00046B11" w:rsidRDefault="001C7ED3" w:rsidP="001C7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46B11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«Развитие речи в процессе художественно - творческой деятельности детей дошкольного возраста»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 </w:t>
            </w:r>
          </w:p>
          <w:p w:rsidR="001169AB" w:rsidRPr="00046B11" w:rsidRDefault="001C7ED3" w:rsidP="001C7ED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«Педикулез и его профилактика»</w:t>
            </w:r>
          </w:p>
        </w:tc>
      </w:tr>
      <w:tr w:rsidR="00046B11" w:rsidRPr="00046B11" w:rsidTr="00EB3E00">
        <w:trPr>
          <w:trHeight w:val="15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A7B" w:rsidRPr="00046B11" w:rsidRDefault="006B5A7B" w:rsidP="00D67ECE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Консультации для родителей</w:t>
            </w:r>
          </w:p>
        </w:tc>
        <w:tc>
          <w:tcPr>
            <w:tcW w:w="120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4B2E" w:rsidRPr="00046B11" w:rsidRDefault="003A4B2E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Индивидуальное консультирование </w:t>
            </w:r>
          </w:p>
          <w:p w:rsidR="00FB07D9" w:rsidRPr="00046B11" w:rsidRDefault="00FB07D9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Ребенок и детский сад. Трудности первых дней пребывания</w:t>
            </w:r>
          </w:p>
          <w:p w:rsidR="00FB07D9" w:rsidRPr="00046B11" w:rsidRDefault="00FB07D9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Как повысить иммунитет ребенка</w:t>
            </w:r>
          </w:p>
          <w:p w:rsidR="00FB07D9" w:rsidRPr="00046B11" w:rsidRDefault="00FB07D9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«Развитие речи детей дошкольного возраста»</w:t>
            </w:r>
          </w:p>
          <w:p w:rsidR="00FB07D9" w:rsidRPr="00046B11" w:rsidRDefault="00FB07D9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Профилактика и лечение ОРВИ и гриппа</w:t>
            </w:r>
          </w:p>
          <w:p w:rsidR="00FB07D9" w:rsidRPr="00046B11" w:rsidRDefault="00FB07D9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«Горячая линия» для родителей</w:t>
            </w:r>
          </w:p>
          <w:p w:rsidR="00FB07D9" w:rsidRPr="00046B11" w:rsidRDefault="00FB07D9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Консультирование по текущим вопросам реализации ФОП </w:t>
            </w: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  <w:p w:rsidR="00FB07D9" w:rsidRPr="00046B11" w:rsidRDefault="00FB07D9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«Играйте вместе с детьми»</w:t>
            </w:r>
          </w:p>
          <w:p w:rsidR="00FB07D9" w:rsidRPr="00046B11" w:rsidRDefault="00FB07D9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Детская агрессия» Что такое агрессия?</w:t>
            </w:r>
          </w:p>
          <w:p w:rsidR="00FB07D9" w:rsidRPr="00046B11" w:rsidRDefault="00FB07D9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«Основы безопасности детей дошкольного возраста»</w:t>
            </w:r>
          </w:p>
          <w:p w:rsidR="00FB07D9" w:rsidRPr="00046B11" w:rsidRDefault="00FB07D9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«Основы безопасности детей дошкольного возраста»</w:t>
            </w:r>
          </w:p>
          <w:p w:rsidR="00FB07D9" w:rsidRPr="00046B11" w:rsidRDefault="00FB07D9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«Домашний игровой уголок ребенка»</w:t>
            </w:r>
          </w:p>
          <w:p w:rsidR="00FB07D9" w:rsidRPr="00046B11" w:rsidRDefault="00FB07D9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«Развитие детской инициативы у дошкольников»</w:t>
            </w:r>
          </w:p>
          <w:p w:rsidR="00FB07D9" w:rsidRPr="00046B11" w:rsidRDefault="00FB07D9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«Как научиться слушать и слышать ребенка»</w:t>
            </w:r>
          </w:p>
          <w:p w:rsidR="00FB07D9" w:rsidRPr="00046B11" w:rsidRDefault="00FB07D9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«Почему дети разные?»</w:t>
            </w:r>
          </w:p>
          <w:p w:rsidR="006B5A7B" w:rsidRPr="00046B11" w:rsidRDefault="00FB07D9" w:rsidP="00D67E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 Готовность к школе: Что мы не понимаем?»</w:t>
            </w:r>
          </w:p>
        </w:tc>
      </w:tr>
      <w:tr w:rsidR="00046B11" w:rsidRPr="00046B11" w:rsidTr="00EB3E00">
        <w:trPr>
          <w:trHeight w:val="15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2052" w:rsidRPr="00046B11" w:rsidRDefault="006B5A7B" w:rsidP="00D67ECE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Инструктажи для родителей</w:t>
            </w:r>
          </w:p>
        </w:tc>
        <w:tc>
          <w:tcPr>
            <w:tcW w:w="120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4B2E" w:rsidRPr="00046B11" w:rsidRDefault="00FF42DC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A4B2E" w:rsidRPr="00046B11">
              <w:rPr>
                <w:rFonts w:ascii="Times New Roman" w:hAnsi="Times New Roman" w:cs="Times New Roman"/>
                <w:sz w:val="26"/>
                <w:szCs w:val="26"/>
              </w:rPr>
              <w:t>«Дорожная безопасность»</w:t>
            </w:r>
          </w:p>
          <w:p w:rsidR="003A4B2E" w:rsidRPr="00046B11" w:rsidRDefault="003A4B2E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«Антитеррористическая безопасность»</w:t>
            </w:r>
          </w:p>
          <w:p w:rsidR="003A4B2E" w:rsidRPr="00046B11" w:rsidRDefault="003A4B2E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«Осторожно, лед!»</w:t>
            </w:r>
          </w:p>
          <w:p w:rsidR="003A4B2E" w:rsidRPr="00046B11" w:rsidRDefault="003A4B2E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«Безопасность зимних прогулок»</w:t>
            </w:r>
          </w:p>
          <w:p w:rsidR="003A4B2E" w:rsidRPr="00046B11" w:rsidRDefault="003A4B2E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«Осторожно: елка!» пожарная безопасность в предновогодний период </w:t>
            </w:r>
          </w:p>
          <w:p w:rsidR="003A4B2E" w:rsidRPr="00046B11" w:rsidRDefault="003A4B2E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«Безопасность детей во время проведения зимних каникул»</w:t>
            </w:r>
          </w:p>
          <w:p w:rsidR="003A4B2E" w:rsidRPr="00046B11" w:rsidRDefault="003A4B2E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«Безопасное использование игр в сети Интернет»</w:t>
            </w:r>
          </w:p>
          <w:p w:rsidR="003A4B2E" w:rsidRPr="00046B11" w:rsidRDefault="003A4B2E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«Съедобные и ядовитые грибы и растения»</w:t>
            </w:r>
          </w:p>
          <w:p w:rsidR="003A4B2E" w:rsidRPr="00046B11" w:rsidRDefault="003A4B2E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«Открытые окна»</w:t>
            </w:r>
          </w:p>
          <w:p w:rsidR="003A4B2E" w:rsidRPr="00046B11" w:rsidRDefault="003A4B2E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«Дорожная безопасность»</w:t>
            </w:r>
          </w:p>
          <w:p w:rsidR="003A4B2E" w:rsidRPr="00046B11" w:rsidRDefault="003A4B2E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«Осторожно, незнакомец!»</w:t>
            </w:r>
          </w:p>
          <w:p w:rsidR="003A4B2E" w:rsidRPr="00046B11" w:rsidRDefault="003A4B2E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«Осторожно, сосульки!» «Дисциплина на улице – залог безопасности»</w:t>
            </w:r>
          </w:p>
          <w:p w:rsidR="001169AB" w:rsidRPr="00046B11" w:rsidRDefault="003A4B2E" w:rsidP="00D67EC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«Безопасность детей летом»</w:t>
            </w:r>
          </w:p>
        </w:tc>
      </w:tr>
      <w:tr w:rsidR="00046B11" w:rsidRPr="00046B11" w:rsidTr="00EB3E00">
        <w:trPr>
          <w:trHeight w:val="15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5275" w:rsidRPr="00046B11" w:rsidRDefault="00713FB4" w:rsidP="00D67ECE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Акции</w:t>
            </w:r>
          </w:p>
        </w:tc>
        <w:tc>
          <w:tcPr>
            <w:tcW w:w="120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6314" w:rsidRPr="00046B11" w:rsidRDefault="0043607F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Благотворительные ярмарки «День добра»</w:t>
            </w:r>
          </w:p>
          <w:p w:rsidR="0043607F" w:rsidRPr="00046B11" w:rsidRDefault="0043607F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Изготовление кормушек «Покормите птиц зимой»</w:t>
            </w:r>
          </w:p>
          <w:p w:rsidR="0043607F" w:rsidRPr="00046B11" w:rsidRDefault="0043607F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Сбор макулатура</w:t>
            </w:r>
          </w:p>
          <w:p w:rsidR="001C7ED3" w:rsidRPr="00046B11" w:rsidRDefault="001C7ED3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«Бессмертный полк»</w:t>
            </w:r>
          </w:p>
        </w:tc>
      </w:tr>
      <w:tr w:rsidR="00425275" w:rsidRPr="00046B11" w:rsidTr="00EB3E00">
        <w:trPr>
          <w:trHeight w:val="77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5275" w:rsidRPr="00046B11" w:rsidRDefault="00713FB4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</w:t>
            </w:r>
            <w:r w:rsidR="00ED2313"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еализация проекта </w:t>
            </w:r>
            <w:r w:rsidR="00B571E8"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«Земля наш общий дом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20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5275" w:rsidRPr="00046B11" w:rsidRDefault="00713FB4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Посадка саженцев на территории </w:t>
            </w:r>
            <w:r w:rsidR="001169AB"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ДОУ</w:t>
            </w:r>
          </w:p>
          <w:p w:rsidR="00ED2313" w:rsidRPr="00046B11" w:rsidRDefault="00CA3207" w:rsidP="00D67E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Развлечение </w:t>
            </w:r>
            <w:r w:rsidR="00ED2313"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D2313" w:rsidRPr="00046B1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="00ED2313" w:rsidRPr="00046B11">
              <w:rPr>
                <w:rFonts w:ascii="Times New Roman" w:hAnsi="Times New Roman" w:cs="Times New Roman"/>
                <w:sz w:val="26"/>
                <w:szCs w:val="26"/>
              </w:rPr>
              <w:t>Эколят</w:t>
            </w:r>
            <w:proofErr w:type="gramStart"/>
            <w:r w:rsidR="00ED2313" w:rsidRPr="00046B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spellEnd"/>
            <w:r w:rsidR="00ED2313" w:rsidRPr="00046B1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gramEnd"/>
            <w:r w:rsidR="00ED2313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молодые защитники природы»</w:t>
            </w:r>
          </w:p>
          <w:p w:rsidR="00713FB4" w:rsidRPr="00046B11" w:rsidRDefault="007305E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Облагораживание территории детского сада</w:t>
            </w:r>
          </w:p>
          <w:p w:rsidR="007305EA" w:rsidRPr="00046B11" w:rsidRDefault="007305E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Акция «Раздельный сбор мусора»</w:t>
            </w:r>
          </w:p>
          <w:p w:rsidR="007305EA" w:rsidRPr="00046B11" w:rsidRDefault="007305E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экологической тропы детского сада</w:t>
            </w:r>
          </w:p>
        </w:tc>
      </w:tr>
    </w:tbl>
    <w:p w:rsidR="00261055" w:rsidRPr="00046B11" w:rsidRDefault="00261055" w:rsidP="00D67EC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6314" w:rsidRPr="00046B11" w:rsidRDefault="00316314" w:rsidP="00D67EC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Выводы:</w:t>
      </w:r>
    </w:p>
    <w:p w:rsidR="00316314" w:rsidRPr="00046B11" w:rsidRDefault="003A4B2E" w:rsidP="00D67EC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</w:t>
      </w:r>
      <w:r w:rsidR="001C7ED3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-202</w:t>
      </w:r>
      <w:r w:rsidR="001C7ED3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316314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учебном году педагоги активно участвовали в методической работе внутри дошкольного учреждения. При планировании мероприятий в годовом плане учитывались опыт педагогов по разным направлениям деятельности, их потребности в получении новых знаний. Методическая работа в ДОУ была направлена на повышение профессионального мастерства каждого педагога, на развитие творческого потенциала всего педагогического коллектива и эффективности </w:t>
      </w:r>
      <w:proofErr w:type="spellStart"/>
      <w:r w:rsidR="00316314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воспитательно</w:t>
      </w:r>
      <w:proofErr w:type="spellEnd"/>
      <w:r w:rsidR="00316314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-образовательного процесса. Подготовка докладов к педсоветам, семинарам, консультациям способствовала повышению профессиональной компетенции педагогов. На педсоветах и семинарах внедрялись активные формы работы: проведение дискуссии, решение проблемных ситуаций, «беседа за круглым столом»</w:t>
      </w:r>
    </w:p>
    <w:p w:rsidR="007A3452" w:rsidRPr="00046B11" w:rsidRDefault="00316314" w:rsidP="00D67ECE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Запланированные мероприятия выполнены полностью, принятые решения направлены на  развитие формирования интереса воспитанников трудовой деятельности взрослых; совершенствование учебно-воспитательного процесса, повышение профессионального мастерства педагогов, обеспечение качества образования и тесного сотрудничества с семьями воспитанников</w:t>
      </w:r>
    </w:p>
    <w:p w:rsidR="009C183E" w:rsidRPr="00046B11" w:rsidRDefault="009C183E" w:rsidP="00D67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АНАЛИЗ СОСТОЯНИЯ ЗДОРОВЬЯ ВОСПИТАННИКОВ</w:t>
      </w:r>
    </w:p>
    <w:tbl>
      <w:tblPr>
        <w:tblpPr w:leftFromText="180" w:rightFromText="180" w:bottomFromText="200" w:vertAnchor="text" w:horzAnchor="margin" w:tblpXSpec="center" w:tblpY="457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8"/>
        <w:gridCol w:w="2129"/>
        <w:gridCol w:w="1985"/>
        <w:gridCol w:w="2126"/>
      </w:tblGrid>
      <w:tr w:rsidR="00046B11" w:rsidRPr="00046B11" w:rsidTr="00C87390"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D3" w:rsidRPr="00046B11" w:rsidRDefault="001C7ED3" w:rsidP="001C7ED3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D3" w:rsidRPr="00046B11" w:rsidRDefault="001C7ED3" w:rsidP="001C7ED3">
            <w:pPr>
              <w:adjustRightInd w:val="0"/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Theme="majorEastAsia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2022-2023 </w:t>
            </w:r>
            <w:proofErr w:type="spellStart"/>
            <w:r w:rsidRPr="00046B11">
              <w:rPr>
                <w:rFonts w:ascii="Times New Roman" w:eastAsiaTheme="majorEastAsia" w:hAnsi="Times New Roman" w:cs="Times New Roman"/>
                <w:b/>
                <w:bCs/>
                <w:sz w:val="26"/>
                <w:szCs w:val="26"/>
                <w:lang w:eastAsia="ru-RU"/>
              </w:rPr>
              <w:t>уч.г</w:t>
            </w:r>
            <w:proofErr w:type="spellEnd"/>
            <w:r w:rsidRPr="00046B11">
              <w:rPr>
                <w:rFonts w:ascii="Times New Roman" w:eastAsiaTheme="majorEastAsia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D3" w:rsidRPr="00046B11" w:rsidRDefault="001C7ED3" w:rsidP="001C7ED3">
            <w:pPr>
              <w:adjustRightInd w:val="0"/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Theme="majorEastAsia" w:hAnsi="Times New Roman" w:cs="Times New Roman"/>
                <w:b/>
                <w:bCs/>
                <w:sz w:val="26"/>
                <w:szCs w:val="26"/>
                <w:lang w:eastAsia="ru-RU"/>
              </w:rPr>
              <w:t>2023-2024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D3" w:rsidRPr="00046B11" w:rsidRDefault="001C7ED3" w:rsidP="001C7ED3">
            <w:pPr>
              <w:adjustRightInd w:val="0"/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Theme="majorEastAsia" w:hAnsi="Times New Roman" w:cs="Times New Roman"/>
                <w:b/>
                <w:bCs/>
                <w:sz w:val="26"/>
                <w:szCs w:val="26"/>
                <w:lang w:eastAsia="ru-RU"/>
              </w:rPr>
              <w:t>2024-2025</w:t>
            </w:r>
          </w:p>
        </w:tc>
      </w:tr>
      <w:tr w:rsidR="00046B11" w:rsidRPr="00046B11" w:rsidTr="00C87390"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ED3" w:rsidRPr="00046B11" w:rsidRDefault="001C7ED3" w:rsidP="001C7ED3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Общее количество детей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D3" w:rsidRPr="00046B11" w:rsidRDefault="001C7ED3" w:rsidP="001C7E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310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D3" w:rsidRPr="00046B11" w:rsidRDefault="001C7ED3" w:rsidP="001C7E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294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D3" w:rsidRPr="00046B11" w:rsidRDefault="00EA6FC0" w:rsidP="001C7E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284</w:t>
            </w:r>
          </w:p>
        </w:tc>
      </w:tr>
      <w:tr w:rsidR="00046B11" w:rsidRPr="00046B11" w:rsidTr="00C87390"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ED3" w:rsidRPr="00046B11" w:rsidRDefault="001C7ED3" w:rsidP="001C7ED3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Количество детей </w:t>
            </w:r>
            <w:proofErr w:type="gramStart"/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1C7ED3" w:rsidRPr="00046B11" w:rsidRDefault="001C7ED3" w:rsidP="001C7ED3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группам здоровья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D3" w:rsidRPr="00046B11" w:rsidRDefault="001C7ED3" w:rsidP="001C7E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I-</w:t>
            </w:r>
            <w:r w:rsidR="00551484"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71</w:t>
            </w:r>
          </w:p>
          <w:p w:rsidR="001C7ED3" w:rsidRPr="00046B11" w:rsidRDefault="001C7ED3" w:rsidP="001C7E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II-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551484" w:rsidRPr="00046B1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2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38</w:t>
            </w:r>
          </w:p>
          <w:p w:rsidR="001C7ED3" w:rsidRPr="00046B11" w:rsidRDefault="001C7ED3" w:rsidP="001C7ED3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III-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0</w:t>
            </w:r>
          </w:p>
          <w:p w:rsidR="001C7ED3" w:rsidRPr="00046B11" w:rsidRDefault="00551484" w:rsidP="001C7ED3">
            <w:pPr>
              <w:adjustRightInd w:val="0"/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  <w:r w:rsidR="001C7ED3" w:rsidRPr="00046B1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V-</w:t>
            </w:r>
            <w:r w:rsidR="001C7ED3"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D3" w:rsidRPr="00046B11" w:rsidRDefault="001C7ED3" w:rsidP="001C7E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I-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551484" w:rsidRPr="00046B1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70</w:t>
            </w:r>
          </w:p>
          <w:p w:rsidR="001C7ED3" w:rsidRPr="00046B11" w:rsidRDefault="001C7ED3" w:rsidP="001C7E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II-</w:t>
            </w:r>
            <w:r w:rsidR="00551484"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220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1C7ED3" w:rsidRPr="00046B11" w:rsidRDefault="001C7ED3" w:rsidP="001C7ED3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III-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551484" w:rsidRPr="00046B1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3</w:t>
            </w:r>
          </w:p>
          <w:p w:rsidR="001C7ED3" w:rsidRPr="00046B11" w:rsidRDefault="00551484" w:rsidP="001C7ED3">
            <w:pPr>
              <w:adjustRightInd w:val="0"/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  <w:r w:rsidR="001C7ED3" w:rsidRPr="00046B1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V-</w:t>
            </w:r>
            <w:r w:rsidR="001C7ED3"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84" w:rsidRPr="00046B11" w:rsidRDefault="00551484" w:rsidP="0055148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I-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66</w:t>
            </w:r>
          </w:p>
          <w:p w:rsidR="00551484" w:rsidRPr="00046B11" w:rsidRDefault="00551484" w:rsidP="0055148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II-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13</w:t>
            </w:r>
          </w:p>
          <w:p w:rsidR="00551484" w:rsidRPr="00046B11" w:rsidRDefault="00551484" w:rsidP="00551484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III-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3</w:t>
            </w:r>
          </w:p>
          <w:p w:rsidR="001C7ED3" w:rsidRPr="00046B11" w:rsidRDefault="00551484" w:rsidP="00551484">
            <w:pPr>
              <w:adjustRightInd w:val="0"/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b/>
                <w:bCs/>
                <w:sz w:val="26"/>
                <w:szCs w:val="26"/>
                <w:lang w:val="tt-RU" w:eastAsia="ru-RU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V-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2</w:t>
            </w:r>
          </w:p>
        </w:tc>
      </w:tr>
      <w:tr w:rsidR="00046B11" w:rsidRPr="00046B11" w:rsidTr="00C87390"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ED3" w:rsidRPr="00046B11" w:rsidRDefault="001C7ED3" w:rsidP="001C7ED3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Пропуск дней по болезни  1 ребенком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D3" w:rsidRPr="00046B11" w:rsidRDefault="001C7ED3" w:rsidP="001C7E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6,3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D3" w:rsidRPr="00046B11" w:rsidRDefault="001C7ED3" w:rsidP="001C7E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6,2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D3" w:rsidRPr="00046B11" w:rsidRDefault="00551484" w:rsidP="001C7E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6,3</w:t>
            </w:r>
          </w:p>
        </w:tc>
      </w:tr>
      <w:tr w:rsidR="00046B11" w:rsidRPr="00046B11" w:rsidTr="00C87390">
        <w:trPr>
          <w:trHeight w:val="70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ED3" w:rsidRPr="00046B11" w:rsidRDefault="001C7ED3" w:rsidP="001C7ED3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Процент заболеваемости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D3" w:rsidRPr="00046B11" w:rsidRDefault="001C7ED3" w:rsidP="001C7E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4,1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D3" w:rsidRPr="00046B11" w:rsidRDefault="001C7ED3" w:rsidP="001C7E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3,9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D3" w:rsidRPr="00046B11" w:rsidRDefault="00551484" w:rsidP="001C7ED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4,2</w:t>
            </w:r>
          </w:p>
        </w:tc>
      </w:tr>
    </w:tbl>
    <w:p w:rsidR="00D33668" w:rsidRPr="00046B11" w:rsidRDefault="00D33668" w:rsidP="00D67EC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4A14" w:rsidRPr="00046B11" w:rsidRDefault="00FA2C58" w:rsidP="00D67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B11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944A14" w:rsidRPr="00046B11" w:rsidRDefault="00944A14" w:rsidP="00D67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44A14" w:rsidRPr="00046B11" w:rsidRDefault="00944A14" w:rsidP="00D67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44A14" w:rsidRPr="00046B11" w:rsidRDefault="00944A14" w:rsidP="00D67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44A14" w:rsidRPr="00046B11" w:rsidRDefault="00944A14" w:rsidP="00D67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44A14" w:rsidRPr="00046B11" w:rsidRDefault="00944A14" w:rsidP="00D67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44A14" w:rsidRPr="00046B11" w:rsidRDefault="00944A14" w:rsidP="00D67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44A14" w:rsidRPr="00046B11" w:rsidRDefault="00944A14" w:rsidP="00D67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44A14" w:rsidRPr="00046B11" w:rsidRDefault="00944A14" w:rsidP="00D67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44A14" w:rsidRPr="00046B11" w:rsidRDefault="00944A14" w:rsidP="00D67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B3E00" w:rsidRPr="00046B11" w:rsidRDefault="00944A14" w:rsidP="00D67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B11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FA2C58" w:rsidRPr="00046B11" w:rsidRDefault="00944A14" w:rsidP="00D67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B11">
        <w:rPr>
          <w:rFonts w:ascii="Times New Roman" w:hAnsi="Times New Roman" w:cs="Times New Roman"/>
          <w:sz w:val="26"/>
          <w:szCs w:val="26"/>
        </w:rPr>
        <w:t xml:space="preserve">  </w:t>
      </w:r>
      <w:r w:rsidR="008C3CC8" w:rsidRPr="00046B11">
        <w:rPr>
          <w:rFonts w:ascii="Times New Roman" w:hAnsi="Times New Roman" w:cs="Times New Roman"/>
          <w:sz w:val="26"/>
          <w:szCs w:val="26"/>
        </w:rPr>
        <w:t xml:space="preserve"> </w:t>
      </w:r>
      <w:r w:rsidR="00FA2C58" w:rsidRPr="00046B11">
        <w:rPr>
          <w:rFonts w:ascii="Times New Roman" w:hAnsi="Times New Roman" w:cs="Times New Roman"/>
          <w:sz w:val="26"/>
          <w:szCs w:val="26"/>
        </w:rPr>
        <w:t>Анализ заболеваемости детей проводится еже</w:t>
      </w:r>
      <w:r w:rsidR="008C58F5" w:rsidRPr="00046B11">
        <w:rPr>
          <w:rFonts w:ascii="Times New Roman" w:hAnsi="Times New Roman" w:cs="Times New Roman"/>
          <w:sz w:val="26"/>
          <w:szCs w:val="26"/>
        </w:rPr>
        <w:t xml:space="preserve">месячно. По сравнению с прошлым </w:t>
      </w:r>
      <w:r w:rsidR="00FA2C58" w:rsidRPr="00046B11">
        <w:rPr>
          <w:rFonts w:ascii="Times New Roman" w:hAnsi="Times New Roman" w:cs="Times New Roman"/>
          <w:sz w:val="26"/>
          <w:szCs w:val="26"/>
        </w:rPr>
        <w:t xml:space="preserve">учебным годом </w:t>
      </w:r>
      <w:r w:rsidR="009827B1" w:rsidRPr="00046B11">
        <w:rPr>
          <w:rFonts w:ascii="Times New Roman" w:hAnsi="Times New Roman" w:cs="Times New Roman"/>
          <w:sz w:val="26"/>
          <w:szCs w:val="26"/>
          <w:lang w:val="tt-RU"/>
        </w:rPr>
        <w:t xml:space="preserve">увеличилосҗ </w:t>
      </w:r>
      <w:r w:rsidR="00FA2C58" w:rsidRPr="00046B11">
        <w:rPr>
          <w:rFonts w:ascii="Times New Roman" w:hAnsi="Times New Roman" w:cs="Times New Roman"/>
          <w:sz w:val="26"/>
          <w:szCs w:val="26"/>
        </w:rPr>
        <w:t xml:space="preserve"> количество пропусков по болезни на одного </w:t>
      </w:r>
      <w:r w:rsidR="00C14C9F" w:rsidRPr="00046B11">
        <w:rPr>
          <w:rFonts w:ascii="Times New Roman" w:hAnsi="Times New Roman" w:cs="Times New Roman"/>
          <w:sz w:val="26"/>
          <w:szCs w:val="26"/>
        </w:rPr>
        <w:t>ребенка</w:t>
      </w:r>
      <w:r w:rsidR="008C58F5" w:rsidRPr="00046B11">
        <w:rPr>
          <w:rFonts w:ascii="Times New Roman" w:hAnsi="Times New Roman" w:cs="Times New Roman"/>
          <w:sz w:val="26"/>
          <w:szCs w:val="26"/>
        </w:rPr>
        <w:t xml:space="preserve">. </w:t>
      </w:r>
      <w:r w:rsidR="00FA2C58" w:rsidRPr="00046B11">
        <w:rPr>
          <w:rFonts w:ascii="Times New Roman" w:hAnsi="Times New Roman" w:cs="Times New Roman"/>
          <w:sz w:val="26"/>
          <w:szCs w:val="26"/>
        </w:rPr>
        <w:t>Посещаемость детей за период с 1 сентября 20</w:t>
      </w:r>
      <w:r w:rsidR="008C58F5" w:rsidRPr="00046B11">
        <w:rPr>
          <w:rFonts w:ascii="Times New Roman" w:hAnsi="Times New Roman" w:cs="Times New Roman"/>
          <w:sz w:val="26"/>
          <w:szCs w:val="26"/>
        </w:rPr>
        <w:t>2</w:t>
      </w:r>
      <w:r w:rsidR="009827B1" w:rsidRPr="00046B11">
        <w:rPr>
          <w:rFonts w:ascii="Times New Roman" w:hAnsi="Times New Roman" w:cs="Times New Roman"/>
          <w:sz w:val="26"/>
          <w:szCs w:val="26"/>
          <w:lang w:val="tt-RU"/>
        </w:rPr>
        <w:t>4</w:t>
      </w:r>
      <w:r w:rsidR="008C58F5" w:rsidRPr="00046B11">
        <w:rPr>
          <w:rFonts w:ascii="Times New Roman" w:hAnsi="Times New Roman" w:cs="Times New Roman"/>
          <w:sz w:val="26"/>
          <w:szCs w:val="26"/>
        </w:rPr>
        <w:t>г. по 31 мая 202</w:t>
      </w:r>
      <w:r w:rsidR="009827B1" w:rsidRPr="00046B11">
        <w:rPr>
          <w:rFonts w:ascii="Times New Roman" w:hAnsi="Times New Roman" w:cs="Times New Roman"/>
          <w:sz w:val="26"/>
          <w:szCs w:val="26"/>
          <w:lang w:val="tt-RU"/>
        </w:rPr>
        <w:t>5</w:t>
      </w:r>
      <w:r w:rsidR="008C58F5" w:rsidRPr="00046B11">
        <w:rPr>
          <w:rFonts w:ascii="Times New Roman" w:hAnsi="Times New Roman" w:cs="Times New Roman"/>
          <w:sz w:val="26"/>
          <w:szCs w:val="26"/>
        </w:rPr>
        <w:t xml:space="preserve">г. составила </w:t>
      </w:r>
      <w:r w:rsidR="00744684" w:rsidRPr="00046B11">
        <w:rPr>
          <w:rFonts w:ascii="Times New Roman" w:hAnsi="Times New Roman" w:cs="Times New Roman"/>
          <w:sz w:val="26"/>
          <w:szCs w:val="26"/>
        </w:rPr>
        <w:t>6</w:t>
      </w:r>
      <w:r w:rsidR="009827B1" w:rsidRPr="00046B11">
        <w:rPr>
          <w:rFonts w:ascii="Times New Roman" w:hAnsi="Times New Roman" w:cs="Times New Roman"/>
          <w:sz w:val="26"/>
          <w:szCs w:val="26"/>
          <w:lang w:val="tt-RU"/>
        </w:rPr>
        <w:t>1</w:t>
      </w:r>
      <w:r w:rsidR="00FA2C58" w:rsidRPr="00046B11">
        <w:rPr>
          <w:rFonts w:ascii="Times New Roman" w:hAnsi="Times New Roman" w:cs="Times New Roman"/>
          <w:sz w:val="26"/>
          <w:szCs w:val="26"/>
        </w:rPr>
        <w:t>%.</w:t>
      </w:r>
    </w:p>
    <w:p w:rsidR="00FA2C58" w:rsidRPr="00046B11" w:rsidRDefault="00FA2C58" w:rsidP="00D67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B11">
        <w:rPr>
          <w:rFonts w:ascii="Times New Roman" w:hAnsi="Times New Roman" w:cs="Times New Roman"/>
          <w:sz w:val="26"/>
          <w:szCs w:val="26"/>
        </w:rPr>
        <w:t xml:space="preserve">   </w:t>
      </w:r>
      <w:r w:rsidR="00944A14" w:rsidRPr="00046B11">
        <w:rPr>
          <w:rFonts w:ascii="Times New Roman" w:hAnsi="Times New Roman" w:cs="Times New Roman"/>
          <w:sz w:val="26"/>
          <w:szCs w:val="26"/>
        </w:rPr>
        <w:t xml:space="preserve"> </w:t>
      </w:r>
      <w:r w:rsidR="008C3CC8" w:rsidRPr="00046B11">
        <w:rPr>
          <w:rFonts w:ascii="Times New Roman" w:hAnsi="Times New Roman" w:cs="Times New Roman"/>
          <w:sz w:val="26"/>
          <w:szCs w:val="26"/>
        </w:rPr>
        <w:t xml:space="preserve"> </w:t>
      </w:r>
      <w:r w:rsidRPr="00046B11">
        <w:rPr>
          <w:rFonts w:ascii="Times New Roman" w:hAnsi="Times New Roman" w:cs="Times New Roman"/>
          <w:sz w:val="26"/>
          <w:szCs w:val="26"/>
        </w:rPr>
        <w:t xml:space="preserve">Питание детей производится в соответствии с </w:t>
      </w:r>
      <w:r w:rsidR="008C58F5" w:rsidRPr="00046B11">
        <w:rPr>
          <w:rFonts w:ascii="Times New Roman" w:hAnsi="Times New Roman" w:cs="Times New Roman"/>
          <w:sz w:val="26"/>
          <w:szCs w:val="26"/>
        </w:rPr>
        <w:t xml:space="preserve">введенным департаментом питания </w:t>
      </w:r>
      <w:r w:rsidRPr="00046B11">
        <w:rPr>
          <w:rFonts w:ascii="Times New Roman" w:hAnsi="Times New Roman" w:cs="Times New Roman"/>
          <w:sz w:val="26"/>
          <w:szCs w:val="26"/>
        </w:rPr>
        <w:t>10-ти дневным цикличным меню, в котором учт</w:t>
      </w:r>
      <w:r w:rsidR="008C58F5" w:rsidRPr="00046B11">
        <w:rPr>
          <w:rFonts w:ascii="Times New Roman" w:hAnsi="Times New Roman" w:cs="Times New Roman"/>
          <w:sz w:val="26"/>
          <w:szCs w:val="26"/>
        </w:rPr>
        <w:t xml:space="preserve">ены потребности детей 3-7 лет в </w:t>
      </w:r>
      <w:r w:rsidRPr="00046B11">
        <w:rPr>
          <w:rFonts w:ascii="Times New Roman" w:hAnsi="Times New Roman" w:cs="Times New Roman"/>
          <w:sz w:val="26"/>
          <w:szCs w:val="26"/>
        </w:rPr>
        <w:t>белках, жирах, углеводах. Ежедневно витаминизиру</w:t>
      </w:r>
      <w:r w:rsidR="008C58F5" w:rsidRPr="00046B11">
        <w:rPr>
          <w:rFonts w:ascii="Times New Roman" w:hAnsi="Times New Roman" w:cs="Times New Roman"/>
          <w:sz w:val="26"/>
          <w:szCs w:val="26"/>
        </w:rPr>
        <w:t xml:space="preserve">ется 3-е блюдо в обед витамином </w:t>
      </w:r>
      <w:r w:rsidRPr="00046B11">
        <w:rPr>
          <w:rFonts w:ascii="Times New Roman" w:hAnsi="Times New Roman" w:cs="Times New Roman"/>
          <w:sz w:val="26"/>
          <w:szCs w:val="26"/>
        </w:rPr>
        <w:t>«С» из расчета 0,025 мг на одного ребенка.</w:t>
      </w:r>
    </w:p>
    <w:p w:rsidR="00FA2C58" w:rsidRPr="00046B11" w:rsidRDefault="00FA2C58" w:rsidP="00D67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B11">
        <w:rPr>
          <w:rFonts w:ascii="Times New Roman" w:hAnsi="Times New Roman" w:cs="Times New Roman"/>
          <w:sz w:val="26"/>
          <w:szCs w:val="26"/>
        </w:rPr>
        <w:t xml:space="preserve">    </w:t>
      </w:r>
      <w:r w:rsidR="008C3CC8" w:rsidRPr="00046B11">
        <w:rPr>
          <w:rFonts w:ascii="Times New Roman" w:hAnsi="Times New Roman" w:cs="Times New Roman"/>
          <w:sz w:val="26"/>
          <w:szCs w:val="26"/>
        </w:rPr>
        <w:t xml:space="preserve"> </w:t>
      </w:r>
      <w:r w:rsidRPr="00046B11">
        <w:rPr>
          <w:rFonts w:ascii="Times New Roman" w:hAnsi="Times New Roman" w:cs="Times New Roman"/>
          <w:sz w:val="26"/>
          <w:szCs w:val="26"/>
        </w:rPr>
        <w:t>Старшая медицинская сестра постоянно осуще</w:t>
      </w:r>
      <w:r w:rsidR="008C58F5" w:rsidRPr="00046B11">
        <w:rPr>
          <w:rFonts w:ascii="Times New Roman" w:hAnsi="Times New Roman" w:cs="Times New Roman"/>
          <w:sz w:val="26"/>
          <w:szCs w:val="26"/>
        </w:rPr>
        <w:t xml:space="preserve">ствляет медицинский </w:t>
      </w:r>
      <w:proofErr w:type="gramStart"/>
      <w:r w:rsidR="008C58F5" w:rsidRPr="00046B1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8C58F5" w:rsidRPr="00046B11">
        <w:rPr>
          <w:rFonts w:ascii="Times New Roman" w:hAnsi="Times New Roman" w:cs="Times New Roman"/>
          <w:sz w:val="26"/>
          <w:szCs w:val="26"/>
        </w:rPr>
        <w:t xml:space="preserve"> </w:t>
      </w:r>
      <w:r w:rsidRPr="00046B11">
        <w:rPr>
          <w:rFonts w:ascii="Times New Roman" w:hAnsi="Times New Roman" w:cs="Times New Roman"/>
          <w:sz w:val="26"/>
          <w:szCs w:val="26"/>
        </w:rPr>
        <w:t>проведением всех оздоровительных и санитарных норм и правил во всех группах.</w:t>
      </w:r>
    </w:p>
    <w:p w:rsidR="009C183E" w:rsidRPr="00046B11" w:rsidRDefault="00FA2C58" w:rsidP="00D67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B11">
        <w:rPr>
          <w:rFonts w:ascii="Times New Roman" w:hAnsi="Times New Roman" w:cs="Times New Roman"/>
          <w:sz w:val="26"/>
          <w:szCs w:val="26"/>
        </w:rPr>
        <w:t xml:space="preserve">     Работа коллектива МБДОУ «Детский сад № </w:t>
      </w:r>
      <w:r w:rsidR="00944A14" w:rsidRPr="00046B11">
        <w:rPr>
          <w:rFonts w:ascii="Times New Roman" w:hAnsi="Times New Roman" w:cs="Times New Roman"/>
          <w:sz w:val="26"/>
          <w:szCs w:val="26"/>
        </w:rPr>
        <w:t xml:space="preserve">117» по охране жизни и здоровья </w:t>
      </w:r>
      <w:r w:rsidRPr="00046B11">
        <w:rPr>
          <w:rFonts w:ascii="Times New Roman" w:hAnsi="Times New Roman" w:cs="Times New Roman"/>
          <w:sz w:val="26"/>
          <w:szCs w:val="26"/>
        </w:rPr>
        <w:t>детей направлена на то, чтобы не допустить увелич</w:t>
      </w:r>
      <w:r w:rsidR="008C58F5" w:rsidRPr="00046B11">
        <w:rPr>
          <w:rFonts w:ascii="Times New Roman" w:hAnsi="Times New Roman" w:cs="Times New Roman"/>
          <w:sz w:val="26"/>
          <w:szCs w:val="26"/>
        </w:rPr>
        <w:t xml:space="preserve">ения заболеваемости и исключить </w:t>
      </w:r>
      <w:r w:rsidRPr="00046B11">
        <w:rPr>
          <w:rFonts w:ascii="Times New Roman" w:hAnsi="Times New Roman" w:cs="Times New Roman"/>
          <w:sz w:val="26"/>
          <w:szCs w:val="26"/>
        </w:rPr>
        <w:t>случаи травматизма.</w:t>
      </w:r>
    </w:p>
    <w:p w:rsidR="00FA2C58" w:rsidRPr="00046B11" w:rsidRDefault="00FA2C58" w:rsidP="00D67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B11">
        <w:rPr>
          <w:rFonts w:ascii="Times New Roman" w:hAnsi="Times New Roman" w:cs="Times New Roman"/>
          <w:sz w:val="26"/>
          <w:szCs w:val="26"/>
        </w:rPr>
        <w:t xml:space="preserve">     Продолжается целенаправленная р</w:t>
      </w:r>
      <w:r w:rsidR="00944A14" w:rsidRPr="00046B11">
        <w:rPr>
          <w:rFonts w:ascii="Times New Roman" w:hAnsi="Times New Roman" w:cs="Times New Roman"/>
          <w:sz w:val="26"/>
          <w:szCs w:val="26"/>
        </w:rPr>
        <w:t xml:space="preserve">абота по сохранению, укреплению </w:t>
      </w:r>
      <w:r w:rsidRPr="00046B11">
        <w:rPr>
          <w:rFonts w:ascii="Times New Roman" w:hAnsi="Times New Roman" w:cs="Times New Roman"/>
          <w:sz w:val="26"/>
          <w:szCs w:val="26"/>
        </w:rPr>
        <w:t>здоровья, коррекции физического и психического здор</w:t>
      </w:r>
      <w:r w:rsidR="008C58F5" w:rsidRPr="00046B11">
        <w:rPr>
          <w:rFonts w:ascii="Times New Roman" w:hAnsi="Times New Roman" w:cs="Times New Roman"/>
          <w:sz w:val="26"/>
          <w:szCs w:val="26"/>
        </w:rPr>
        <w:t xml:space="preserve">овья детей. Физическое развитие </w:t>
      </w:r>
      <w:r w:rsidRPr="00046B11">
        <w:rPr>
          <w:rFonts w:ascii="Times New Roman" w:hAnsi="Times New Roman" w:cs="Times New Roman"/>
          <w:sz w:val="26"/>
          <w:szCs w:val="26"/>
        </w:rPr>
        <w:t>детей интегративно включается в воспитательный и образовательный процесс.</w:t>
      </w:r>
    </w:p>
    <w:p w:rsidR="00FA2C58" w:rsidRPr="00046B11" w:rsidRDefault="008C58F5" w:rsidP="00D67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B11">
        <w:rPr>
          <w:rFonts w:ascii="Times New Roman" w:hAnsi="Times New Roman" w:cs="Times New Roman"/>
          <w:sz w:val="26"/>
          <w:szCs w:val="26"/>
        </w:rPr>
        <w:t xml:space="preserve">      </w:t>
      </w:r>
      <w:r w:rsidR="00FA2C58" w:rsidRPr="00046B11">
        <w:rPr>
          <w:rFonts w:ascii="Times New Roman" w:hAnsi="Times New Roman" w:cs="Times New Roman"/>
          <w:sz w:val="26"/>
          <w:szCs w:val="26"/>
        </w:rPr>
        <w:t>Коллективом разработана модель двига</w:t>
      </w:r>
      <w:r w:rsidR="00944A14" w:rsidRPr="00046B11">
        <w:rPr>
          <w:rFonts w:ascii="Times New Roman" w:hAnsi="Times New Roman" w:cs="Times New Roman"/>
          <w:sz w:val="26"/>
          <w:szCs w:val="26"/>
        </w:rPr>
        <w:t xml:space="preserve">тельной активности детей, как в </w:t>
      </w:r>
      <w:r w:rsidR="00FA2C58" w:rsidRPr="00046B11">
        <w:rPr>
          <w:rFonts w:ascii="Times New Roman" w:hAnsi="Times New Roman" w:cs="Times New Roman"/>
          <w:sz w:val="26"/>
          <w:szCs w:val="26"/>
        </w:rPr>
        <w:t>организованной деятельности, так и в процессе самостоятельной</w:t>
      </w:r>
    </w:p>
    <w:p w:rsidR="00FA2C58" w:rsidRPr="00046B11" w:rsidRDefault="00FA2C58" w:rsidP="00D67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B11">
        <w:rPr>
          <w:rFonts w:ascii="Times New Roman" w:hAnsi="Times New Roman" w:cs="Times New Roman"/>
          <w:sz w:val="26"/>
          <w:szCs w:val="26"/>
        </w:rPr>
        <w:t>нерегламентированной деятельности. Большое вниман</w:t>
      </w:r>
      <w:r w:rsidR="008C58F5" w:rsidRPr="00046B11">
        <w:rPr>
          <w:rFonts w:ascii="Times New Roman" w:hAnsi="Times New Roman" w:cs="Times New Roman"/>
          <w:sz w:val="26"/>
          <w:szCs w:val="26"/>
        </w:rPr>
        <w:t xml:space="preserve">ие с раннего возраста уделяется </w:t>
      </w:r>
      <w:r w:rsidRPr="00046B11">
        <w:rPr>
          <w:rFonts w:ascii="Times New Roman" w:hAnsi="Times New Roman" w:cs="Times New Roman"/>
          <w:sz w:val="26"/>
          <w:szCs w:val="26"/>
        </w:rPr>
        <w:t>формированию правильной осанки, двигательных навыков, координации движений.</w:t>
      </w:r>
    </w:p>
    <w:p w:rsidR="00FA2C58" w:rsidRPr="00046B11" w:rsidRDefault="00FA2C58" w:rsidP="00D67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B11">
        <w:rPr>
          <w:rFonts w:ascii="Times New Roman" w:hAnsi="Times New Roman" w:cs="Times New Roman"/>
          <w:sz w:val="26"/>
          <w:szCs w:val="26"/>
        </w:rPr>
        <w:lastRenderedPageBreak/>
        <w:t xml:space="preserve">      Проведение занятий оздоровительной гимна</w:t>
      </w:r>
      <w:r w:rsidR="008C58F5" w:rsidRPr="00046B11">
        <w:rPr>
          <w:rFonts w:ascii="Times New Roman" w:hAnsi="Times New Roman" w:cs="Times New Roman"/>
          <w:sz w:val="26"/>
          <w:szCs w:val="26"/>
        </w:rPr>
        <w:t xml:space="preserve">стикой позволяет своевременно и </w:t>
      </w:r>
      <w:r w:rsidRPr="00046B11">
        <w:rPr>
          <w:rFonts w:ascii="Times New Roman" w:hAnsi="Times New Roman" w:cs="Times New Roman"/>
          <w:sz w:val="26"/>
          <w:szCs w:val="26"/>
        </w:rPr>
        <w:t>эффективно устранять нарушение осанки на ранних этапах их формирования.</w:t>
      </w:r>
    </w:p>
    <w:p w:rsidR="00FA2C58" w:rsidRPr="00046B11" w:rsidRDefault="00FA2C58" w:rsidP="00D67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B11">
        <w:rPr>
          <w:rFonts w:ascii="Times New Roman" w:hAnsi="Times New Roman" w:cs="Times New Roman"/>
          <w:sz w:val="26"/>
          <w:szCs w:val="26"/>
        </w:rPr>
        <w:t>Осуществляется тесное взаимодействие с ро</w:t>
      </w:r>
      <w:r w:rsidR="00944A14" w:rsidRPr="00046B11">
        <w:rPr>
          <w:rFonts w:ascii="Times New Roman" w:hAnsi="Times New Roman" w:cs="Times New Roman"/>
          <w:sz w:val="26"/>
          <w:szCs w:val="26"/>
        </w:rPr>
        <w:t xml:space="preserve">дителями, используются активные </w:t>
      </w:r>
      <w:r w:rsidRPr="00046B11">
        <w:rPr>
          <w:rFonts w:ascii="Times New Roman" w:hAnsi="Times New Roman" w:cs="Times New Roman"/>
          <w:sz w:val="26"/>
          <w:szCs w:val="26"/>
        </w:rPr>
        <w:t>формы сотрудничества: совместное проведение спо</w:t>
      </w:r>
      <w:r w:rsidR="008C58F5" w:rsidRPr="00046B11">
        <w:rPr>
          <w:rFonts w:ascii="Times New Roman" w:hAnsi="Times New Roman" w:cs="Times New Roman"/>
          <w:sz w:val="26"/>
          <w:szCs w:val="26"/>
        </w:rPr>
        <w:t xml:space="preserve">ртивных мероприятий, регулярное </w:t>
      </w:r>
      <w:r w:rsidRPr="00046B11">
        <w:rPr>
          <w:rFonts w:ascii="Times New Roman" w:hAnsi="Times New Roman" w:cs="Times New Roman"/>
          <w:sz w:val="26"/>
          <w:szCs w:val="26"/>
        </w:rPr>
        <w:t>проведение Дней открытых дверей, индивидуал</w:t>
      </w:r>
      <w:r w:rsidR="008C58F5" w:rsidRPr="00046B11">
        <w:rPr>
          <w:rFonts w:ascii="Times New Roman" w:hAnsi="Times New Roman" w:cs="Times New Roman"/>
          <w:sz w:val="26"/>
          <w:szCs w:val="26"/>
        </w:rPr>
        <w:t xml:space="preserve">ьное консультирование родителей </w:t>
      </w:r>
      <w:r w:rsidRPr="00046B11">
        <w:rPr>
          <w:rFonts w:ascii="Times New Roman" w:hAnsi="Times New Roman" w:cs="Times New Roman"/>
          <w:sz w:val="26"/>
          <w:szCs w:val="26"/>
        </w:rPr>
        <w:t>специалистами прогимназии.</w:t>
      </w:r>
    </w:p>
    <w:p w:rsidR="00FA2C58" w:rsidRPr="00046B11" w:rsidRDefault="00FA2C58" w:rsidP="00D67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B11">
        <w:rPr>
          <w:rFonts w:ascii="Times New Roman" w:hAnsi="Times New Roman" w:cs="Times New Roman"/>
          <w:b/>
          <w:bCs/>
          <w:sz w:val="26"/>
          <w:szCs w:val="26"/>
        </w:rPr>
        <w:t xml:space="preserve">     Проблемное поле: </w:t>
      </w:r>
      <w:r w:rsidRPr="00046B11">
        <w:rPr>
          <w:rFonts w:ascii="Times New Roman" w:hAnsi="Times New Roman" w:cs="Times New Roman"/>
          <w:sz w:val="26"/>
          <w:szCs w:val="26"/>
        </w:rPr>
        <w:t>Учитывая данные анализа состояния здоровья, в особом внимании нуждаются вопросы организации физкультурно-оздоровительной и профилактической работы с детьми, а также примен</w:t>
      </w:r>
      <w:r w:rsidR="008C58F5" w:rsidRPr="00046B11">
        <w:rPr>
          <w:rFonts w:ascii="Times New Roman" w:hAnsi="Times New Roman" w:cs="Times New Roman"/>
          <w:sz w:val="26"/>
          <w:szCs w:val="26"/>
        </w:rPr>
        <w:t>ения в образовательном процессе</w:t>
      </w:r>
      <w:r w:rsidR="00944A14" w:rsidRPr="00046B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6B11">
        <w:rPr>
          <w:rFonts w:ascii="Times New Roman" w:hAnsi="Times New Roman" w:cs="Times New Roman"/>
          <w:sz w:val="26"/>
          <w:szCs w:val="26"/>
        </w:rPr>
        <w:t>здоровьесберегающих</w:t>
      </w:r>
      <w:proofErr w:type="spellEnd"/>
      <w:r w:rsidRPr="00046B11">
        <w:rPr>
          <w:rFonts w:ascii="Times New Roman" w:hAnsi="Times New Roman" w:cs="Times New Roman"/>
          <w:sz w:val="26"/>
          <w:szCs w:val="26"/>
        </w:rPr>
        <w:t xml:space="preserve"> технологий.</w:t>
      </w:r>
    </w:p>
    <w:p w:rsidR="00D77A57" w:rsidRPr="00046B11" w:rsidRDefault="00D77A57" w:rsidP="00D67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C183E" w:rsidRPr="00046B11" w:rsidRDefault="009C183E" w:rsidP="00D67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АНАЛИЗ ПЕДАГОГИЧЕСКОГО СОСТАВА</w:t>
      </w:r>
    </w:p>
    <w:p w:rsidR="009C183E" w:rsidRPr="00046B11" w:rsidRDefault="009C183E" w:rsidP="00D67ECE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педагогов п</w:t>
      </w:r>
      <w:r w:rsidR="0069132D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штатному расписанию – </w:t>
      </w:r>
    </w:p>
    <w:p w:rsidR="009C183E" w:rsidRPr="00046B11" w:rsidRDefault="00DA5083" w:rsidP="00D67ECE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Воспитатели групп - </w:t>
      </w:r>
      <w:r w:rsidR="00E15589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F0182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</w:p>
    <w:p w:rsidR="009C183E" w:rsidRPr="00046B11" w:rsidRDefault="0069132D" w:rsidP="00D67ECE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</w:t>
      </w:r>
      <w:r w:rsidR="006F0182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листов – 7</w:t>
      </w:r>
      <w:r w:rsidR="00BF7716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, из них:</w:t>
      </w:r>
    </w:p>
    <w:p w:rsidR="009C183E" w:rsidRPr="00046B11" w:rsidRDefault="009C183E" w:rsidP="00D67ECE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старший воспитатель</w:t>
      </w:r>
      <w:r w:rsidR="00C14C9F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-1</w:t>
      </w:r>
    </w:p>
    <w:p w:rsidR="009C183E" w:rsidRPr="00046B11" w:rsidRDefault="009C183E" w:rsidP="00D67ECE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музыкальный руководитель</w:t>
      </w:r>
      <w:r w:rsidR="00C14C9F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305EA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6F0182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</w:p>
    <w:p w:rsidR="009C183E" w:rsidRPr="00046B11" w:rsidRDefault="009C183E" w:rsidP="00D67ECE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педагог-психолог-1</w:t>
      </w:r>
    </w:p>
    <w:p w:rsidR="009C183E" w:rsidRPr="00046B11" w:rsidRDefault="009C183E" w:rsidP="00D67ECE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Times New Roman CYR" w:hAnsi="Times New Roman" w:cs="Times New Roman"/>
          <w:sz w:val="26"/>
          <w:szCs w:val="26"/>
          <w:lang w:eastAsia="ru-RU"/>
        </w:rPr>
        <w:t>учитель</w:t>
      </w:r>
      <w:r w:rsidR="00C14C9F" w:rsidRPr="00046B11">
        <w:rPr>
          <w:rFonts w:ascii="Times New Roman" w:eastAsia="Times New Roman CYR" w:hAnsi="Times New Roman" w:cs="Times New Roman"/>
          <w:sz w:val="26"/>
          <w:szCs w:val="26"/>
          <w:lang w:eastAsia="ru-RU"/>
        </w:rPr>
        <w:t xml:space="preserve"> </w:t>
      </w:r>
      <w:r w:rsidRPr="00046B11">
        <w:rPr>
          <w:rFonts w:ascii="Times New Roman" w:eastAsia="Times New Roman CYR" w:hAnsi="Times New Roman" w:cs="Times New Roman"/>
          <w:sz w:val="26"/>
          <w:szCs w:val="26"/>
          <w:lang w:eastAsia="ru-RU"/>
        </w:rPr>
        <w:t>- </w:t>
      </w: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логопед -2</w:t>
      </w:r>
    </w:p>
    <w:p w:rsidR="009C183E" w:rsidRPr="00046B11" w:rsidRDefault="009C183E" w:rsidP="00D67ECE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 по обучению татарскому языку</w:t>
      </w:r>
      <w:r w:rsidR="00C14C9F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-1</w:t>
      </w:r>
    </w:p>
    <w:p w:rsidR="009C183E" w:rsidRPr="00046B11" w:rsidRDefault="009C183E" w:rsidP="00D67ECE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инструктор по физической культуре</w:t>
      </w:r>
      <w:r w:rsidR="00C14C9F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-1</w:t>
      </w:r>
    </w:p>
    <w:p w:rsidR="00E842F4" w:rsidRPr="00046B11" w:rsidRDefault="009C183E" w:rsidP="00D67ECE">
      <w:pPr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 </w:t>
      </w:r>
      <w:r w:rsidRPr="00046B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Кадровый потенциал:</w:t>
      </w:r>
    </w:p>
    <w:p w:rsidR="00502538" w:rsidRPr="00046B11" w:rsidRDefault="00502538" w:rsidP="00D67EC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842F4" w:rsidRPr="00046B11" w:rsidRDefault="00EA6FC0" w:rsidP="00D67EC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Уровень образования</w:t>
      </w:r>
      <w:r w:rsidR="00E842F4" w:rsidRPr="00046B1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педагогических работников:</w:t>
      </w:r>
    </w:p>
    <w:p w:rsidR="00E842F4" w:rsidRPr="00046B11" w:rsidRDefault="00E842F4" w:rsidP="00D67ECE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1766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3544"/>
        <w:gridCol w:w="4252"/>
      </w:tblGrid>
      <w:tr w:rsidR="00046B11" w:rsidRPr="00046B11" w:rsidTr="0026105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2F4" w:rsidRPr="00046B11" w:rsidRDefault="00E842F4" w:rsidP="008D1A72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eastAsiaTheme="majorEastAsia" w:hAnsi="Times New Roman" w:cs="Times New Roman"/>
                <w:i/>
                <w:sz w:val="26"/>
                <w:szCs w:val="26"/>
              </w:rPr>
            </w:pPr>
            <w:r w:rsidRPr="00046B11">
              <w:rPr>
                <w:rFonts w:ascii="Times New Roman" w:eastAsiaTheme="majorEastAsia" w:hAnsi="Times New Roman" w:cs="Times New Roman"/>
                <w:sz w:val="26"/>
                <w:szCs w:val="26"/>
              </w:rPr>
              <w:t>Всего  педагогов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2F4" w:rsidRPr="00046B11" w:rsidRDefault="00E842F4" w:rsidP="008D1A72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eastAsiaTheme="majorEastAsia" w:hAnsi="Times New Roman" w:cs="Times New Roman"/>
                <w:i/>
                <w:sz w:val="26"/>
                <w:szCs w:val="26"/>
              </w:rPr>
            </w:pPr>
            <w:r w:rsidRPr="00046B11">
              <w:rPr>
                <w:rFonts w:ascii="Times New Roman" w:eastAsiaTheme="majorEastAsia" w:hAnsi="Times New Roman" w:cs="Times New Roman"/>
                <w:sz w:val="26"/>
                <w:szCs w:val="26"/>
              </w:rPr>
              <w:t>Высшее образование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2F4" w:rsidRPr="00046B11" w:rsidRDefault="00E842F4" w:rsidP="008D1A72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eastAsiaTheme="majorEastAsia" w:hAnsi="Times New Roman" w:cs="Times New Roman"/>
                <w:i/>
                <w:sz w:val="26"/>
                <w:szCs w:val="26"/>
              </w:rPr>
            </w:pPr>
            <w:r w:rsidRPr="00046B11">
              <w:rPr>
                <w:rFonts w:ascii="Times New Roman" w:eastAsiaTheme="majorEastAsia" w:hAnsi="Times New Roman" w:cs="Times New Roman"/>
                <w:sz w:val="26"/>
                <w:szCs w:val="26"/>
              </w:rPr>
              <w:t>Средне-специальное образование</w:t>
            </w:r>
          </w:p>
        </w:tc>
      </w:tr>
      <w:tr w:rsidR="00E842F4" w:rsidRPr="00046B11" w:rsidTr="0026105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2F4" w:rsidRPr="00046B11" w:rsidRDefault="008D1A72" w:rsidP="008D1A72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eastAsiaTheme="majorEastAsia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Theme="majorEastAsia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2F4" w:rsidRPr="00046B11" w:rsidRDefault="008D1A72" w:rsidP="008D1A72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eastAsiaTheme="majorEastAsia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Theme="majorEastAsia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2F4" w:rsidRPr="00046B11" w:rsidRDefault="008D1A72" w:rsidP="008D1A72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eastAsiaTheme="majorEastAsia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Theme="majorEastAsia" w:hAnsi="Times New Roman" w:cs="Times New Roman"/>
                <w:sz w:val="26"/>
                <w:szCs w:val="26"/>
              </w:rPr>
              <w:t>4</w:t>
            </w:r>
          </w:p>
        </w:tc>
      </w:tr>
    </w:tbl>
    <w:p w:rsidR="008D1A72" w:rsidRPr="00046B11" w:rsidRDefault="008D1A72" w:rsidP="00D67ECE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sz w:val="26"/>
          <w:szCs w:val="26"/>
          <w:lang w:eastAsia="ru-RU"/>
        </w:rPr>
      </w:pPr>
    </w:p>
    <w:p w:rsidR="00E842F4" w:rsidRPr="00046B11" w:rsidRDefault="00E842F4" w:rsidP="00D67ECE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sz w:val="26"/>
          <w:szCs w:val="26"/>
          <w:lang w:eastAsia="ru-RU"/>
        </w:rPr>
      </w:pPr>
      <w:r w:rsidRPr="00046B11">
        <w:rPr>
          <w:rFonts w:ascii="Times New Roman" w:eastAsiaTheme="majorEastAsia" w:hAnsi="Times New Roman" w:cs="Times New Roman"/>
          <w:b/>
          <w:sz w:val="26"/>
          <w:szCs w:val="26"/>
          <w:lang w:eastAsia="ru-RU"/>
        </w:rPr>
        <w:t>Уровень профессиональной компетентности педагогов (наличие квалификационных категорий):</w:t>
      </w:r>
    </w:p>
    <w:tbl>
      <w:tblPr>
        <w:tblpPr w:leftFromText="180" w:rightFromText="180" w:bottomFromText="200" w:vertAnchor="text" w:horzAnchor="margin" w:tblpXSpec="center" w:tblpY="14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22"/>
        <w:gridCol w:w="3263"/>
        <w:gridCol w:w="4072"/>
      </w:tblGrid>
      <w:tr w:rsidR="00046B11" w:rsidRPr="00046B11" w:rsidTr="00A40C85"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6BA" w:rsidRPr="00046B11" w:rsidRDefault="006C66BA" w:rsidP="006C66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2021-2022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6BA" w:rsidRPr="00046B11" w:rsidRDefault="006C66BA" w:rsidP="006C66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2023-2024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6BA" w:rsidRPr="00046B11" w:rsidRDefault="006C66BA" w:rsidP="006C66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2024-2025</w:t>
            </w:r>
          </w:p>
        </w:tc>
      </w:tr>
      <w:tr w:rsidR="00046B11" w:rsidRPr="00046B11" w:rsidTr="00A40C85"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6BA" w:rsidRPr="00046B11" w:rsidRDefault="006C66BA" w:rsidP="006C66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Высшая</w:t>
            </w:r>
            <w:proofErr w:type="gramEnd"/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кат. (3 чел) .-14%</w:t>
            </w:r>
          </w:p>
          <w:p w:rsidR="006C66BA" w:rsidRPr="00046B11" w:rsidRDefault="006C66BA" w:rsidP="006C66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1 кат </w:t>
            </w:r>
            <w:proofErr w:type="gramStart"/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 </w:t>
            </w:r>
            <w:proofErr w:type="gramEnd"/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7 чел) -32%</w:t>
            </w:r>
          </w:p>
          <w:p w:rsidR="006C66BA" w:rsidRPr="00046B11" w:rsidRDefault="006C66BA" w:rsidP="006C66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СЗД (6 чел) - 27%</w:t>
            </w:r>
          </w:p>
          <w:p w:rsidR="006C66BA" w:rsidRPr="00046B11" w:rsidRDefault="006C66BA" w:rsidP="006C66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Не имеют категории (6 чел)-27%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6BA" w:rsidRPr="00046B11" w:rsidRDefault="006C66BA" w:rsidP="006C66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Высшая</w:t>
            </w:r>
            <w:proofErr w:type="gramEnd"/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кат. (6 чел)- 29% </w:t>
            </w:r>
          </w:p>
          <w:p w:rsidR="006C66BA" w:rsidRPr="00046B11" w:rsidRDefault="006C66BA" w:rsidP="006C66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 1 кат </w:t>
            </w:r>
            <w:proofErr w:type="gramStart"/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 </w:t>
            </w:r>
            <w:proofErr w:type="gramEnd"/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7 чел) – 33%</w:t>
            </w:r>
          </w:p>
          <w:p w:rsidR="006C66BA" w:rsidRPr="00046B11" w:rsidRDefault="006C66BA" w:rsidP="006C66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СЗД (5 чел) – 24%</w:t>
            </w:r>
          </w:p>
          <w:p w:rsidR="006C66BA" w:rsidRPr="00046B11" w:rsidRDefault="006C66BA" w:rsidP="006C66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Не имеют категории (3 чел)- 14%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6BA" w:rsidRPr="00046B11" w:rsidRDefault="006C66BA" w:rsidP="006C66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Высшая</w:t>
            </w:r>
            <w:proofErr w:type="gramEnd"/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кат. (7 чел)</w:t>
            </w:r>
            <w:r w:rsidR="006F0182"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- 37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% </w:t>
            </w:r>
          </w:p>
          <w:p w:rsidR="006C66BA" w:rsidRPr="00046B11" w:rsidRDefault="006C66BA" w:rsidP="006C66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 1 кат </w:t>
            </w:r>
            <w:proofErr w:type="gramStart"/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 </w:t>
            </w:r>
            <w:proofErr w:type="gramEnd"/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чел) </w:t>
            </w:r>
            <w:r w:rsidR="006F0182"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– 37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%</w:t>
            </w:r>
          </w:p>
          <w:p w:rsidR="006C66BA" w:rsidRPr="00046B11" w:rsidRDefault="006C66BA" w:rsidP="006C66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СЗД (3 чел) </w:t>
            </w:r>
            <w:r w:rsidR="006F0182"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– 16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%</w:t>
            </w:r>
          </w:p>
          <w:p w:rsidR="006C66BA" w:rsidRPr="00046B11" w:rsidRDefault="006C66BA" w:rsidP="006C66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Не имеют категории (2 чел)</w:t>
            </w:r>
            <w:r w:rsidR="006F0182"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- 10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%</w:t>
            </w:r>
          </w:p>
        </w:tc>
      </w:tr>
    </w:tbl>
    <w:p w:rsidR="007A3452" w:rsidRPr="00046B11" w:rsidRDefault="007A3452" w:rsidP="00D67ECE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4A14" w:rsidRPr="00046B11" w:rsidRDefault="00944A14" w:rsidP="00D67E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4A14" w:rsidRPr="00046B11" w:rsidRDefault="00944A14" w:rsidP="00D67E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4A14" w:rsidRPr="00046B11" w:rsidRDefault="00944A14" w:rsidP="00D67E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44A14" w:rsidRPr="00046B11" w:rsidRDefault="00944A14" w:rsidP="00D67E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57C92" w:rsidRPr="00046B11" w:rsidRDefault="003F238C" w:rsidP="00D67E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 </w:t>
      </w:r>
      <w:r w:rsidR="00957C92" w:rsidRPr="00046B1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учебном году </w:t>
      </w:r>
      <w:r w:rsidR="00C87390" w:rsidRPr="00046B1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</w:t>
      </w:r>
      <w:r w:rsidR="00957C92" w:rsidRPr="00046B1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ошли аттестацию:</w:t>
      </w:r>
    </w:p>
    <w:p w:rsidR="00957C92" w:rsidRPr="00046B11" w:rsidRDefault="00957C92" w:rsidP="00D67E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 целью подтверждения соответствия занимаемой деятельности</w:t>
      </w:r>
      <w:r w:rsidR="007F4378" w:rsidRPr="00046B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</w:t>
      </w:r>
      <w:r w:rsidR="007F4378" w:rsidRPr="00046B11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СЗД</w:t>
      </w:r>
      <w:r w:rsidR="007F4378" w:rsidRPr="00046B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  <w:r w:rsidRPr="00046B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B571E8" w:rsidRPr="00046B11" w:rsidRDefault="00957C92" w:rsidP="00D67E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воспитател</w:t>
      </w:r>
      <w:r w:rsidR="009F3C2E" w:rsidRPr="00046B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 – </w:t>
      </w:r>
      <w:r w:rsidR="006F0182" w:rsidRPr="00046B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Платончева Е.А., Хасбиуллина Р.Р.</w:t>
      </w:r>
    </w:p>
    <w:p w:rsidR="009F3C2E" w:rsidRPr="00046B11" w:rsidRDefault="009F3C2E" w:rsidP="00D67E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1 кв. категорию:</w:t>
      </w:r>
    </w:p>
    <w:p w:rsidR="009F3C2E" w:rsidRPr="00046B11" w:rsidRDefault="009F3C2E" w:rsidP="00D67E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воспитатели: </w:t>
      </w:r>
      <w:r w:rsidR="006F0182" w:rsidRPr="00046B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Бариева Н.К., Халиуллина С.Р.</w:t>
      </w:r>
      <w:r w:rsidRPr="00046B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F3C2E" w:rsidRPr="00046B11" w:rsidRDefault="009F3C2E" w:rsidP="00D67E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6F0182" w:rsidRPr="00046B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учитель-логопед: Батуева Ж.П.</w:t>
      </w:r>
    </w:p>
    <w:p w:rsidR="009F3C2E" w:rsidRPr="00046B11" w:rsidRDefault="009F3C2E" w:rsidP="00D67E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высшую кв. категорию:</w:t>
      </w:r>
    </w:p>
    <w:p w:rsidR="009F3C2E" w:rsidRPr="00046B11" w:rsidRDefault="009F3C2E" w:rsidP="00D67E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6F0182" w:rsidRPr="00046B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учитель-логопед: Хабибуллина Е.В.</w:t>
      </w:r>
      <w:r w:rsidRPr="00046B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A40C85" w:rsidRPr="00046B11" w:rsidRDefault="00A40C85" w:rsidP="00D67EC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A3452" w:rsidRPr="00046B11" w:rsidRDefault="003D60AC" w:rsidP="00D67EC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Курсы повышения квалификации в 202</w:t>
      </w:r>
      <w:r w:rsidR="00EA6FC0"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г.</w:t>
      </w:r>
      <w:r w:rsidR="009E0DDE"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8C34F0"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прошли: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5812"/>
        <w:gridCol w:w="4536"/>
      </w:tblGrid>
      <w:tr w:rsidR="00046B11" w:rsidRPr="00046B11" w:rsidTr="00EB3E00">
        <w:tc>
          <w:tcPr>
            <w:tcW w:w="2376" w:type="dxa"/>
          </w:tcPr>
          <w:p w:rsidR="00EB3E00" w:rsidRPr="00046B11" w:rsidRDefault="00EB3E00" w:rsidP="00D67E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ФИО Работника</w:t>
            </w:r>
          </w:p>
        </w:tc>
        <w:tc>
          <w:tcPr>
            <w:tcW w:w="1843" w:type="dxa"/>
          </w:tcPr>
          <w:p w:rsidR="00EB3E00" w:rsidRPr="00046B11" w:rsidRDefault="00EB3E00" w:rsidP="00D67E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5812" w:type="dxa"/>
          </w:tcPr>
          <w:p w:rsidR="00EB3E00" w:rsidRPr="00046B11" w:rsidRDefault="00EB3E00" w:rsidP="00D67E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</w:p>
        </w:tc>
        <w:tc>
          <w:tcPr>
            <w:tcW w:w="4536" w:type="dxa"/>
          </w:tcPr>
          <w:p w:rsidR="00EB3E00" w:rsidRPr="00046B11" w:rsidRDefault="00EB3E00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Место </w:t>
            </w:r>
          </w:p>
          <w:p w:rsidR="00EB3E00" w:rsidRPr="00046B11" w:rsidRDefault="00EB3E00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прохождения</w:t>
            </w:r>
          </w:p>
          <w:p w:rsidR="00EB3E00" w:rsidRPr="00046B11" w:rsidRDefault="00EB3E00" w:rsidP="00D67ECE">
            <w:pPr>
              <w:ind w:hanging="33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6B11" w:rsidRPr="00046B11" w:rsidTr="00EB3E00">
        <w:tc>
          <w:tcPr>
            <w:tcW w:w="2376" w:type="dxa"/>
          </w:tcPr>
          <w:p w:rsidR="00893E33" w:rsidRPr="00046B11" w:rsidRDefault="00893E33" w:rsidP="00D67EC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Гирфанова Гузель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Калимулловна</w:t>
            </w:r>
            <w:proofErr w:type="spellEnd"/>
          </w:p>
        </w:tc>
        <w:tc>
          <w:tcPr>
            <w:tcW w:w="1843" w:type="dxa"/>
          </w:tcPr>
          <w:p w:rsidR="00893E33" w:rsidRPr="00046B11" w:rsidRDefault="00893E33" w:rsidP="003E25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5812" w:type="dxa"/>
          </w:tcPr>
          <w:p w:rsidR="00893E33" w:rsidRPr="00046B11" w:rsidRDefault="00893E33" w:rsidP="00D67EC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Использование теоретических и прикладных аспектов музейной педагогики в условиях реализации ФГОС и ФОП ДО (в том числе «Навыки оказания первой помощи»</w:t>
            </w:r>
            <w:proofErr w:type="gramEnd"/>
          </w:p>
        </w:tc>
        <w:tc>
          <w:tcPr>
            <w:tcW w:w="4536" w:type="dxa"/>
          </w:tcPr>
          <w:p w:rsidR="00893E33" w:rsidRPr="00046B11" w:rsidRDefault="00893E33" w:rsidP="00893E3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ЧОУ </w:t>
            </w: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ВО</w:t>
            </w:r>
            <w:proofErr w:type="gramEnd"/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 «Казанский инновационный университет имени В.Г.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Тимирясова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(ИЭУП)»</w:t>
            </w:r>
          </w:p>
          <w:p w:rsidR="00893E33" w:rsidRPr="00046B11" w:rsidRDefault="00893E33" w:rsidP="003E255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EB3E00">
        <w:tc>
          <w:tcPr>
            <w:tcW w:w="2376" w:type="dxa"/>
          </w:tcPr>
          <w:p w:rsidR="00EB3E00" w:rsidRPr="00046B11" w:rsidRDefault="00893E33" w:rsidP="00D67EC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Батуева Жанна Павловна</w:t>
            </w:r>
          </w:p>
        </w:tc>
        <w:tc>
          <w:tcPr>
            <w:tcW w:w="1843" w:type="dxa"/>
          </w:tcPr>
          <w:p w:rsidR="00EB3E00" w:rsidRPr="00046B11" w:rsidRDefault="00893E33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Учитель-логопед</w:t>
            </w:r>
          </w:p>
        </w:tc>
        <w:tc>
          <w:tcPr>
            <w:tcW w:w="5812" w:type="dxa"/>
          </w:tcPr>
          <w:p w:rsidR="00893E33" w:rsidRPr="00046B11" w:rsidRDefault="00893E33" w:rsidP="00893E3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Организация деятельности психолого-медико-педагогической комиссии и </w:t>
            </w:r>
          </w:p>
          <w:p w:rsidR="00EB3E00" w:rsidRPr="00046B11" w:rsidRDefault="00893E33" w:rsidP="00893E3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психолог</w:t>
            </w: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о-</w:t>
            </w:r>
            <w:proofErr w:type="gramEnd"/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педагогического консилиума  с обучающимися со специальными образовательными потребностями (в том числе 16 часов навыки оказания первой помощи)</w:t>
            </w:r>
          </w:p>
        </w:tc>
        <w:tc>
          <w:tcPr>
            <w:tcW w:w="4536" w:type="dxa"/>
          </w:tcPr>
          <w:p w:rsidR="00893E33" w:rsidRPr="00046B11" w:rsidRDefault="00893E33" w:rsidP="00D67EC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ГАОУ ДПО «Институт развития образования Республики Татарстан»</w:t>
            </w:r>
          </w:p>
          <w:p w:rsidR="00EB3E00" w:rsidRPr="00046B11" w:rsidRDefault="00EB3E00" w:rsidP="00893E3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46B11" w:rsidRPr="00046B11" w:rsidTr="00EB3E00">
        <w:tc>
          <w:tcPr>
            <w:tcW w:w="2376" w:type="dxa"/>
          </w:tcPr>
          <w:p w:rsidR="00EB3E00" w:rsidRPr="00046B11" w:rsidRDefault="00893E33" w:rsidP="00D67EC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Зинатуллина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Алия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Мансуровна</w:t>
            </w:r>
            <w:proofErr w:type="spellEnd"/>
          </w:p>
        </w:tc>
        <w:tc>
          <w:tcPr>
            <w:tcW w:w="1843" w:type="dxa"/>
          </w:tcPr>
          <w:p w:rsidR="00EB3E00" w:rsidRPr="00046B11" w:rsidRDefault="00893E33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Музыкальный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руководитель</w:t>
            </w:r>
          </w:p>
          <w:p w:rsidR="00EB3E00" w:rsidRPr="00046B11" w:rsidRDefault="00EB3E0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EB3E00" w:rsidRPr="00046B11" w:rsidRDefault="00893E33" w:rsidP="00D67EC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 xml:space="preserve">Постановка различных видов танца в практике </w:t>
            </w: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музыкального руководителя ДОО (в том числе «Навыки оказания первой помощи»</w:t>
            </w:r>
            <w:proofErr w:type="gramEnd"/>
          </w:p>
        </w:tc>
        <w:tc>
          <w:tcPr>
            <w:tcW w:w="4536" w:type="dxa"/>
          </w:tcPr>
          <w:p w:rsidR="00EB3E00" w:rsidRPr="00046B11" w:rsidRDefault="00EB3E00" w:rsidP="00D67EC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НОУ ДПО «Центр социально-</w:t>
            </w: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гуманитарного образования»</w:t>
            </w:r>
          </w:p>
          <w:p w:rsidR="00EB3E00" w:rsidRPr="00046B11" w:rsidRDefault="00EB3E0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3E33" w:rsidRPr="00046B11" w:rsidTr="00EB3E00">
        <w:tc>
          <w:tcPr>
            <w:tcW w:w="2376" w:type="dxa"/>
          </w:tcPr>
          <w:p w:rsidR="00893E33" w:rsidRPr="00046B11" w:rsidRDefault="00893E33" w:rsidP="00D67ECE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Гафарова Лилия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Назиповна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893E33" w:rsidRPr="00046B11" w:rsidRDefault="00893E33" w:rsidP="003E25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5812" w:type="dxa"/>
          </w:tcPr>
          <w:p w:rsidR="00893E33" w:rsidRPr="00046B11" w:rsidRDefault="00893E33" w:rsidP="00D67EC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Игра как средство активизации познавательного интереса дошкольника с учетом требований ФОП ДО (в том числе «Навыки оказания первой помощи»</w:t>
            </w:r>
            <w:proofErr w:type="gramEnd"/>
          </w:p>
        </w:tc>
        <w:tc>
          <w:tcPr>
            <w:tcW w:w="4536" w:type="dxa"/>
          </w:tcPr>
          <w:p w:rsidR="00893E33" w:rsidRPr="00046B11" w:rsidRDefault="00893E33" w:rsidP="00D67EC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ПМЦПК и ППРОИП и</w:t>
            </w: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О</w:t>
            </w:r>
            <w:proofErr w:type="gramEnd"/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ФГАОУ ВО Казанского</w:t>
            </w:r>
          </w:p>
          <w:p w:rsidR="00893E33" w:rsidRPr="00046B11" w:rsidRDefault="00893E33" w:rsidP="00D67EC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(Приволжского) Федерального Университета </w:t>
            </w:r>
          </w:p>
        </w:tc>
      </w:tr>
    </w:tbl>
    <w:p w:rsidR="007F5EFC" w:rsidRPr="00046B11" w:rsidRDefault="007F5EFC" w:rsidP="00D67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A37CF" w:rsidRPr="00046B11" w:rsidRDefault="008A4D33" w:rsidP="00D67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B11">
        <w:rPr>
          <w:rFonts w:ascii="Times New Roman" w:hAnsi="Times New Roman" w:cs="Times New Roman"/>
          <w:sz w:val="26"/>
          <w:szCs w:val="26"/>
        </w:rPr>
        <w:t xml:space="preserve">      По итогам 202</w:t>
      </w:r>
      <w:r w:rsidR="00893E33" w:rsidRPr="00046B11">
        <w:rPr>
          <w:rFonts w:ascii="Times New Roman" w:hAnsi="Times New Roman" w:cs="Times New Roman"/>
          <w:sz w:val="26"/>
          <w:szCs w:val="26"/>
        </w:rPr>
        <w:t>4</w:t>
      </w:r>
      <w:r w:rsidRPr="00046B11">
        <w:rPr>
          <w:rFonts w:ascii="Times New Roman" w:hAnsi="Times New Roman" w:cs="Times New Roman"/>
          <w:sz w:val="26"/>
          <w:szCs w:val="26"/>
        </w:rPr>
        <w:t>-202</w:t>
      </w:r>
      <w:r w:rsidR="00893E33" w:rsidRPr="00046B11">
        <w:rPr>
          <w:rFonts w:ascii="Times New Roman" w:hAnsi="Times New Roman" w:cs="Times New Roman"/>
          <w:sz w:val="26"/>
          <w:szCs w:val="26"/>
        </w:rPr>
        <w:t>5</w:t>
      </w:r>
      <w:r w:rsidR="004B762A" w:rsidRPr="00046B11">
        <w:rPr>
          <w:rFonts w:ascii="Times New Roman" w:hAnsi="Times New Roman" w:cs="Times New Roman"/>
          <w:sz w:val="26"/>
          <w:szCs w:val="26"/>
        </w:rPr>
        <w:t xml:space="preserve"> учебного года МБДОУ «Де</w:t>
      </w:r>
      <w:r w:rsidR="008C58F5" w:rsidRPr="00046B11">
        <w:rPr>
          <w:rFonts w:ascii="Times New Roman" w:hAnsi="Times New Roman" w:cs="Times New Roman"/>
          <w:sz w:val="26"/>
          <w:szCs w:val="26"/>
        </w:rPr>
        <w:t xml:space="preserve">тский сад № 117» готово перейти </w:t>
      </w:r>
      <w:r w:rsidR="004B762A" w:rsidRPr="00046B11">
        <w:rPr>
          <w:rFonts w:ascii="Times New Roman" w:hAnsi="Times New Roman" w:cs="Times New Roman"/>
          <w:sz w:val="26"/>
          <w:szCs w:val="26"/>
        </w:rPr>
        <w:t>на применение профессиональных стандартов</w:t>
      </w:r>
      <w:r w:rsidR="006D7828" w:rsidRPr="00046B11">
        <w:rPr>
          <w:rFonts w:ascii="Times New Roman" w:hAnsi="Times New Roman" w:cs="Times New Roman"/>
          <w:sz w:val="26"/>
          <w:szCs w:val="26"/>
        </w:rPr>
        <w:t xml:space="preserve"> в условиях внедрения ФОП </w:t>
      </w:r>
      <w:proofErr w:type="gramStart"/>
      <w:r w:rsidR="006D7828" w:rsidRPr="00046B11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="004B762A" w:rsidRPr="00046B11">
        <w:rPr>
          <w:rFonts w:ascii="Times New Roman" w:hAnsi="Times New Roman" w:cs="Times New Roman"/>
          <w:sz w:val="26"/>
          <w:szCs w:val="26"/>
        </w:rPr>
        <w:t xml:space="preserve">. </w:t>
      </w:r>
      <w:r w:rsidRPr="00046B11">
        <w:rPr>
          <w:rFonts w:ascii="Times New Roman" w:hAnsi="Times New Roman" w:cs="Times New Roman"/>
          <w:sz w:val="26"/>
          <w:szCs w:val="26"/>
        </w:rPr>
        <w:t xml:space="preserve">Из </w:t>
      </w:r>
      <w:r w:rsidR="006F0182" w:rsidRPr="00046B11">
        <w:rPr>
          <w:rFonts w:ascii="Times New Roman" w:hAnsi="Times New Roman" w:cs="Times New Roman"/>
          <w:sz w:val="26"/>
          <w:szCs w:val="26"/>
        </w:rPr>
        <w:t>19</w:t>
      </w:r>
      <w:r w:rsidR="007F5EFC" w:rsidRPr="00046B11">
        <w:rPr>
          <w:rFonts w:ascii="Times New Roman" w:hAnsi="Times New Roman" w:cs="Times New Roman"/>
          <w:sz w:val="26"/>
          <w:szCs w:val="26"/>
        </w:rPr>
        <w:t xml:space="preserve"> п</w:t>
      </w:r>
      <w:r w:rsidR="008C58F5" w:rsidRPr="00046B11">
        <w:rPr>
          <w:rFonts w:ascii="Times New Roman" w:hAnsi="Times New Roman" w:cs="Times New Roman"/>
          <w:sz w:val="26"/>
          <w:szCs w:val="26"/>
        </w:rPr>
        <w:t xml:space="preserve">едагогических работников </w:t>
      </w:r>
      <w:r w:rsidRPr="00046B11">
        <w:rPr>
          <w:rFonts w:ascii="Times New Roman" w:hAnsi="Times New Roman" w:cs="Times New Roman"/>
          <w:sz w:val="26"/>
          <w:szCs w:val="26"/>
        </w:rPr>
        <w:t>МБДОУ «Детский сад № 117» 1</w:t>
      </w:r>
      <w:r w:rsidR="006F0182" w:rsidRPr="00046B11">
        <w:rPr>
          <w:rFonts w:ascii="Times New Roman" w:hAnsi="Times New Roman" w:cs="Times New Roman"/>
          <w:sz w:val="26"/>
          <w:szCs w:val="26"/>
        </w:rPr>
        <w:t>7</w:t>
      </w:r>
      <w:r w:rsidR="007F5EFC" w:rsidRPr="00046B11">
        <w:rPr>
          <w:rFonts w:ascii="Times New Roman" w:hAnsi="Times New Roman" w:cs="Times New Roman"/>
          <w:sz w:val="26"/>
          <w:szCs w:val="26"/>
        </w:rPr>
        <w:t xml:space="preserve"> </w:t>
      </w:r>
      <w:r w:rsidR="004B762A" w:rsidRPr="00046B11">
        <w:rPr>
          <w:rFonts w:ascii="Times New Roman" w:hAnsi="Times New Roman" w:cs="Times New Roman"/>
          <w:sz w:val="26"/>
          <w:szCs w:val="26"/>
        </w:rPr>
        <w:t xml:space="preserve"> соответству</w:t>
      </w:r>
      <w:r w:rsidR="008C58F5" w:rsidRPr="00046B11">
        <w:rPr>
          <w:rFonts w:ascii="Times New Roman" w:hAnsi="Times New Roman" w:cs="Times New Roman"/>
          <w:sz w:val="26"/>
          <w:szCs w:val="26"/>
        </w:rPr>
        <w:t xml:space="preserve">ют квалификационным требованиям </w:t>
      </w:r>
      <w:proofErr w:type="spellStart"/>
      <w:r w:rsidR="004B762A" w:rsidRPr="00046B11">
        <w:rPr>
          <w:rFonts w:ascii="Times New Roman" w:hAnsi="Times New Roman" w:cs="Times New Roman"/>
          <w:sz w:val="26"/>
          <w:szCs w:val="26"/>
        </w:rPr>
        <w:t>профстандарта</w:t>
      </w:r>
      <w:proofErr w:type="spellEnd"/>
      <w:r w:rsidR="004B762A" w:rsidRPr="00046B11">
        <w:rPr>
          <w:rFonts w:ascii="Times New Roman" w:hAnsi="Times New Roman" w:cs="Times New Roman"/>
          <w:sz w:val="26"/>
          <w:szCs w:val="26"/>
        </w:rPr>
        <w:t xml:space="preserve"> «Педагог». Их должностные ин</w:t>
      </w:r>
      <w:r w:rsidR="008C58F5" w:rsidRPr="00046B11">
        <w:rPr>
          <w:rFonts w:ascii="Times New Roman" w:hAnsi="Times New Roman" w:cs="Times New Roman"/>
          <w:sz w:val="26"/>
          <w:szCs w:val="26"/>
        </w:rPr>
        <w:t xml:space="preserve">струкции соответствуют трудовым </w:t>
      </w:r>
      <w:r w:rsidR="004B762A" w:rsidRPr="00046B11">
        <w:rPr>
          <w:rFonts w:ascii="Times New Roman" w:hAnsi="Times New Roman" w:cs="Times New Roman"/>
          <w:sz w:val="26"/>
          <w:szCs w:val="26"/>
        </w:rPr>
        <w:t xml:space="preserve">функциям, установленным </w:t>
      </w:r>
      <w:proofErr w:type="spellStart"/>
      <w:r w:rsidR="004B762A" w:rsidRPr="00046B11">
        <w:rPr>
          <w:rFonts w:ascii="Times New Roman" w:hAnsi="Times New Roman" w:cs="Times New Roman"/>
          <w:sz w:val="26"/>
          <w:szCs w:val="26"/>
        </w:rPr>
        <w:t>профстандартом</w:t>
      </w:r>
      <w:proofErr w:type="spellEnd"/>
      <w:r w:rsidR="004B762A" w:rsidRPr="00046B11">
        <w:rPr>
          <w:rFonts w:ascii="Times New Roman" w:hAnsi="Times New Roman" w:cs="Times New Roman"/>
          <w:sz w:val="26"/>
          <w:szCs w:val="26"/>
        </w:rPr>
        <w:t xml:space="preserve"> «Педагог».</w:t>
      </w:r>
    </w:p>
    <w:p w:rsidR="007A3452" w:rsidRPr="00046B11" w:rsidRDefault="004B762A" w:rsidP="00D67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B11">
        <w:rPr>
          <w:rFonts w:ascii="Times New Roman" w:hAnsi="Times New Roman" w:cs="Times New Roman"/>
          <w:sz w:val="26"/>
          <w:szCs w:val="26"/>
        </w:rPr>
        <w:t xml:space="preserve">     </w:t>
      </w:r>
      <w:r w:rsidR="009A37CF" w:rsidRPr="00046B11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proofErr w:type="spellStart"/>
      <w:r w:rsidR="009A37CF" w:rsidRPr="00046B11">
        <w:rPr>
          <w:rFonts w:ascii="Times New Roman" w:hAnsi="Times New Roman" w:cs="Times New Roman"/>
          <w:sz w:val="26"/>
          <w:szCs w:val="26"/>
        </w:rPr>
        <w:t>Профстандарта</w:t>
      </w:r>
      <w:proofErr w:type="spellEnd"/>
      <w:r w:rsidR="009A37CF" w:rsidRPr="00046B11">
        <w:rPr>
          <w:rFonts w:ascii="Times New Roman" w:hAnsi="Times New Roman" w:cs="Times New Roman"/>
          <w:sz w:val="26"/>
          <w:szCs w:val="26"/>
        </w:rPr>
        <w:t xml:space="preserve"> педагоги должны уме</w:t>
      </w:r>
      <w:r w:rsidR="008C58F5" w:rsidRPr="00046B11">
        <w:rPr>
          <w:rFonts w:ascii="Times New Roman" w:hAnsi="Times New Roman" w:cs="Times New Roman"/>
          <w:sz w:val="26"/>
          <w:szCs w:val="26"/>
        </w:rPr>
        <w:t xml:space="preserve">ть работать с детьми с ОВЗ. Для </w:t>
      </w:r>
      <w:r w:rsidR="009A37CF" w:rsidRPr="00046B11">
        <w:rPr>
          <w:rFonts w:ascii="Times New Roman" w:hAnsi="Times New Roman" w:cs="Times New Roman"/>
          <w:sz w:val="26"/>
          <w:szCs w:val="26"/>
        </w:rPr>
        <w:t>этого</w:t>
      </w:r>
      <w:r w:rsidR="00AD08B2" w:rsidRPr="00046B11">
        <w:rPr>
          <w:rFonts w:ascii="Times New Roman" w:hAnsi="Times New Roman" w:cs="Times New Roman"/>
          <w:sz w:val="26"/>
          <w:szCs w:val="26"/>
        </w:rPr>
        <w:t xml:space="preserve"> 1</w:t>
      </w:r>
      <w:r w:rsidR="006F0182" w:rsidRPr="00046B11">
        <w:rPr>
          <w:rFonts w:ascii="Times New Roman" w:hAnsi="Times New Roman" w:cs="Times New Roman"/>
          <w:sz w:val="26"/>
          <w:szCs w:val="26"/>
        </w:rPr>
        <w:t>7</w:t>
      </w:r>
      <w:r w:rsidR="009A37CF" w:rsidRPr="00046B11">
        <w:rPr>
          <w:rFonts w:ascii="Times New Roman" w:hAnsi="Times New Roman" w:cs="Times New Roman"/>
          <w:sz w:val="26"/>
          <w:szCs w:val="26"/>
        </w:rPr>
        <w:t xml:space="preserve"> </w:t>
      </w:r>
      <w:r w:rsidR="00B62E47" w:rsidRPr="00046B11">
        <w:rPr>
          <w:rFonts w:ascii="Times New Roman" w:hAnsi="Times New Roman" w:cs="Times New Roman"/>
          <w:sz w:val="26"/>
          <w:szCs w:val="26"/>
        </w:rPr>
        <w:t xml:space="preserve">педагогов </w:t>
      </w:r>
      <w:r w:rsidR="00AD08B2" w:rsidRPr="00046B11">
        <w:rPr>
          <w:rFonts w:ascii="Times New Roman" w:hAnsi="Times New Roman" w:cs="Times New Roman"/>
          <w:sz w:val="26"/>
          <w:szCs w:val="26"/>
        </w:rPr>
        <w:t>имеют курсы повышения квалификации по программе ОВЗ</w:t>
      </w:r>
    </w:p>
    <w:p w:rsidR="00EB3E00" w:rsidRPr="00046B11" w:rsidRDefault="00EB3E00" w:rsidP="00D67ECE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B3E00" w:rsidRPr="00046B11" w:rsidRDefault="00EB3E00" w:rsidP="00D67ECE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81916" w:rsidRPr="00046B11" w:rsidRDefault="00681916" w:rsidP="00D67ECE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РЕЗУЛЬТАТЫ ВЫПОЛНЕНИЯ ПРОГРАММЫ</w:t>
      </w:r>
      <w:r w:rsidR="00944A14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ОБРАЗОВАТЕЛЬНЫМ ОБЛАСТЯМ</w:t>
      </w:r>
    </w:p>
    <w:p w:rsidR="00681916" w:rsidRPr="00046B11" w:rsidRDefault="00AD08B2" w:rsidP="00D67E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В октябре 202</w:t>
      </w:r>
      <w:r w:rsidR="009827B1" w:rsidRPr="00046B11">
        <w:rPr>
          <w:rFonts w:ascii="Times New Roman" w:eastAsia="Times New Roman" w:hAnsi="Times New Roman" w:cs="Times New Roman"/>
          <w:bCs/>
          <w:sz w:val="26"/>
          <w:szCs w:val="26"/>
          <w:lang w:val="tt-RU" w:eastAsia="ru-RU"/>
        </w:rPr>
        <w:t>4</w:t>
      </w:r>
      <w:r w:rsidRPr="00046B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г. и </w:t>
      </w:r>
      <w:r w:rsidR="00D80BA1" w:rsidRPr="00046B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мае</w:t>
      </w:r>
      <w:r w:rsidRPr="00046B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202</w:t>
      </w:r>
      <w:r w:rsidR="009827B1" w:rsidRPr="00046B11">
        <w:rPr>
          <w:rFonts w:ascii="Times New Roman" w:eastAsia="Times New Roman" w:hAnsi="Times New Roman" w:cs="Times New Roman"/>
          <w:bCs/>
          <w:sz w:val="26"/>
          <w:szCs w:val="26"/>
          <w:lang w:val="tt-RU" w:eastAsia="ru-RU"/>
        </w:rPr>
        <w:t>5</w:t>
      </w:r>
      <w:r w:rsidR="00681916" w:rsidRPr="00046B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 педагогами проводился мониторинг развития детей</w:t>
      </w:r>
      <w:r w:rsidR="00D80BA1" w:rsidRPr="00046B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681916" w:rsidRPr="00046B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</w:p>
    <w:p w:rsidR="00D80BA1" w:rsidRPr="00046B11" w:rsidRDefault="00D80BA1" w:rsidP="00D80BA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B11">
        <w:rPr>
          <w:rFonts w:ascii="Times New Roman" w:hAnsi="Times New Roman" w:cs="Times New Roman"/>
          <w:sz w:val="26"/>
          <w:szCs w:val="26"/>
        </w:rPr>
        <w:t xml:space="preserve">Сводная на ДОУ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9"/>
        <w:gridCol w:w="2517"/>
        <w:gridCol w:w="2475"/>
        <w:gridCol w:w="2468"/>
        <w:gridCol w:w="2476"/>
        <w:gridCol w:w="2483"/>
      </w:tblGrid>
      <w:tr w:rsidR="00046B11" w:rsidRPr="00046B11" w:rsidTr="00D80BA1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Социально коммуникативное развитие 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Речевое развитие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Познавательное развитие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Физическое развитие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Художественно-эстетическое развитие</w:t>
            </w:r>
          </w:p>
        </w:tc>
      </w:tr>
      <w:tr w:rsidR="00046B11" w:rsidRPr="00046B11" w:rsidTr="00D80BA1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2 младшие группы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1,7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1,6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1,6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1,7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1,6</w:t>
            </w:r>
          </w:p>
        </w:tc>
      </w:tr>
      <w:tr w:rsidR="00046B11" w:rsidRPr="00046B11" w:rsidTr="00D80BA1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Средние группы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1,7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1,6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1,6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1,6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1,7</w:t>
            </w:r>
          </w:p>
        </w:tc>
      </w:tr>
      <w:tr w:rsidR="00046B11" w:rsidRPr="00046B11" w:rsidTr="00D80BA1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Старшие группы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1,8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1,7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1,9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1,8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1,8</w:t>
            </w:r>
          </w:p>
        </w:tc>
      </w:tr>
      <w:tr w:rsidR="00046B11" w:rsidRPr="00046B11" w:rsidTr="00D80BA1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Подготовительные к школе группы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1,9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1,7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1,8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1,8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1,7</w:t>
            </w:r>
          </w:p>
        </w:tc>
      </w:tr>
      <w:tr w:rsidR="00046B11" w:rsidRPr="00046B11" w:rsidTr="00D80BA1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1,8 – 2,0 </w:t>
            </w:r>
          </w:p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«высокий, достаточный»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1,0 – 1,7 </w:t>
            </w:r>
          </w:p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«средний, близкий к достаточному»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1,8 – 2,0 </w:t>
            </w:r>
          </w:p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«высокий, достаточный»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1,0 – 1,7 </w:t>
            </w:r>
          </w:p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«средний, близкий к достаточному»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A1" w:rsidRPr="00046B11" w:rsidRDefault="00D80B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1,0 – 1,7 </w:t>
            </w:r>
          </w:p>
          <w:p w:rsidR="00D80BA1" w:rsidRPr="00046B11" w:rsidRDefault="00D80B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«средний, близкий к достаточному»</w:t>
            </w:r>
          </w:p>
        </w:tc>
      </w:tr>
    </w:tbl>
    <w:p w:rsidR="007858F1" w:rsidRPr="00046B11" w:rsidRDefault="007858F1" w:rsidP="00D67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РЕЗУЛЬТАТЫ ВЫПОЛНЕНИЯ  ПРОГРАММЫ ПО ОБУЧЕНИЮ ДЕТЕЙ ТАТАРСКОМУ ЯЗЫКУ</w:t>
      </w:r>
    </w:p>
    <w:p w:rsidR="007858F1" w:rsidRPr="00046B11" w:rsidRDefault="008505E5" w:rsidP="00D67E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 w:eastAsia="ru-RU"/>
        </w:rPr>
      </w:pPr>
      <w:r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</w:t>
      </w:r>
      <w:r w:rsidR="007858F1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Обучение </w:t>
      </w:r>
      <w:r w:rsidR="007858F1" w:rsidRPr="00046B11">
        <w:rPr>
          <w:rFonts w:ascii="Times New Roman" w:eastAsia="Calibri" w:hAnsi="Times New Roman" w:cs="Times New Roman"/>
          <w:sz w:val="26"/>
          <w:szCs w:val="26"/>
          <w:lang w:val="tt-RU" w:eastAsia="ru-RU"/>
        </w:rPr>
        <w:t xml:space="preserve">детей татарскому языку </w:t>
      </w:r>
      <w:r w:rsidR="007858F1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проводится с использованием </w:t>
      </w:r>
      <w:r w:rsidR="007858F1" w:rsidRPr="00046B11">
        <w:rPr>
          <w:rFonts w:ascii="Times New Roman" w:eastAsia="Calibri" w:hAnsi="Times New Roman" w:cs="Times New Roman"/>
          <w:sz w:val="26"/>
          <w:szCs w:val="26"/>
          <w:lang w:val="tt-RU" w:eastAsia="ru-RU"/>
        </w:rPr>
        <w:t xml:space="preserve">УМК для детей 4-7 лет “Татарча сөйләшәбез” (Говорим </w:t>
      </w:r>
      <w:proofErr w:type="gramStart"/>
      <w:r w:rsidR="007858F1" w:rsidRPr="00046B11">
        <w:rPr>
          <w:rFonts w:ascii="Times New Roman" w:eastAsia="Calibri" w:hAnsi="Times New Roman" w:cs="Times New Roman"/>
          <w:sz w:val="26"/>
          <w:szCs w:val="26"/>
          <w:lang w:val="tt-RU" w:eastAsia="ru-RU"/>
        </w:rPr>
        <w:t>по татарски</w:t>
      </w:r>
      <w:proofErr w:type="gramEnd"/>
      <w:r w:rsidR="007858F1" w:rsidRPr="00046B11">
        <w:rPr>
          <w:rFonts w:ascii="Times New Roman" w:eastAsia="Calibri" w:hAnsi="Times New Roman" w:cs="Times New Roman"/>
          <w:sz w:val="26"/>
          <w:szCs w:val="26"/>
          <w:lang w:val="tt-RU" w:eastAsia="ru-RU"/>
        </w:rPr>
        <w:t>), Зарипова З.М., Кидрячева Р.Г., Исаева Р. С.и др.</w:t>
      </w:r>
    </w:p>
    <w:p w:rsidR="007858F1" w:rsidRPr="00046B11" w:rsidRDefault="004A1DCC" w:rsidP="00D67E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7858F1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Мониторинг по обследованию оценки усвоения детьми татарского языка показал:</w:t>
      </w:r>
    </w:p>
    <w:p w:rsidR="00B53E61" w:rsidRPr="00046B11" w:rsidRDefault="00B53E61" w:rsidP="00D67E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jc w:val="center"/>
        <w:tblInd w:w="-7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4"/>
        <w:gridCol w:w="3658"/>
        <w:gridCol w:w="3621"/>
        <w:gridCol w:w="4111"/>
      </w:tblGrid>
      <w:tr w:rsidR="00046B11" w:rsidRPr="00046B11" w:rsidTr="00C27B0F">
        <w:trPr>
          <w:jc w:val="center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8F1" w:rsidRPr="00046B11" w:rsidRDefault="007858F1" w:rsidP="00D67ECE">
            <w:pPr>
              <w:spacing w:after="0" w:line="240" w:lineRule="auto"/>
              <w:ind w:left="-335" w:firstLine="3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Группы /уровни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8F1" w:rsidRPr="00046B11" w:rsidRDefault="0066252E" w:rsidP="0004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Средние группы (№</w:t>
            </w:r>
            <w:r w:rsidR="00046B84"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5,8</w:t>
            </w:r>
            <w:r w:rsidR="007858F1"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  <w:p w:rsidR="00046B84" w:rsidRPr="00046B11" w:rsidRDefault="00046B84" w:rsidP="00C27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="00C27B0F"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детей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8F1" w:rsidRPr="00046B11" w:rsidRDefault="0066252E" w:rsidP="0004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Старшие группы (№</w:t>
            </w:r>
            <w:r w:rsidR="00046B84"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1,3,11</w:t>
            </w:r>
            <w:r w:rsidR="007858F1"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  <w:p w:rsidR="00046B84" w:rsidRPr="00046B11" w:rsidRDefault="00C27B0F" w:rsidP="0004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69</w:t>
            </w:r>
            <w:r w:rsidR="00046B84"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детей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8F1" w:rsidRPr="00046B11" w:rsidRDefault="007858F1" w:rsidP="0004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Подготовительн</w:t>
            </w:r>
            <w:r w:rsidR="00EB3E00"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ые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групп</w:t>
            </w:r>
            <w:r w:rsidR="00EB3E00"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ы</w:t>
            </w:r>
            <w:r w:rsidR="00D77A57"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="0066252E"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(№</w:t>
            </w:r>
            <w:r w:rsidR="00046B84"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4,9,10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  <w:p w:rsidR="00046B84" w:rsidRPr="00046B11" w:rsidRDefault="00046B84" w:rsidP="00046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83 ребенка</w:t>
            </w:r>
          </w:p>
        </w:tc>
      </w:tr>
      <w:tr w:rsidR="00046B11" w:rsidRPr="00046B11" w:rsidTr="00046B11">
        <w:trPr>
          <w:jc w:val="center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B0F" w:rsidRPr="00046B11" w:rsidRDefault="00C27B0F" w:rsidP="00D6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Высокий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B0F" w:rsidRPr="00046B11" w:rsidRDefault="00C27B0F" w:rsidP="00D6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37%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B0F" w:rsidRPr="00046B11" w:rsidRDefault="00C27B0F" w:rsidP="00D6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22,7%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B0F" w:rsidRPr="00046B11" w:rsidRDefault="00C27B0F" w:rsidP="00D6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41%</w:t>
            </w:r>
          </w:p>
        </w:tc>
      </w:tr>
      <w:tr w:rsidR="00046B11" w:rsidRPr="00046B11" w:rsidTr="00046B11">
        <w:trPr>
          <w:jc w:val="center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B0F" w:rsidRPr="00046B11" w:rsidRDefault="00C27B0F" w:rsidP="00D6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Средний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B0F" w:rsidRPr="00046B11" w:rsidRDefault="00C27B0F" w:rsidP="00D6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54,7%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B0F" w:rsidRPr="00046B11" w:rsidRDefault="00C27B0F" w:rsidP="00D6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47,9%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B0F" w:rsidRPr="00046B11" w:rsidRDefault="00C27B0F" w:rsidP="00D6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49%</w:t>
            </w:r>
          </w:p>
        </w:tc>
      </w:tr>
      <w:tr w:rsidR="00046B11" w:rsidRPr="00046B11" w:rsidTr="00046B11">
        <w:trPr>
          <w:jc w:val="center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B0F" w:rsidRPr="00046B11" w:rsidRDefault="00C27B0F" w:rsidP="00D6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Ниже среднего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B0F" w:rsidRPr="00046B11" w:rsidRDefault="00C27B0F" w:rsidP="00D6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5,6%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B0F" w:rsidRPr="00046B11" w:rsidRDefault="00C27B0F" w:rsidP="00D6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2%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B0F" w:rsidRPr="00046B11" w:rsidRDefault="00C27B0F" w:rsidP="00D6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10%</w:t>
            </w:r>
          </w:p>
        </w:tc>
      </w:tr>
    </w:tbl>
    <w:p w:rsidR="009A37CF" w:rsidRPr="00046B11" w:rsidRDefault="009A37CF" w:rsidP="00D67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46B11">
        <w:rPr>
          <w:rFonts w:ascii="Times New Roman" w:hAnsi="Times New Roman" w:cs="Times New Roman"/>
          <w:b/>
          <w:bCs/>
          <w:sz w:val="26"/>
          <w:szCs w:val="26"/>
        </w:rPr>
        <w:t xml:space="preserve">    </w:t>
      </w:r>
    </w:p>
    <w:p w:rsidR="009A37CF" w:rsidRPr="00046B11" w:rsidRDefault="009A37CF" w:rsidP="00D67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B11">
        <w:rPr>
          <w:rFonts w:ascii="Times New Roman" w:hAnsi="Times New Roman" w:cs="Times New Roman"/>
          <w:b/>
          <w:bCs/>
          <w:sz w:val="26"/>
          <w:szCs w:val="26"/>
        </w:rPr>
        <w:t xml:space="preserve">Вывод: </w:t>
      </w:r>
      <w:r w:rsidRPr="00046B11">
        <w:rPr>
          <w:rFonts w:ascii="Times New Roman" w:hAnsi="Times New Roman" w:cs="Times New Roman"/>
          <w:sz w:val="26"/>
          <w:szCs w:val="26"/>
        </w:rPr>
        <w:t>наблюдается стабильное обучение детей</w:t>
      </w:r>
      <w:r w:rsidR="008C58F5" w:rsidRPr="00046B11">
        <w:rPr>
          <w:rFonts w:ascii="Times New Roman" w:hAnsi="Times New Roman" w:cs="Times New Roman"/>
          <w:sz w:val="26"/>
          <w:szCs w:val="26"/>
        </w:rPr>
        <w:t xml:space="preserve"> татарскому языку. Дети владеют </w:t>
      </w:r>
      <w:r w:rsidRPr="00046B11">
        <w:rPr>
          <w:rFonts w:ascii="Times New Roman" w:hAnsi="Times New Roman" w:cs="Times New Roman"/>
          <w:sz w:val="26"/>
          <w:szCs w:val="26"/>
        </w:rPr>
        <w:t>речевыми навыками на достаточном уровне.</w:t>
      </w:r>
    </w:p>
    <w:p w:rsidR="007858F1" w:rsidRPr="00046B11" w:rsidRDefault="009A37CF" w:rsidP="00D67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46B11">
        <w:rPr>
          <w:rFonts w:ascii="Times New Roman" w:hAnsi="Times New Roman" w:cs="Times New Roman"/>
          <w:b/>
          <w:bCs/>
          <w:sz w:val="26"/>
          <w:szCs w:val="26"/>
        </w:rPr>
        <w:t xml:space="preserve">Проблемное поле: </w:t>
      </w:r>
      <w:r w:rsidRPr="00046B11">
        <w:rPr>
          <w:rFonts w:ascii="Times New Roman" w:hAnsi="Times New Roman" w:cs="Times New Roman"/>
          <w:sz w:val="26"/>
          <w:szCs w:val="26"/>
        </w:rPr>
        <w:t>необходимо использовать в раб</w:t>
      </w:r>
      <w:r w:rsidR="008C58F5" w:rsidRPr="00046B11">
        <w:rPr>
          <w:rFonts w:ascii="Times New Roman" w:hAnsi="Times New Roman" w:cs="Times New Roman"/>
          <w:sz w:val="26"/>
          <w:szCs w:val="26"/>
        </w:rPr>
        <w:t xml:space="preserve">оте авторские развивающие игры, </w:t>
      </w:r>
      <w:proofErr w:type="spellStart"/>
      <w:r w:rsidRPr="00046B11">
        <w:rPr>
          <w:rFonts w:ascii="Times New Roman" w:hAnsi="Times New Roman" w:cs="Times New Roman"/>
          <w:sz w:val="26"/>
          <w:szCs w:val="26"/>
        </w:rPr>
        <w:t>лэпбуки</w:t>
      </w:r>
      <w:proofErr w:type="spellEnd"/>
      <w:r w:rsidRPr="00046B11">
        <w:rPr>
          <w:rFonts w:ascii="Times New Roman" w:hAnsi="Times New Roman" w:cs="Times New Roman"/>
          <w:sz w:val="26"/>
          <w:szCs w:val="26"/>
        </w:rPr>
        <w:t>, проектную деятельность для повыше</w:t>
      </w:r>
      <w:r w:rsidR="008C58F5" w:rsidRPr="00046B11">
        <w:rPr>
          <w:rFonts w:ascii="Times New Roman" w:hAnsi="Times New Roman" w:cs="Times New Roman"/>
          <w:sz w:val="26"/>
          <w:szCs w:val="26"/>
        </w:rPr>
        <w:t xml:space="preserve">ния качества обучения и лучшего </w:t>
      </w:r>
      <w:r w:rsidRPr="00046B11">
        <w:rPr>
          <w:rFonts w:ascii="Times New Roman" w:hAnsi="Times New Roman" w:cs="Times New Roman"/>
          <w:sz w:val="26"/>
          <w:szCs w:val="26"/>
        </w:rPr>
        <w:t>усвоения программного материала в самостоятельной деятельности.</w:t>
      </w:r>
    </w:p>
    <w:p w:rsidR="00FF42DC" w:rsidRPr="00046B11" w:rsidRDefault="00FF42DC" w:rsidP="00D67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8F1" w:rsidRPr="00046B11" w:rsidRDefault="007858F1" w:rsidP="00D67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КОРРЕКЦИОННО-РАЗВИВАЮЩАЯ РАБОТА С ДЕТЬМИ</w:t>
      </w:r>
      <w:r w:rsidR="00944A14"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 ЗАДЕРЖКОЙ РЕЧЕВОГО РАЗВИТИЯ</w:t>
      </w:r>
    </w:p>
    <w:p w:rsidR="007858F1" w:rsidRPr="00046B11" w:rsidRDefault="008505E5" w:rsidP="00D67EC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46B11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</w:t>
      </w:r>
      <w:r w:rsidR="007858F1"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Анал</w:t>
      </w:r>
      <w:r w:rsidR="00B00B05"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итическая справка по итогам 2</w:t>
      </w:r>
      <w:r w:rsidR="00046B84"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024-2025</w:t>
      </w:r>
      <w:r w:rsidR="007858F1"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учебного года</w:t>
      </w:r>
    </w:p>
    <w:p w:rsidR="007858F1" w:rsidRPr="00046B11" w:rsidRDefault="00FF548A" w:rsidP="00D67ECE">
      <w:pPr>
        <w:spacing w:after="0" w:line="240" w:lineRule="auto"/>
        <w:ind w:right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</w:t>
      </w:r>
      <w:r w:rsidR="00AF76D1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В 202</w:t>
      </w:r>
      <w:r w:rsidR="006F0182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="00AF76D1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-202</w:t>
      </w:r>
      <w:r w:rsidR="006F0182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5</w:t>
      </w:r>
      <w:r w:rsidR="007858F1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учебном году ло</w:t>
      </w:r>
      <w:r w:rsidR="00B710CB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гопедической группе обучалось</w:t>
      </w:r>
      <w:r w:rsidR="005070BF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2</w:t>
      </w:r>
      <w:r w:rsidR="00127E85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AA4366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детей</w:t>
      </w:r>
      <w:r w:rsidR="00082927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ФФН </w:t>
      </w:r>
      <w:r w:rsidR="00046B84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подготовительной к школе</w:t>
      </w:r>
      <w:r w:rsidR="00082927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группы 5-6 лет и </w:t>
      </w:r>
      <w:r w:rsidR="00046B84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13</w:t>
      </w:r>
      <w:r w:rsidR="005070BF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B762A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детей </w:t>
      </w:r>
      <w:r w:rsidR="00082927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="004B762A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НР</w:t>
      </w:r>
      <w:r w:rsidR="00082927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</w:t>
      </w:r>
      <w:r w:rsidR="00046B84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старшей</w:t>
      </w:r>
      <w:r w:rsidR="00082927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группе</w:t>
      </w:r>
      <w:r w:rsidR="007858F1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FF548A" w:rsidRPr="00046B11" w:rsidRDefault="00FF548A" w:rsidP="00D67ECE">
      <w:pPr>
        <w:spacing w:after="0" w:line="240" w:lineRule="auto"/>
        <w:ind w:left="-397" w:right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</w:t>
      </w:r>
      <w:r w:rsidR="008C58F5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</w:t>
      </w:r>
      <w:r w:rsidR="007858F1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По итогам года были получены следующие р</w:t>
      </w:r>
      <w:r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езультаты при выпуске</w:t>
      </w:r>
      <w:r w:rsidR="005070BF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подготовительн</w:t>
      </w:r>
      <w:r w:rsidR="00046B84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ых</w:t>
      </w:r>
      <w:r w:rsidR="005070BF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групп </w:t>
      </w:r>
      <w:r w:rsidR="00046B84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ФФН </w:t>
      </w:r>
      <w:r w:rsidR="005070BF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№</w:t>
      </w:r>
      <w:r w:rsidR="00046B84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4 и №10</w:t>
      </w:r>
    </w:p>
    <w:p w:rsidR="007858F1" w:rsidRPr="00046B11" w:rsidRDefault="00FF548A" w:rsidP="00D67ECE">
      <w:pPr>
        <w:spacing w:after="0" w:line="240" w:lineRule="auto"/>
        <w:ind w:left="-397" w:right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</w:t>
      </w:r>
      <w:r w:rsidR="00B710CB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Речь в норме – </w:t>
      </w:r>
      <w:r w:rsidR="00127E85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17</w:t>
      </w:r>
      <w:r w:rsidR="00A40C85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7858F1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детей, </w:t>
      </w:r>
      <w:r w:rsidR="00B710CB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со значительным улучшением –</w:t>
      </w:r>
      <w:r w:rsidR="00A40C85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5070BF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4 ребенка.</w:t>
      </w:r>
      <w:r w:rsidR="007858F1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7858F1" w:rsidRPr="00046B11" w:rsidRDefault="00944A14" w:rsidP="00D67E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</w:t>
      </w:r>
      <w:r w:rsidR="005070BF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Для п</w:t>
      </w:r>
      <w:r w:rsidR="00B710CB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родолжения обучения в 202</w:t>
      </w:r>
      <w:r w:rsidR="00046B84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5</w:t>
      </w:r>
      <w:r w:rsidR="007858F1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B710CB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-202</w:t>
      </w:r>
      <w:r w:rsidR="00046B84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6</w:t>
      </w:r>
      <w:r w:rsidR="00B710CB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учебном году оставлено </w:t>
      </w:r>
      <w:r w:rsidR="00046B84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127E85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="005070BF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="00B710CB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детей</w:t>
      </w:r>
      <w:r w:rsidR="005070BF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B710CB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046B84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ТНР </w:t>
      </w:r>
      <w:r w:rsidR="00B710CB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из старшей группы</w:t>
      </w:r>
      <w:r w:rsidR="00127E85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1 ребенок  на повторное обучение</w:t>
      </w:r>
      <w:r w:rsidR="00A40C85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5070BF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7858F1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AA4366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о время диагност</w:t>
      </w:r>
      <w:r w:rsidR="00B710CB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ики в средн</w:t>
      </w:r>
      <w:r w:rsidR="00127E85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их</w:t>
      </w:r>
      <w:r w:rsidR="00B710CB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групп</w:t>
      </w:r>
      <w:r w:rsidR="00127E85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ах</w:t>
      </w:r>
      <w:r w:rsidR="00B710CB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выявлено </w:t>
      </w:r>
      <w:r w:rsidR="00127E85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30</w:t>
      </w:r>
      <w:r w:rsidR="005070BF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AA4366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детей </w:t>
      </w:r>
      <w:r w:rsidR="007858F1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с речевыми нарушениями</w:t>
      </w:r>
      <w:r w:rsidR="005070BF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, которые были зачислены в старш</w:t>
      </w:r>
      <w:r w:rsidR="00127E85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ие </w:t>
      </w:r>
      <w:r w:rsidR="005070BF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групп</w:t>
      </w:r>
      <w:r w:rsidR="00127E85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ы</w:t>
      </w:r>
      <w:r w:rsidR="005070BF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№</w:t>
      </w:r>
      <w:r w:rsidR="00127E85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10,8 </w:t>
      </w:r>
      <w:r w:rsidR="005070BF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127E85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ФФН</w:t>
      </w:r>
      <w:r w:rsidR="007858F1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EA6FC0" w:rsidRPr="00046B11" w:rsidRDefault="00EA6FC0" w:rsidP="00D67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8F1" w:rsidRPr="00046B11" w:rsidRDefault="007858F1" w:rsidP="00D67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РАБОТА ПО ОРГАНИЗАЦИИ </w:t>
      </w:r>
      <w:r w:rsidR="009A37CF"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ВЗАИМОДЕЙСТВИЯ ДОУ СО ШКОЛОЙ</w:t>
      </w:r>
    </w:p>
    <w:p w:rsidR="007858F1" w:rsidRPr="00046B11" w:rsidRDefault="00F44A2C" w:rsidP="00D67ECE">
      <w:pPr>
        <w:spacing w:after="0" w:line="240" w:lineRule="auto"/>
        <w:ind w:right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7858F1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Детский сад </w:t>
      </w:r>
      <w:r w:rsidR="00B5426D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 </w:t>
      </w:r>
      <w:r w:rsidR="007858F1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взаимодейств</w:t>
      </w:r>
      <w:r w:rsidR="00B5426D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ие </w:t>
      </w:r>
      <w:r w:rsidR="006F5214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 школой </w:t>
      </w:r>
      <w:r w:rsidR="00B5426D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№107. Б</w:t>
      </w:r>
      <w:r w:rsidR="007858F1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ыл разработан план совместной работы, учителя приглашались на родительские собрания в детском саду. Дети подготовительной группы ходили на экскурсию в</w:t>
      </w:r>
      <w:r w:rsidR="00D32CDF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школу</w:t>
      </w:r>
      <w:r w:rsidR="007858F1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Они посетили музей, </w:t>
      </w:r>
      <w:r w:rsidR="007858F1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библиотеку, спортивный зал, кабинет педагога-психолога, медкабинет, кабинет начальных классов. Учитель начальных классов провёл беседу с детьми подготовительной группы, о том каким должен быть будущий первоклассник.</w:t>
      </w:r>
    </w:p>
    <w:p w:rsidR="007858F1" w:rsidRPr="00046B11" w:rsidRDefault="007858F1" w:rsidP="00D67E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Выводы:</w:t>
      </w:r>
    </w:p>
    <w:p w:rsidR="007858F1" w:rsidRPr="00046B11" w:rsidRDefault="007858F1" w:rsidP="00D67E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</w:t>
      </w:r>
      <w:r w:rsidR="00AF76D1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Сотрудничество со школой </w:t>
      </w:r>
      <w:r w:rsidR="00B5426D"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№107</w:t>
      </w:r>
      <w:r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помогает обеспечить дошкольному учреждению более качественную подготовку детей к школьному обучению,  создает условия для более легкой адаптации детей к школе, дает возможность родителям установить тесный контакт с будущим  учителем их ребенка, познакомиться с его требованиями, помочь своему ребенку подготовиться к школе.</w:t>
      </w:r>
    </w:p>
    <w:p w:rsidR="007858F1" w:rsidRPr="00046B11" w:rsidRDefault="007858F1" w:rsidP="00D67EC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Взаимодействие педагогов нашего ДОУ и учителей школы дает возможность обеспечить преемственность, как в вопросах обучения, так и воспитания подрастающего поколения.</w:t>
      </w:r>
    </w:p>
    <w:p w:rsidR="006331D7" w:rsidRPr="00046B11" w:rsidRDefault="006331D7" w:rsidP="00D67EC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D31B7" w:rsidRPr="00046B11" w:rsidRDefault="006D31B7" w:rsidP="00D67ECE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6B11">
        <w:rPr>
          <w:rFonts w:ascii="Times New Roman" w:hAnsi="Times New Roman" w:cs="Times New Roman"/>
          <w:b/>
          <w:sz w:val="26"/>
          <w:szCs w:val="26"/>
        </w:rPr>
        <w:t>Сводные данные выбора школы у  детей подготовительной группы</w:t>
      </w:r>
    </w:p>
    <w:p w:rsidR="006D31B7" w:rsidRPr="00046B11" w:rsidRDefault="006D31B7" w:rsidP="00D67EC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1245"/>
        <w:gridCol w:w="1370"/>
      </w:tblGrid>
      <w:tr w:rsidR="00046B11" w:rsidRPr="00046B11" w:rsidTr="006D31B7">
        <w:tc>
          <w:tcPr>
            <w:tcW w:w="959" w:type="dxa"/>
            <w:vMerge w:val="restart"/>
          </w:tcPr>
          <w:p w:rsidR="006D31B7" w:rsidRPr="00046B11" w:rsidRDefault="006D31B7" w:rsidP="00EB3E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826" w:type="dxa"/>
            <w:vMerge w:val="restart"/>
          </w:tcPr>
          <w:p w:rsidR="006D31B7" w:rsidRPr="00046B11" w:rsidRDefault="006D31B7" w:rsidP="00EB3E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Школа</w:t>
            </w:r>
          </w:p>
        </w:tc>
        <w:tc>
          <w:tcPr>
            <w:tcW w:w="2393" w:type="dxa"/>
            <w:vMerge w:val="restart"/>
          </w:tcPr>
          <w:p w:rsidR="006D31B7" w:rsidRPr="00046B11" w:rsidRDefault="006D31B7" w:rsidP="00EB3E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Количество человек</w:t>
            </w:r>
          </w:p>
          <w:p w:rsidR="00EA6FC0" w:rsidRPr="00046B11" w:rsidRDefault="00EA6FC0" w:rsidP="00EB3E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83 ребенка</w:t>
            </w:r>
          </w:p>
        </w:tc>
        <w:tc>
          <w:tcPr>
            <w:tcW w:w="2413" w:type="dxa"/>
            <w:gridSpan w:val="2"/>
          </w:tcPr>
          <w:p w:rsidR="006D31B7" w:rsidRPr="00046B11" w:rsidRDefault="006D31B7" w:rsidP="00EB3E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Направленность класса (татарский/русский)</w:t>
            </w:r>
          </w:p>
        </w:tc>
      </w:tr>
      <w:tr w:rsidR="00046B11" w:rsidRPr="00046B11" w:rsidTr="006D31B7">
        <w:tc>
          <w:tcPr>
            <w:tcW w:w="959" w:type="dxa"/>
            <w:vMerge/>
          </w:tcPr>
          <w:p w:rsidR="006D31B7" w:rsidRPr="00046B11" w:rsidRDefault="006D31B7" w:rsidP="006D31B7">
            <w:pPr>
              <w:pStyle w:val="ae"/>
              <w:numPr>
                <w:ilvl w:val="0"/>
                <w:numId w:val="19"/>
              </w:num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vMerge/>
          </w:tcPr>
          <w:p w:rsidR="006D31B7" w:rsidRPr="00046B11" w:rsidRDefault="006D31B7" w:rsidP="00EB3E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  <w:vMerge/>
          </w:tcPr>
          <w:p w:rsidR="006D31B7" w:rsidRPr="00046B11" w:rsidRDefault="006D31B7" w:rsidP="00EB3E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5" w:type="dxa"/>
          </w:tcPr>
          <w:p w:rsidR="006D31B7" w:rsidRPr="00046B11" w:rsidRDefault="006D31B7" w:rsidP="00EB3E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</w:tc>
        <w:tc>
          <w:tcPr>
            <w:tcW w:w="1168" w:type="dxa"/>
          </w:tcPr>
          <w:p w:rsidR="006D31B7" w:rsidRPr="00046B11" w:rsidRDefault="006D31B7" w:rsidP="006D31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Татарский</w:t>
            </w:r>
          </w:p>
        </w:tc>
      </w:tr>
      <w:tr w:rsidR="00046B11" w:rsidRPr="00046B11" w:rsidTr="006D31B7">
        <w:tc>
          <w:tcPr>
            <w:tcW w:w="959" w:type="dxa"/>
          </w:tcPr>
          <w:p w:rsidR="006D31B7" w:rsidRPr="00046B11" w:rsidRDefault="006D31B7" w:rsidP="006D31B7">
            <w:pPr>
              <w:pStyle w:val="ae"/>
              <w:numPr>
                <w:ilvl w:val="0"/>
                <w:numId w:val="19"/>
              </w:numPr>
              <w:spacing w:line="240" w:lineRule="auto"/>
              <w:jc w:val="left"/>
              <w:rPr>
                <w:sz w:val="26"/>
                <w:szCs w:val="26"/>
              </w:rPr>
            </w:pPr>
          </w:p>
        </w:tc>
        <w:tc>
          <w:tcPr>
            <w:tcW w:w="3826" w:type="dxa"/>
          </w:tcPr>
          <w:p w:rsidR="006D31B7" w:rsidRPr="00046B11" w:rsidRDefault="006D31B7" w:rsidP="00EB3E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Гимназия №107 «Открытие»</w:t>
            </w:r>
          </w:p>
        </w:tc>
        <w:tc>
          <w:tcPr>
            <w:tcW w:w="2393" w:type="dxa"/>
          </w:tcPr>
          <w:p w:rsidR="006D31B7" w:rsidRPr="00046B11" w:rsidRDefault="006D31B7" w:rsidP="00EB3E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245" w:type="dxa"/>
          </w:tcPr>
          <w:p w:rsidR="006D31B7" w:rsidRPr="00046B11" w:rsidRDefault="00046B84" w:rsidP="00EB3E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168" w:type="dxa"/>
          </w:tcPr>
          <w:p w:rsidR="006D31B7" w:rsidRPr="00046B11" w:rsidRDefault="00046B84" w:rsidP="006D31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046B11" w:rsidRPr="00046B11" w:rsidTr="006D31B7">
        <w:tc>
          <w:tcPr>
            <w:tcW w:w="959" w:type="dxa"/>
          </w:tcPr>
          <w:p w:rsidR="006D31B7" w:rsidRPr="00046B11" w:rsidRDefault="006D31B7" w:rsidP="006D31B7">
            <w:pPr>
              <w:pStyle w:val="ae"/>
              <w:numPr>
                <w:ilvl w:val="0"/>
                <w:numId w:val="19"/>
              </w:numPr>
              <w:spacing w:line="240" w:lineRule="auto"/>
              <w:jc w:val="left"/>
              <w:rPr>
                <w:sz w:val="26"/>
                <w:szCs w:val="26"/>
              </w:rPr>
            </w:pPr>
          </w:p>
        </w:tc>
        <w:tc>
          <w:tcPr>
            <w:tcW w:w="3826" w:type="dxa"/>
          </w:tcPr>
          <w:p w:rsidR="006D31B7" w:rsidRPr="00046B11" w:rsidRDefault="006D31B7" w:rsidP="009D7C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ГАОУ «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Адымнар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-Казань» </w:t>
            </w:r>
          </w:p>
        </w:tc>
        <w:tc>
          <w:tcPr>
            <w:tcW w:w="2393" w:type="dxa"/>
          </w:tcPr>
          <w:p w:rsidR="006D31B7" w:rsidRPr="00046B11" w:rsidRDefault="006D31B7" w:rsidP="00EB3E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45" w:type="dxa"/>
          </w:tcPr>
          <w:p w:rsidR="006D31B7" w:rsidRPr="00046B11" w:rsidRDefault="006D31B7" w:rsidP="00EB3E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68" w:type="dxa"/>
          </w:tcPr>
          <w:p w:rsidR="006D31B7" w:rsidRPr="00046B11" w:rsidRDefault="006D31B7" w:rsidP="006D31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6B11" w:rsidRPr="00046B11" w:rsidTr="006D31B7">
        <w:tc>
          <w:tcPr>
            <w:tcW w:w="959" w:type="dxa"/>
          </w:tcPr>
          <w:p w:rsidR="006D31B7" w:rsidRPr="00046B11" w:rsidRDefault="006D31B7" w:rsidP="006D31B7">
            <w:pPr>
              <w:pStyle w:val="ae"/>
              <w:numPr>
                <w:ilvl w:val="0"/>
                <w:numId w:val="19"/>
              </w:numPr>
              <w:spacing w:line="240" w:lineRule="auto"/>
              <w:jc w:val="left"/>
              <w:rPr>
                <w:sz w:val="26"/>
                <w:szCs w:val="26"/>
              </w:rPr>
            </w:pPr>
          </w:p>
        </w:tc>
        <w:tc>
          <w:tcPr>
            <w:tcW w:w="3826" w:type="dxa"/>
          </w:tcPr>
          <w:p w:rsidR="006D31B7" w:rsidRPr="00046B11" w:rsidRDefault="006D31B7" w:rsidP="00EB3E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Другие школы</w:t>
            </w:r>
          </w:p>
        </w:tc>
        <w:tc>
          <w:tcPr>
            <w:tcW w:w="2393" w:type="dxa"/>
          </w:tcPr>
          <w:p w:rsidR="006D31B7" w:rsidRPr="00046B11" w:rsidRDefault="005563FC" w:rsidP="00EB3E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45" w:type="dxa"/>
          </w:tcPr>
          <w:p w:rsidR="006D31B7" w:rsidRPr="00046B11" w:rsidRDefault="00046B84" w:rsidP="00EB3E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68" w:type="dxa"/>
          </w:tcPr>
          <w:p w:rsidR="006D31B7" w:rsidRPr="00046B11" w:rsidRDefault="00046B84" w:rsidP="006D31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1B7" w:rsidRPr="00046B11" w:rsidTr="006D31B7">
        <w:tc>
          <w:tcPr>
            <w:tcW w:w="959" w:type="dxa"/>
          </w:tcPr>
          <w:p w:rsidR="006D31B7" w:rsidRPr="00046B11" w:rsidRDefault="006D31B7" w:rsidP="006D31B7">
            <w:pPr>
              <w:pStyle w:val="ae"/>
              <w:numPr>
                <w:ilvl w:val="0"/>
                <w:numId w:val="19"/>
              </w:numPr>
              <w:spacing w:line="240" w:lineRule="auto"/>
              <w:jc w:val="left"/>
              <w:rPr>
                <w:sz w:val="26"/>
                <w:szCs w:val="26"/>
              </w:rPr>
            </w:pPr>
          </w:p>
        </w:tc>
        <w:tc>
          <w:tcPr>
            <w:tcW w:w="3826" w:type="dxa"/>
          </w:tcPr>
          <w:p w:rsidR="006D31B7" w:rsidRPr="00046B11" w:rsidRDefault="006D31B7" w:rsidP="00EB3E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Не идут в ш</w:t>
            </w:r>
            <w:r w:rsidR="00F11EF5" w:rsidRPr="00046B1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олу</w:t>
            </w:r>
          </w:p>
        </w:tc>
        <w:tc>
          <w:tcPr>
            <w:tcW w:w="2393" w:type="dxa"/>
          </w:tcPr>
          <w:p w:rsidR="006D31B7" w:rsidRPr="00046B11" w:rsidRDefault="006D31B7" w:rsidP="00EB3E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</w:tcPr>
          <w:p w:rsidR="006D31B7" w:rsidRPr="00046B11" w:rsidRDefault="006D31B7" w:rsidP="00EB3E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8" w:type="dxa"/>
          </w:tcPr>
          <w:p w:rsidR="006D31B7" w:rsidRPr="00046B11" w:rsidRDefault="006D31B7" w:rsidP="006D31B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D31B7" w:rsidRPr="00046B11" w:rsidRDefault="006D31B7" w:rsidP="00D67EC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D31B7" w:rsidRPr="00046B11" w:rsidRDefault="006D31B7" w:rsidP="00D67EC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A76FD" w:rsidRPr="00046B11" w:rsidRDefault="007858F1" w:rsidP="00D67EC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АНАЛИЗ УРОВНЯ ГОТОВНОСТИ ДЕТЕЙ ПОДГОТОВИТЕЛЬНОЙ ГРУППЫ К ОБУЧЕНИЮ В ШКОЛЕ</w:t>
      </w:r>
    </w:p>
    <w:p w:rsidR="007858F1" w:rsidRPr="00046B11" w:rsidRDefault="007858F1" w:rsidP="00D67ECE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</w:t>
      </w: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данным психологической диагностики о</w:t>
      </w:r>
      <w:r w:rsidR="00B00B05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пределения готовности к школе </w:t>
      </w:r>
      <w:r w:rsidR="00F72F4B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89</w:t>
      </w: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</w:t>
      </w:r>
      <w:r w:rsidR="00B00B05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них:</w:t>
      </w: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72F4B" w:rsidRPr="00046B11">
        <w:rPr>
          <w:rFonts w:ascii="Times New Roman" w:hAnsi="Times New Roman" w:cs="Times New Roman"/>
          <w:b/>
          <w:bCs/>
          <w:sz w:val="26"/>
          <w:szCs w:val="26"/>
        </w:rPr>
        <w:t xml:space="preserve">39 человек (48,8%) </w:t>
      </w: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продемонстрировали высокие показатели развития высших психических функций, заключающихся в </w:t>
      </w:r>
      <w:proofErr w:type="spellStart"/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сформированности</w:t>
      </w:r>
      <w:proofErr w:type="spellEnd"/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регуляторного компонента деятельности, предпосылок к учебной деятельности, </w:t>
      </w:r>
      <w:proofErr w:type="spellStart"/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сформированности</w:t>
      </w:r>
      <w:proofErr w:type="spellEnd"/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пространственных представлений, особенностей мыслительной деятельности</w:t>
      </w:r>
      <w:r w:rsidRPr="00046B1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. </w:t>
      </w:r>
    </w:p>
    <w:p w:rsidR="007858F1" w:rsidRPr="00046B11" w:rsidRDefault="008C34F0" w:rsidP="00D67EC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  </w:t>
      </w:r>
      <w:r w:rsidR="007858F1" w:rsidRPr="00046B1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Средний уровень развития высших психических функций </w:t>
      </w:r>
      <w:r w:rsidR="00B00B05" w:rsidRPr="00046B1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продемонстрировали </w:t>
      </w:r>
      <w:r w:rsidR="00F72F4B" w:rsidRPr="00046B11">
        <w:rPr>
          <w:rFonts w:ascii="Times New Roman" w:hAnsi="Times New Roman" w:cs="Times New Roman"/>
          <w:b/>
          <w:bCs/>
          <w:sz w:val="26"/>
          <w:szCs w:val="26"/>
        </w:rPr>
        <w:t xml:space="preserve">39 человек  (48,8%) </w:t>
      </w:r>
      <w:r w:rsidR="007858F1" w:rsidRPr="00046B1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У </w:t>
      </w:r>
      <w:r w:rsidR="00C16217" w:rsidRPr="00046B1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двух</w:t>
      </w:r>
      <w:r w:rsidR="007858F1" w:rsidRPr="00046B11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групп на достаточно высоком уровне развито</w:t>
      </w:r>
      <w:r w:rsidR="007858F1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умение самостоятельно действовать по образцу и осуществлять контроль своей деятельности, </w:t>
      </w:r>
      <w:r w:rsidR="007858F1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работоспособность, распределение и переключение внимания, темп, целенаправленность деятельности, самоконтроль, а также моторные навыки. Доминирующий мотив учения у большинства выявлен социальный и учебно-познавательный. </w:t>
      </w:r>
    </w:p>
    <w:p w:rsidR="00F72F4B" w:rsidRPr="00046B11" w:rsidRDefault="00F72F4B" w:rsidP="00D67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58F1" w:rsidRPr="00046B11" w:rsidRDefault="007858F1" w:rsidP="00D67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Результаты готовности детей подг</w:t>
      </w:r>
      <w:r w:rsidR="004D6AF6"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отовительной группы к школе</w:t>
      </w:r>
      <w:r w:rsidR="008505E5"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86E05"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</w:t>
      </w:r>
      <w:r w:rsidR="005563FC"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486E05"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-20</w:t>
      </w:r>
      <w:r w:rsidR="005563FC"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FF42DC"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486E05"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уч. год</w:t>
      </w:r>
    </w:p>
    <w:p w:rsidR="00F72F4B" w:rsidRPr="00046B11" w:rsidRDefault="00F72F4B" w:rsidP="00D67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2F4B" w:rsidRPr="00046B11" w:rsidRDefault="00F72F4B" w:rsidP="00D67ECE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6"/>
          <w:szCs w:val="26"/>
        </w:rPr>
      </w:pPr>
      <w:r w:rsidRPr="00046B11">
        <w:rPr>
          <w:rFonts w:ascii="Times New Roman" w:hAnsi="Times New Roman" w:cs="Times New Roman"/>
          <w:b/>
          <w:bCs/>
          <w:sz w:val="26"/>
          <w:szCs w:val="26"/>
        </w:rPr>
        <w:t>Сведения по диагностики психологической готовности к школе (начало года)</w:t>
      </w:r>
    </w:p>
    <w:tbl>
      <w:tblPr>
        <w:tblW w:w="13289" w:type="dxa"/>
        <w:jc w:val="center"/>
        <w:tblInd w:w="-9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1808"/>
        <w:gridCol w:w="2409"/>
        <w:gridCol w:w="2019"/>
        <w:gridCol w:w="2394"/>
        <w:gridCol w:w="2410"/>
        <w:gridCol w:w="2249"/>
      </w:tblGrid>
      <w:tr w:rsidR="00046B11" w:rsidRPr="00046B11" w:rsidTr="00F72F4B">
        <w:trPr>
          <w:trHeight w:val="351"/>
          <w:jc w:val="center"/>
        </w:trPr>
        <w:tc>
          <w:tcPr>
            <w:tcW w:w="1808" w:type="dxa"/>
            <w:vMerge w:val="restart"/>
            <w:tcBorders>
              <w:right w:val="single" w:sz="4" w:space="0" w:color="auto"/>
            </w:tcBorders>
            <w:tcMar>
              <w:left w:w="108" w:type="dxa"/>
            </w:tcMar>
          </w:tcPr>
          <w:p w:rsidR="00F72F4B" w:rsidRPr="00046B11" w:rsidRDefault="00F72F4B" w:rsidP="00D67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Всего выпускников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</w:tcBorders>
          </w:tcPr>
          <w:p w:rsidR="00F72F4B" w:rsidRPr="00046B11" w:rsidRDefault="00F72F4B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Всего обследованных детей</w:t>
            </w:r>
          </w:p>
        </w:tc>
        <w:tc>
          <w:tcPr>
            <w:tcW w:w="9072" w:type="dxa"/>
            <w:gridSpan w:val="4"/>
            <w:tcMar>
              <w:left w:w="108" w:type="dxa"/>
            </w:tcMar>
          </w:tcPr>
          <w:p w:rsidR="00F72F4B" w:rsidRPr="00046B11" w:rsidRDefault="00F72F4B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Уровень </w:t>
            </w:r>
          </w:p>
        </w:tc>
      </w:tr>
      <w:tr w:rsidR="00046B11" w:rsidRPr="00046B11" w:rsidTr="00F72F4B">
        <w:trPr>
          <w:trHeight w:val="139"/>
          <w:jc w:val="center"/>
        </w:trPr>
        <w:tc>
          <w:tcPr>
            <w:tcW w:w="1808" w:type="dxa"/>
            <w:vMerge/>
            <w:tcBorders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F72F4B" w:rsidRPr="00046B11" w:rsidRDefault="00F72F4B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F72F4B" w:rsidRPr="00046B11" w:rsidRDefault="00F72F4B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9" w:type="dxa"/>
            <w:tcMar>
              <w:left w:w="108" w:type="dxa"/>
            </w:tcMar>
          </w:tcPr>
          <w:p w:rsidR="00F72F4B" w:rsidRPr="00046B11" w:rsidRDefault="00F72F4B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Высокий уровень</w:t>
            </w:r>
          </w:p>
        </w:tc>
        <w:tc>
          <w:tcPr>
            <w:tcW w:w="2394" w:type="dxa"/>
            <w:tcMar>
              <w:left w:w="108" w:type="dxa"/>
            </w:tcMar>
          </w:tcPr>
          <w:p w:rsidR="00F72F4B" w:rsidRPr="00046B11" w:rsidRDefault="00F72F4B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Средний уровень</w:t>
            </w:r>
          </w:p>
        </w:tc>
        <w:tc>
          <w:tcPr>
            <w:tcW w:w="2410" w:type="dxa"/>
            <w:tcMar>
              <w:left w:w="108" w:type="dxa"/>
            </w:tcMar>
          </w:tcPr>
          <w:p w:rsidR="00F72F4B" w:rsidRPr="00046B11" w:rsidRDefault="00F72F4B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Ниже среднего</w:t>
            </w:r>
          </w:p>
          <w:p w:rsidR="00F72F4B" w:rsidRPr="00046B11" w:rsidRDefault="00F72F4B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уровень</w:t>
            </w:r>
          </w:p>
        </w:tc>
        <w:tc>
          <w:tcPr>
            <w:tcW w:w="2249" w:type="dxa"/>
            <w:tcMar>
              <w:left w:w="108" w:type="dxa"/>
            </w:tcMar>
          </w:tcPr>
          <w:p w:rsidR="00F72F4B" w:rsidRPr="00046B11" w:rsidRDefault="00F72F4B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Низкий уровень</w:t>
            </w:r>
          </w:p>
        </w:tc>
      </w:tr>
      <w:tr w:rsidR="00046B11" w:rsidRPr="00046B11" w:rsidTr="00F72F4B">
        <w:trPr>
          <w:trHeight w:val="325"/>
          <w:jc w:val="center"/>
        </w:trPr>
        <w:tc>
          <w:tcPr>
            <w:tcW w:w="1808" w:type="dxa"/>
            <w:tcBorders>
              <w:right w:val="single" w:sz="4" w:space="0" w:color="auto"/>
            </w:tcBorders>
            <w:tcMar>
              <w:left w:w="108" w:type="dxa"/>
            </w:tcMar>
          </w:tcPr>
          <w:p w:rsidR="00F72F4B" w:rsidRPr="00046B11" w:rsidRDefault="005563FC" w:rsidP="00D67E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83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tcMar>
              <w:left w:w="108" w:type="dxa"/>
            </w:tcMar>
          </w:tcPr>
          <w:p w:rsidR="00F72F4B" w:rsidRPr="00046B11" w:rsidRDefault="00F72F4B" w:rsidP="00D67E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83</w:t>
            </w:r>
          </w:p>
        </w:tc>
        <w:tc>
          <w:tcPr>
            <w:tcW w:w="2019" w:type="dxa"/>
            <w:tcMar>
              <w:left w:w="108" w:type="dxa"/>
            </w:tcMar>
          </w:tcPr>
          <w:p w:rsidR="00F72F4B" w:rsidRPr="00046B11" w:rsidRDefault="00F72F4B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 (16%)</w:t>
            </w:r>
          </w:p>
        </w:tc>
        <w:tc>
          <w:tcPr>
            <w:tcW w:w="2394" w:type="dxa"/>
            <w:tcMar>
              <w:left w:w="108" w:type="dxa"/>
            </w:tcMar>
          </w:tcPr>
          <w:p w:rsidR="00F72F4B" w:rsidRPr="00046B11" w:rsidRDefault="00F72F4B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48 (58%)</w:t>
            </w:r>
          </w:p>
        </w:tc>
        <w:tc>
          <w:tcPr>
            <w:tcW w:w="2410" w:type="dxa"/>
            <w:tcMar>
              <w:left w:w="108" w:type="dxa"/>
            </w:tcMar>
          </w:tcPr>
          <w:p w:rsidR="00F72F4B" w:rsidRPr="00046B11" w:rsidRDefault="00F72F4B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22 (26%)</w:t>
            </w:r>
          </w:p>
        </w:tc>
        <w:tc>
          <w:tcPr>
            <w:tcW w:w="2249" w:type="dxa"/>
            <w:tcMar>
              <w:left w:w="108" w:type="dxa"/>
            </w:tcMar>
          </w:tcPr>
          <w:p w:rsidR="00F72F4B" w:rsidRPr="00046B11" w:rsidRDefault="00F72F4B" w:rsidP="00D67E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</w:tr>
    </w:tbl>
    <w:p w:rsidR="00F72F4B" w:rsidRPr="00046B11" w:rsidRDefault="00F72F4B" w:rsidP="00D67E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72F4B" w:rsidRPr="00046B11" w:rsidRDefault="00F72F4B" w:rsidP="00D67E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6B11">
        <w:rPr>
          <w:rFonts w:ascii="Times New Roman" w:hAnsi="Times New Roman" w:cs="Times New Roman"/>
          <w:sz w:val="26"/>
          <w:szCs w:val="26"/>
        </w:rPr>
        <w:t xml:space="preserve">Выявленные дети с недостаточным уровнем школьной зрелости: </w:t>
      </w:r>
      <w:r w:rsidRPr="00046B11">
        <w:rPr>
          <w:rFonts w:ascii="Times New Roman" w:hAnsi="Times New Roman" w:cs="Times New Roman"/>
          <w:b/>
          <w:bCs/>
          <w:sz w:val="26"/>
          <w:szCs w:val="26"/>
        </w:rPr>
        <w:t xml:space="preserve">22 </w:t>
      </w:r>
      <w:r w:rsidRPr="00046B11">
        <w:rPr>
          <w:rFonts w:ascii="Times New Roman" w:hAnsi="Times New Roman" w:cs="Times New Roman"/>
          <w:sz w:val="26"/>
          <w:szCs w:val="26"/>
        </w:rPr>
        <w:t xml:space="preserve">воспитанника. Эти дети нуждаются в развитии умения принимать учебную задачу, в развитии графических навыков и зрительного анализа, развитии образно-логического мышления, умения классифицировать наглядный материал по самостоятельно найденному основанию, в развитии произвольной регуляции деятельности. </w:t>
      </w:r>
    </w:p>
    <w:p w:rsidR="00F72F4B" w:rsidRPr="00046B11" w:rsidRDefault="00F72F4B" w:rsidP="00D67E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6B11">
        <w:rPr>
          <w:rFonts w:ascii="Times New Roman" w:hAnsi="Times New Roman" w:cs="Times New Roman"/>
          <w:sz w:val="26"/>
          <w:szCs w:val="26"/>
        </w:rPr>
        <w:t>Воспитатели групп ознакомлены с результатами обследования, проведена консультация, беседы по формированию у детей готовности к школе и даны соответствующие игровые развивающие технологии.</w:t>
      </w:r>
    </w:p>
    <w:p w:rsidR="00F72F4B" w:rsidRPr="00046B11" w:rsidRDefault="00F72F4B" w:rsidP="00D67ECE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46B11">
        <w:rPr>
          <w:rFonts w:ascii="Times New Roman" w:hAnsi="Times New Roman" w:cs="Times New Roman"/>
          <w:b/>
          <w:bCs/>
          <w:sz w:val="26"/>
          <w:szCs w:val="26"/>
        </w:rPr>
        <w:t>Сведения по диагностики психологической готовности к школе (конец года)</w:t>
      </w:r>
    </w:p>
    <w:tbl>
      <w:tblPr>
        <w:tblW w:w="12935" w:type="dxa"/>
        <w:jc w:val="center"/>
        <w:tblInd w:w="-19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1682"/>
        <w:gridCol w:w="2377"/>
        <w:gridCol w:w="1985"/>
        <w:gridCol w:w="2409"/>
        <w:gridCol w:w="2410"/>
        <w:gridCol w:w="2072"/>
      </w:tblGrid>
      <w:tr w:rsidR="00046B11" w:rsidRPr="00046B11" w:rsidTr="00F72F4B">
        <w:trPr>
          <w:trHeight w:val="351"/>
          <w:jc w:val="center"/>
        </w:trPr>
        <w:tc>
          <w:tcPr>
            <w:tcW w:w="1682" w:type="dxa"/>
            <w:vMerge w:val="restart"/>
            <w:tcBorders>
              <w:right w:val="single" w:sz="4" w:space="0" w:color="auto"/>
            </w:tcBorders>
            <w:tcMar>
              <w:left w:w="108" w:type="dxa"/>
            </w:tcMar>
          </w:tcPr>
          <w:p w:rsidR="00F72F4B" w:rsidRPr="00046B11" w:rsidRDefault="00F72F4B" w:rsidP="00D67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Всего выпускников</w:t>
            </w:r>
          </w:p>
        </w:tc>
        <w:tc>
          <w:tcPr>
            <w:tcW w:w="2377" w:type="dxa"/>
            <w:vMerge w:val="restart"/>
            <w:tcBorders>
              <w:left w:val="single" w:sz="4" w:space="0" w:color="auto"/>
            </w:tcBorders>
          </w:tcPr>
          <w:p w:rsidR="00F72F4B" w:rsidRPr="00046B11" w:rsidRDefault="00F72F4B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Всего обследованных детей</w:t>
            </w:r>
          </w:p>
        </w:tc>
        <w:tc>
          <w:tcPr>
            <w:tcW w:w="8876" w:type="dxa"/>
            <w:gridSpan w:val="4"/>
            <w:tcMar>
              <w:left w:w="108" w:type="dxa"/>
            </w:tcMar>
          </w:tcPr>
          <w:p w:rsidR="00F72F4B" w:rsidRPr="00046B11" w:rsidRDefault="00F72F4B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Уровень </w:t>
            </w:r>
          </w:p>
        </w:tc>
      </w:tr>
      <w:tr w:rsidR="00046B11" w:rsidRPr="00046B11" w:rsidTr="00F72F4B">
        <w:trPr>
          <w:trHeight w:val="139"/>
          <w:jc w:val="center"/>
        </w:trPr>
        <w:tc>
          <w:tcPr>
            <w:tcW w:w="1682" w:type="dxa"/>
            <w:vMerge/>
            <w:tcBorders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F72F4B" w:rsidRPr="00046B11" w:rsidRDefault="00F72F4B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</w:tcBorders>
            <w:tcMar>
              <w:left w:w="108" w:type="dxa"/>
            </w:tcMar>
            <w:vAlign w:val="center"/>
          </w:tcPr>
          <w:p w:rsidR="00F72F4B" w:rsidRPr="00046B11" w:rsidRDefault="00F72F4B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Mar>
              <w:left w:w="108" w:type="dxa"/>
            </w:tcMar>
          </w:tcPr>
          <w:p w:rsidR="00F72F4B" w:rsidRPr="00046B11" w:rsidRDefault="00F72F4B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Высокий уровень</w:t>
            </w:r>
          </w:p>
        </w:tc>
        <w:tc>
          <w:tcPr>
            <w:tcW w:w="2409" w:type="dxa"/>
            <w:tcMar>
              <w:left w:w="108" w:type="dxa"/>
            </w:tcMar>
          </w:tcPr>
          <w:p w:rsidR="00F72F4B" w:rsidRPr="00046B11" w:rsidRDefault="00F72F4B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Средний уровень</w:t>
            </w:r>
          </w:p>
        </w:tc>
        <w:tc>
          <w:tcPr>
            <w:tcW w:w="2410" w:type="dxa"/>
            <w:tcMar>
              <w:left w:w="108" w:type="dxa"/>
            </w:tcMar>
          </w:tcPr>
          <w:p w:rsidR="00F72F4B" w:rsidRPr="00046B11" w:rsidRDefault="00F72F4B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Ниже среднего</w:t>
            </w:r>
          </w:p>
          <w:p w:rsidR="00F72F4B" w:rsidRPr="00046B11" w:rsidRDefault="00F72F4B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уровень</w:t>
            </w:r>
          </w:p>
        </w:tc>
        <w:tc>
          <w:tcPr>
            <w:tcW w:w="2072" w:type="dxa"/>
            <w:tcMar>
              <w:left w:w="108" w:type="dxa"/>
            </w:tcMar>
          </w:tcPr>
          <w:p w:rsidR="00F72F4B" w:rsidRPr="00046B11" w:rsidRDefault="00F72F4B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Низкий уровень</w:t>
            </w:r>
          </w:p>
        </w:tc>
      </w:tr>
      <w:tr w:rsidR="00046B11" w:rsidRPr="00046B11" w:rsidTr="00F72F4B">
        <w:trPr>
          <w:trHeight w:val="283"/>
          <w:jc w:val="center"/>
        </w:trPr>
        <w:tc>
          <w:tcPr>
            <w:tcW w:w="1682" w:type="dxa"/>
            <w:tcBorders>
              <w:right w:val="single" w:sz="4" w:space="0" w:color="auto"/>
            </w:tcBorders>
            <w:tcMar>
              <w:left w:w="108" w:type="dxa"/>
            </w:tcMar>
          </w:tcPr>
          <w:p w:rsidR="00F72F4B" w:rsidRPr="00046B11" w:rsidRDefault="00F72F4B" w:rsidP="005563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="005563FC"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377" w:type="dxa"/>
            <w:tcBorders>
              <w:left w:val="single" w:sz="4" w:space="0" w:color="auto"/>
            </w:tcBorders>
            <w:tcMar>
              <w:left w:w="108" w:type="dxa"/>
            </w:tcMar>
          </w:tcPr>
          <w:p w:rsidR="00F72F4B" w:rsidRPr="00046B11" w:rsidRDefault="00F72F4B" w:rsidP="00D67E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81</w:t>
            </w:r>
          </w:p>
        </w:tc>
        <w:tc>
          <w:tcPr>
            <w:tcW w:w="1985" w:type="dxa"/>
            <w:tcMar>
              <w:left w:w="108" w:type="dxa"/>
            </w:tcMar>
          </w:tcPr>
          <w:p w:rsidR="00F72F4B" w:rsidRPr="00046B11" w:rsidRDefault="00F72F4B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39 (48,8%)</w:t>
            </w:r>
          </w:p>
        </w:tc>
        <w:tc>
          <w:tcPr>
            <w:tcW w:w="2409" w:type="dxa"/>
            <w:tcMar>
              <w:left w:w="108" w:type="dxa"/>
            </w:tcMar>
          </w:tcPr>
          <w:p w:rsidR="00F72F4B" w:rsidRPr="00046B11" w:rsidRDefault="00F72F4B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39 (48,8%)</w:t>
            </w:r>
          </w:p>
        </w:tc>
        <w:tc>
          <w:tcPr>
            <w:tcW w:w="2410" w:type="dxa"/>
            <w:tcMar>
              <w:left w:w="108" w:type="dxa"/>
            </w:tcMar>
          </w:tcPr>
          <w:p w:rsidR="00F72F4B" w:rsidRPr="00046B11" w:rsidRDefault="00F72F4B" w:rsidP="00D67EC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 </w:t>
            </w: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(2,4%)</w:t>
            </w:r>
          </w:p>
        </w:tc>
        <w:tc>
          <w:tcPr>
            <w:tcW w:w="2072" w:type="dxa"/>
            <w:tcMar>
              <w:left w:w="108" w:type="dxa"/>
            </w:tcMar>
          </w:tcPr>
          <w:p w:rsidR="00F72F4B" w:rsidRPr="00046B11" w:rsidRDefault="00F72F4B" w:rsidP="00D67E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</w:tr>
    </w:tbl>
    <w:p w:rsidR="00F72F4B" w:rsidRPr="00046B11" w:rsidRDefault="00F72F4B" w:rsidP="00D67ECE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6"/>
          <w:szCs w:val="26"/>
        </w:rPr>
      </w:pPr>
    </w:p>
    <w:p w:rsidR="009A37CF" w:rsidRPr="00046B11" w:rsidRDefault="00F72F4B" w:rsidP="00D67ECE">
      <w:pPr>
        <w:spacing w:after="0" w:line="240" w:lineRule="auto"/>
        <w:ind w:left="360" w:hanging="360"/>
        <w:rPr>
          <w:rFonts w:ascii="Times New Roman" w:hAnsi="Times New Roman" w:cs="Times New Roman"/>
          <w:sz w:val="26"/>
          <w:szCs w:val="26"/>
        </w:rPr>
      </w:pPr>
      <w:r w:rsidRPr="00046B11">
        <w:rPr>
          <w:rFonts w:ascii="Times New Roman" w:hAnsi="Times New Roman" w:cs="Times New Roman"/>
          <w:b/>
          <w:bCs/>
          <w:sz w:val="26"/>
          <w:szCs w:val="26"/>
        </w:rPr>
        <w:t xml:space="preserve"> Выводы: </w:t>
      </w:r>
      <w:r w:rsidRPr="00046B11">
        <w:rPr>
          <w:rFonts w:ascii="Times New Roman" w:hAnsi="Times New Roman" w:cs="Times New Roman"/>
          <w:sz w:val="26"/>
          <w:szCs w:val="26"/>
        </w:rPr>
        <w:t xml:space="preserve">По результатам диагностики отмечается положительная динамика уровня готовности детей к школьному обучению. </w:t>
      </w:r>
    </w:p>
    <w:p w:rsidR="00F72F4B" w:rsidRPr="00046B11" w:rsidRDefault="00F72F4B" w:rsidP="00D67EC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44A14" w:rsidRPr="00046B11" w:rsidRDefault="007858F1" w:rsidP="00D67EC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Аналитическая справка по результатам обследования адаптационно</w:t>
      </w:r>
      <w:r w:rsidR="004D6AF6"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 периода детей  младших групп</w:t>
      </w:r>
    </w:p>
    <w:p w:rsidR="007858F1" w:rsidRPr="00046B11" w:rsidRDefault="009D7C3A" w:rsidP="00D67EC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 2024-2025</w:t>
      </w:r>
      <w:r w:rsidR="004D6AF6"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858F1"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</w:t>
      </w:r>
      <w:r w:rsidR="008505E5"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бный год</w:t>
      </w:r>
    </w:p>
    <w:p w:rsidR="00F72F4B" w:rsidRPr="00046B11" w:rsidRDefault="00F72F4B" w:rsidP="00D67E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F72F4B" w:rsidRPr="00046B11" w:rsidRDefault="00F72F4B" w:rsidP="00D67ECE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046B11">
        <w:rPr>
          <w:rFonts w:ascii="Times New Roman" w:eastAsia="SimSun" w:hAnsi="Times New Roman" w:cs="Times New Roman"/>
          <w:b/>
          <w:bCs/>
          <w:sz w:val="26"/>
          <w:szCs w:val="26"/>
        </w:rPr>
        <w:t>Сведения по адаптации детей второй младшей группы № 7</w:t>
      </w:r>
      <w:r w:rsidR="005563FC" w:rsidRPr="00046B11">
        <w:rPr>
          <w:rFonts w:ascii="Times New Roman" w:eastAsia="SimSun" w:hAnsi="Times New Roman" w:cs="Times New Roman"/>
          <w:b/>
          <w:bCs/>
          <w:sz w:val="26"/>
          <w:szCs w:val="26"/>
        </w:rPr>
        <w:t>, 2,6</w:t>
      </w:r>
    </w:p>
    <w:tbl>
      <w:tblPr>
        <w:tblW w:w="1339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0"/>
        <w:gridCol w:w="1741"/>
        <w:gridCol w:w="1488"/>
        <w:gridCol w:w="1417"/>
        <w:gridCol w:w="1418"/>
        <w:gridCol w:w="2126"/>
        <w:gridCol w:w="1701"/>
        <w:gridCol w:w="2126"/>
      </w:tblGrid>
      <w:tr w:rsidR="00046B11" w:rsidRPr="00046B11" w:rsidTr="00F72F4B">
        <w:trPr>
          <w:trHeight w:val="554"/>
        </w:trPr>
        <w:tc>
          <w:tcPr>
            <w:tcW w:w="1380" w:type="dxa"/>
            <w:vMerge w:val="restart"/>
          </w:tcPr>
          <w:p w:rsidR="00F72F4B" w:rsidRPr="00046B11" w:rsidRDefault="00F72F4B" w:rsidP="00D67ECE">
            <w:pPr>
              <w:spacing w:after="0" w:line="240" w:lineRule="auto"/>
              <w:ind w:left="-851" w:firstLine="56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lastRenderedPageBreak/>
              <w:t xml:space="preserve">№ </w:t>
            </w:r>
          </w:p>
          <w:p w:rsidR="00F72F4B" w:rsidRPr="00046B11" w:rsidRDefault="00F72F4B" w:rsidP="00D67ECE">
            <w:pPr>
              <w:spacing w:after="0" w:line="240" w:lineRule="auto"/>
              <w:ind w:left="-851" w:firstLine="56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МБДОУ</w:t>
            </w:r>
          </w:p>
        </w:tc>
        <w:tc>
          <w:tcPr>
            <w:tcW w:w="1741" w:type="dxa"/>
            <w:vMerge w:val="restart"/>
          </w:tcPr>
          <w:p w:rsidR="00F72F4B" w:rsidRPr="00046B11" w:rsidRDefault="00F72F4B" w:rsidP="00D67ECE">
            <w:pPr>
              <w:spacing w:after="0" w:line="240" w:lineRule="auto"/>
              <w:ind w:left="-851" w:firstLine="56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Поступило детей</w:t>
            </w:r>
          </w:p>
        </w:tc>
        <w:tc>
          <w:tcPr>
            <w:tcW w:w="2905" w:type="dxa"/>
            <w:gridSpan w:val="2"/>
          </w:tcPr>
          <w:p w:rsidR="00F72F4B" w:rsidRPr="00046B11" w:rsidRDefault="00F72F4B" w:rsidP="00D67ECE">
            <w:pPr>
              <w:spacing w:after="0" w:line="240" w:lineRule="auto"/>
              <w:ind w:left="-851" w:firstLine="56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Легкая степень</w:t>
            </w:r>
          </w:p>
        </w:tc>
        <w:tc>
          <w:tcPr>
            <w:tcW w:w="3544" w:type="dxa"/>
            <w:gridSpan w:val="2"/>
          </w:tcPr>
          <w:p w:rsidR="00F72F4B" w:rsidRPr="00046B11" w:rsidRDefault="00F72F4B" w:rsidP="00D67ECE">
            <w:pPr>
              <w:spacing w:after="0" w:line="240" w:lineRule="auto"/>
              <w:ind w:left="-851" w:firstLine="56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Средняя степень</w:t>
            </w:r>
          </w:p>
        </w:tc>
        <w:tc>
          <w:tcPr>
            <w:tcW w:w="3827" w:type="dxa"/>
            <w:gridSpan w:val="2"/>
          </w:tcPr>
          <w:p w:rsidR="00F72F4B" w:rsidRPr="00046B11" w:rsidRDefault="00F72F4B" w:rsidP="00D67ECE">
            <w:pPr>
              <w:spacing w:after="0" w:line="240" w:lineRule="auto"/>
              <w:ind w:left="-851" w:firstLine="56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Тяжелая степень</w:t>
            </w:r>
          </w:p>
        </w:tc>
      </w:tr>
      <w:tr w:rsidR="00046B11" w:rsidRPr="00046B11" w:rsidTr="00F72F4B">
        <w:trPr>
          <w:trHeight w:val="297"/>
        </w:trPr>
        <w:tc>
          <w:tcPr>
            <w:tcW w:w="1380" w:type="dxa"/>
            <w:vMerge/>
            <w:vAlign w:val="center"/>
          </w:tcPr>
          <w:p w:rsidR="00F72F4B" w:rsidRPr="00046B11" w:rsidRDefault="00F72F4B" w:rsidP="00D67ECE">
            <w:pPr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41" w:type="dxa"/>
            <w:vMerge/>
            <w:vAlign w:val="center"/>
          </w:tcPr>
          <w:p w:rsidR="00F72F4B" w:rsidRPr="00046B11" w:rsidRDefault="00F72F4B" w:rsidP="00D67ECE">
            <w:pPr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8" w:type="dxa"/>
          </w:tcPr>
          <w:p w:rsidR="00F72F4B" w:rsidRPr="00046B11" w:rsidRDefault="00F72F4B" w:rsidP="00D67ECE">
            <w:pPr>
              <w:spacing w:after="0" w:line="240" w:lineRule="auto"/>
              <w:ind w:left="-851" w:firstLine="56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Кол-во</w:t>
            </w:r>
          </w:p>
        </w:tc>
        <w:tc>
          <w:tcPr>
            <w:tcW w:w="1417" w:type="dxa"/>
          </w:tcPr>
          <w:p w:rsidR="00F72F4B" w:rsidRPr="00046B11" w:rsidRDefault="00F72F4B" w:rsidP="00D67ECE">
            <w:pPr>
              <w:spacing w:after="0" w:line="240" w:lineRule="auto"/>
              <w:ind w:left="-851" w:firstLine="56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418" w:type="dxa"/>
          </w:tcPr>
          <w:p w:rsidR="00F72F4B" w:rsidRPr="00046B11" w:rsidRDefault="00F72F4B" w:rsidP="00D67ECE">
            <w:pPr>
              <w:spacing w:after="0" w:line="240" w:lineRule="auto"/>
              <w:ind w:left="-851" w:firstLine="56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Кол-во</w:t>
            </w:r>
          </w:p>
        </w:tc>
        <w:tc>
          <w:tcPr>
            <w:tcW w:w="2126" w:type="dxa"/>
          </w:tcPr>
          <w:p w:rsidR="00F72F4B" w:rsidRPr="00046B11" w:rsidRDefault="00F72F4B" w:rsidP="00D67ECE">
            <w:pPr>
              <w:spacing w:after="0" w:line="240" w:lineRule="auto"/>
              <w:ind w:left="-851" w:firstLine="56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701" w:type="dxa"/>
          </w:tcPr>
          <w:p w:rsidR="00F72F4B" w:rsidRPr="00046B11" w:rsidRDefault="00F72F4B" w:rsidP="00D67ECE">
            <w:pPr>
              <w:spacing w:after="0" w:line="240" w:lineRule="auto"/>
              <w:ind w:left="-851" w:firstLine="743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Кол-во</w:t>
            </w:r>
          </w:p>
          <w:p w:rsidR="00F72F4B" w:rsidRPr="00046B11" w:rsidRDefault="00F72F4B" w:rsidP="00D67ECE">
            <w:pPr>
              <w:spacing w:after="0" w:line="240" w:lineRule="auto"/>
              <w:ind w:left="-851" w:firstLine="56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F72F4B" w:rsidRPr="00046B11" w:rsidRDefault="00F72F4B" w:rsidP="00D67ECE">
            <w:pPr>
              <w:spacing w:after="0" w:line="240" w:lineRule="auto"/>
              <w:ind w:left="-851" w:firstLine="56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%</w:t>
            </w:r>
          </w:p>
        </w:tc>
      </w:tr>
      <w:tr w:rsidR="00046B11" w:rsidRPr="00046B11" w:rsidTr="00F72F4B">
        <w:trPr>
          <w:trHeight w:val="351"/>
        </w:trPr>
        <w:tc>
          <w:tcPr>
            <w:tcW w:w="1380" w:type="dxa"/>
          </w:tcPr>
          <w:p w:rsidR="00F72F4B" w:rsidRPr="00046B11" w:rsidRDefault="00F72F4B" w:rsidP="00D67ECE">
            <w:pPr>
              <w:spacing w:after="0" w:line="240" w:lineRule="auto"/>
              <w:ind w:left="-851" w:firstLine="56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117</w:t>
            </w:r>
          </w:p>
        </w:tc>
        <w:tc>
          <w:tcPr>
            <w:tcW w:w="1741" w:type="dxa"/>
          </w:tcPr>
          <w:p w:rsidR="00F72F4B" w:rsidRPr="00046B11" w:rsidRDefault="005563FC" w:rsidP="00D67ECE">
            <w:pPr>
              <w:spacing w:after="0" w:line="240" w:lineRule="auto"/>
              <w:ind w:left="-851" w:firstLine="56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77</w:t>
            </w:r>
          </w:p>
        </w:tc>
        <w:tc>
          <w:tcPr>
            <w:tcW w:w="1488" w:type="dxa"/>
          </w:tcPr>
          <w:p w:rsidR="00F72F4B" w:rsidRPr="00046B11" w:rsidRDefault="005563FC" w:rsidP="00D67ECE">
            <w:pPr>
              <w:spacing w:after="0" w:line="240" w:lineRule="auto"/>
              <w:ind w:left="-851" w:firstLine="56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1417" w:type="dxa"/>
          </w:tcPr>
          <w:p w:rsidR="00F72F4B" w:rsidRPr="00046B11" w:rsidRDefault="005563FC" w:rsidP="00D67ECE">
            <w:pPr>
              <w:spacing w:after="0" w:line="240" w:lineRule="auto"/>
              <w:ind w:left="-851" w:firstLine="56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73</w:t>
            </w:r>
          </w:p>
        </w:tc>
        <w:tc>
          <w:tcPr>
            <w:tcW w:w="1418" w:type="dxa"/>
          </w:tcPr>
          <w:p w:rsidR="00F72F4B" w:rsidRPr="00046B11" w:rsidRDefault="005563FC" w:rsidP="00D67ECE">
            <w:pPr>
              <w:spacing w:after="0" w:line="240" w:lineRule="auto"/>
              <w:ind w:left="-851" w:firstLine="56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2126" w:type="dxa"/>
          </w:tcPr>
          <w:p w:rsidR="00F72F4B" w:rsidRPr="00046B11" w:rsidRDefault="005563FC" w:rsidP="00D67ECE">
            <w:pPr>
              <w:spacing w:after="0" w:line="240" w:lineRule="auto"/>
              <w:ind w:left="-851" w:firstLine="56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1701" w:type="dxa"/>
          </w:tcPr>
          <w:p w:rsidR="00F72F4B" w:rsidRPr="00046B11" w:rsidRDefault="00F72F4B" w:rsidP="00D67ECE">
            <w:pPr>
              <w:spacing w:after="0" w:line="240" w:lineRule="auto"/>
              <w:ind w:left="-851" w:firstLine="56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126" w:type="dxa"/>
          </w:tcPr>
          <w:p w:rsidR="00F72F4B" w:rsidRPr="00046B11" w:rsidRDefault="00F72F4B" w:rsidP="00D67ECE">
            <w:pPr>
              <w:spacing w:after="0" w:line="240" w:lineRule="auto"/>
              <w:ind w:left="-851" w:firstLine="567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</w:tbl>
    <w:p w:rsidR="00F72F4B" w:rsidRPr="00046B11" w:rsidRDefault="00F72F4B" w:rsidP="00D67ECE">
      <w:pPr>
        <w:spacing w:after="0" w:line="240" w:lineRule="auto"/>
        <w:rPr>
          <w:rFonts w:ascii="Times New Roman" w:eastAsia="SimSun" w:hAnsi="Times New Roman" w:cs="Times New Roman"/>
          <w:b/>
          <w:bCs/>
          <w:sz w:val="26"/>
          <w:szCs w:val="26"/>
          <w:lang w:eastAsia="ru-RU"/>
        </w:rPr>
      </w:pPr>
    </w:p>
    <w:p w:rsidR="00F72F4B" w:rsidRPr="00046B11" w:rsidRDefault="00F72F4B" w:rsidP="00D67ECE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u w:val="single"/>
          <w:lang w:eastAsia="ru-RU"/>
        </w:rPr>
      </w:pPr>
      <w:r w:rsidRPr="00046B11">
        <w:rPr>
          <w:rFonts w:ascii="Times New Roman" w:eastAsia="SimSun" w:hAnsi="Times New Roman" w:cs="Times New Roman"/>
          <w:b/>
          <w:bCs/>
          <w:sz w:val="26"/>
          <w:szCs w:val="26"/>
          <w:lang w:eastAsia="ru-RU"/>
        </w:rPr>
        <w:t>Проводимая работа</w:t>
      </w:r>
      <w:r w:rsidRPr="00046B1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046B11">
        <w:rPr>
          <w:rFonts w:ascii="Times New Roman" w:eastAsia="SimSun" w:hAnsi="Times New Roman" w:cs="Times New Roman"/>
          <w:b/>
          <w:bCs/>
          <w:sz w:val="26"/>
          <w:szCs w:val="26"/>
          <w:lang w:eastAsia="ru-RU"/>
        </w:rPr>
        <w:t>в адаптационный период</w:t>
      </w:r>
      <w:r w:rsidRPr="00046B1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r w:rsidRPr="00046B11">
        <w:rPr>
          <w:rFonts w:ascii="Times New Roman" w:eastAsia="SimSun" w:hAnsi="Times New Roman" w:cs="Times New Roman"/>
          <w:sz w:val="26"/>
          <w:szCs w:val="26"/>
          <w:u w:val="single"/>
          <w:lang w:eastAsia="ru-RU"/>
        </w:rPr>
        <w:t>(С 18 сентября 202</w:t>
      </w:r>
      <w:r w:rsidR="009D7C3A" w:rsidRPr="00046B11">
        <w:rPr>
          <w:rFonts w:ascii="Times New Roman" w:eastAsia="SimSun" w:hAnsi="Times New Roman" w:cs="Times New Roman"/>
          <w:sz w:val="26"/>
          <w:szCs w:val="26"/>
          <w:u w:val="single"/>
          <w:lang w:eastAsia="ru-RU"/>
        </w:rPr>
        <w:t>4</w:t>
      </w:r>
      <w:r w:rsidRPr="00046B11">
        <w:rPr>
          <w:rFonts w:ascii="Times New Roman" w:eastAsia="SimSun" w:hAnsi="Times New Roman" w:cs="Times New Roman"/>
          <w:sz w:val="26"/>
          <w:szCs w:val="26"/>
          <w:u w:val="single"/>
          <w:lang w:eastAsia="ru-RU"/>
        </w:rPr>
        <w:t>г. по 17 ноября  202</w:t>
      </w:r>
      <w:r w:rsidR="00FF42DC" w:rsidRPr="00046B11">
        <w:rPr>
          <w:rFonts w:ascii="Times New Roman" w:eastAsia="SimSun" w:hAnsi="Times New Roman" w:cs="Times New Roman"/>
          <w:sz w:val="26"/>
          <w:szCs w:val="26"/>
          <w:u w:val="single"/>
          <w:lang w:eastAsia="ru-RU"/>
        </w:rPr>
        <w:t>4</w:t>
      </w:r>
      <w:r w:rsidRPr="00046B11">
        <w:rPr>
          <w:rFonts w:ascii="Times New Roman" w:eastAsia="SimSun" w:hAnsi="Times New Roman" w:cs="Times New Roman"/>
          <w:sz w:val="26"/>
          <w:szCs w:val="26"/>
          <w:u w:val="single"/>
          <w:lang w:eastAsia="ru-RU"/>
        </w:rPr>
        <w:t xml:space="preserve"> г.) </w:t>
      </w:r>
    </w:p>
    <w:p w:rsidR="00F72F4B" w:rsidRPr="00046B11" w:rsidRDefault="00F72F4B" w:rsidP="00D67ECE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u w:val="single"/>
          <w:lang w:eastAsia="ru-RU"/>
        </w:rPr>
      </w:pPr>
    </w:p>
    <w:p w:rsidR="00F72F4B" w:rsidRPr="00046B11" w:rsidRDefault="00F72F4B" w:rsidP="00D67ECE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SimSun" w:hAnsi="Times New Roman" w:cs="Times New Roman"/>
          <w:sz w:val="26"/>
          <w:szCs w:val="26"/>
          <w:u w:val="single"/>
          <w:lang w:eastAsia="ru-RU"/>
        </w:rPr>
        <w:t>1.</w:t>
      </w:r>
      <w:r w:rsidRPr="00046B11">
        <w:rPr>
          <w:rFonts w:ascii="Times New Roman" w:eastAsia="SimSun" w:hAnsi="Times New Roman" w:cs="Times New Roman"/>
          <w:sz w:val="26"/>
          <w:szCs w:val="26"/>
          <w:lang w:eastAsia="ru-RU"/>
        </w:rPr>
        <w:t>Наблюдение за адаптационным периодом вновь пришедших детей.</w:t>
      </w:r>
    </w:p>
    <w:p w:rsidR="00F72F4B" w:rsidRPr="00046B11" w:rsidRDefault="00F72F4B" w:rsidP="00D67ECE">
      <w:pPr>
        <w:spacing w:after="0" w:line="240" w:lineRule="auto"/>
        <w:ind w:left="-284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   2.Оформление адаптационного листа на каждого вновь прибывшего ребенка.</w:t>
      </w:r>
    </w:p>
    <w:p w:rsidR="00F72F4B" w:rsidRPr="00046B11" w:rsidRDefault="00F72F4B" w:rsidP="00D67ECE">
      <w:pPr>
        <w:spacing w:after="0" w:line="240" w:lineRule="auto"/>
        <w:ind w:left="-284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   3.Создана эмоционально – благоприятная атмосфера в группе:</w:t>
      </w:r>
    </w:p>
    <w:p w:rsidR="00F72F4B" w:rsidRPr="00046B11" w:rsidRDefault="00F72F4B" w:rsidP="00D67ECE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SimSun" w:hAnsi="Times New Roman" w:cs="Times New Roman"/>
          <w:sz w:val="26"/>
          <w:szCs w:val="26"/>
          <w:lang w:eastAsia="ru-RU"/>
        </w:rPr>
        <w:t>-Позитивное общение взрослых с детьми;</w:t>
      </w:r>
    </w:p>
    <w:p w:rsidR="00F72F4B" w:rsidRPr="00046B11" w:rsidRDefault="00F72F4B" w:rsidP="00D67ECE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SimSun" w:hAnsi="Times New Roman" w:cs="Times New Roman"/>
          <w:sz w:val="26"/>
          <w:szCs w:val="26"/>
          <w:lang w:eastAsia="ru-RU"/>
        </w:rPr>
        <w:t>-Разнообразие игрушек и настольных игр;</w:t>
      </w:r>
    </w:p>
    <w:p w:rsidR="00F72F4B" w:rsidRPr="00046B11" w:rsidRDefault="00F72F4B" w:rsidP="00D67ECE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SimSun" w:hAnsi="Times New Roman" w:cs="Times New Roman"/>
          <w:sz w:val="26"/>
          <w:szCs w:val="26"/>
          <w:lang w:eastAsia="ru-RU"/>
        </w:rPr>
        <w:t>-Игры на снятие психоэмоционального напряжения, игры – «отвлечения»; подвижные игры и др.</w:t>
      </w:r>
    </w:p>
    <w:p w:rsidR="00F72F4B" w:rsidRPr="00046B11" w:rsidRDefault="00F72F4B" w:rsidP="00D67ECE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SimSun" w:hAnsi="Times New Roman" w:cs="Times New Roman"/>
          <w:sz w:val="26"/>
          <w:szCs w:val="26"/>
          <w:lang w:eastAsia="ru-RU"/>
        </w:rPr>
        <w:t>4.Коррекционно – развивающие занятия у психолога (комната разгрузки), муз</w:t>
      </w:r>
      <w:proofErr w:type="gramStart"/>
      <w:r w:rsidRPr="00046B11">
        <w:rPr>
          <w:rFonts w:ascii="Times New Roman" w:eastAsia="SimSun" w:hAnsi="Times New Roman" w:cs="Times New Roman"/>
          <w:sz w:val="26"/>
          <w:szCs w:val="26"/>
          <w:lang w:eastAsia="ru-RU"/>
        </w:rPr>
        <w:t>.</w:t>
      </w:r>
      <w:proofErr w:type="gramEnd"/>
      <w:r w:rsidRPr="00046B1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46B11">
        <w:rPr>
          <w:rFonts w:ascii="Times New Roman" w:eastAsia="SimSun" w:hAnsi="Times New Roman" w:cs="Times New Roman"/>
          <w:sz w:val="26"/>
          <w:szCs w:val="26"/>
          <w:lang w:eastAsia="ru-RU"/>
        </w:rPr>
        <w:t>р</w:t>
      </w:r>
      <w:proofErr w:type="gramEnd"/>
      <w:r w:rsidRPr="00046B11">
        <w:rPr>
          <w:rFonts w:ascii="Times New Roman" w:eastAsia="SimSun" w:hAnsi="Times New Roman" w:cs="Times New Roman"/>
          <w:sz w:val="26"/>
          <w:szCs w:val="26"/>
          <w:lang w:eastAsia="ru-RU"/>
        </w:rPr>
        <w:t>уководителя (развлечения), и др. специалисты д/с.</w:t>
      </w:r>
    </w:p>
    <w:p w:rsidR="00F72F4B" w:rsidRPr="00046B11" w:rsidRDefault="00F72F4B" w:rsidP="00D67ECE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SimSun" w:hAnsi="Times New Roman" w:cs="Times New Roman"/>
          <w:sz w:val="26"/>
          <w:szCs w:val="26"/>
          <w:lang w:eastAsia="ru-RU"/>
        </w:rPr>
        <w:t>5. Даны рекомендации родителям «Что делать и как вести себя в период адаптации ребенка в</w:t>
      </w:r>
      <w:proofErr w:type="gramStart"/>
      <w:r w:rsidRPr="00046B1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 Д</w:t>
      </w:r>
      <w:proofErr w:type="gramEnd"/>
      <w:r w:rsidRPr="00046B11">
        <w:rPr>
          <w:rFonts w:ascii="Times New Roman" w:eastAsia="SimSun" w:hAnsi="Times New Roman" w:cs="Times New Roman"/>
          <w:sz w:val="26"/>
          <w:szCs w:val="26"/>
          <w:lang w:eastAsia="ru-RU"/>
        </w:rPr>
        <w:t>/С»</w:t>
      </w:r>
    </w:p>
    <w:p w:rsidR="00F72F4B" w:rsidRPr="00046B11" w:rsidRDefault="00F72F4B" w:rsidP="00D67ECE">
      <w:pPr>
        <w:spacing w:after="0" w:line="240" w:lineRule="auto"/>
        <w:ind w:firstLine="567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SimSun" w:hAnsi="Times New Roman" w:cs="Times New Roman"/>
          <w:b/>
          <w:bCs/>
          <w:sz w:val="26"/>
          <w:szCs w:val="26"/>
          <w:lang w:eastAsia="ru-RU"/>
        </w:rPr>
        <w:t>Результаты:</w:t>
      </w:r>
      <w:r w:rsidRPr="00046B11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На каждого вновь прибывшего ребенка был заведен адаптационный  лист, анализ которых показал, что 76 % детей имеют высокий уровень адаптации к дошкольному учреждению, 24% - средний уровень адаптации. Тяжелая степень адаптации 0%</w:t>
      </w:r>
    </w:p>
    <w:p w:rsidR="007A3452" w:rsidRPr="00046B11" w:rsidRDefault="007858F1" w:rsidP="00D6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Выводы: </w:t>
      </w: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воспитателей в период адаптации детей велась целенаправленно, планомерно, что способствовало безболезненному привыканию детей к новым условиям.</w:t>
      </w:r>
    </w:p>
    <w:p w:rsidR="00A40C85" w:rsidRPr="00046B11" w:rsidRDefault="00A40C85" w:rsidP="00D67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</w:p>
    <w:p w:rsidR="00A40C85" w:rsidRPr="00046B11" w:rsidRDefault="00A40C85" w:rsidP="00D67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</w:p>
    <w:p w:rsidR="00FF42DC" w:rsidRPr="00046B11" w:rsidRDefault="00FF42DC" w:rsidP="00D67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</w:p>
    <w:p w:rsidR="00FF42DC" w:rsidRPr="00046B11" w:rsidRDefault="00FF42DC" w:rsidP="00D67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</w:p>
    <w:p w:rsidR="00FF42DC" w:rsidRPr="00046B11" w:rsidRDefault="00FF42DC" w:rsidP="00D67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</w:p>
    <w:p w:rsidR="003E2552" w:rsidRPr="00046B11" w:rsidRDefault="003E2552" w:rsidP="00D67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</w:p>
    <w:p w:rsidR="00FF42DC" w:rsidRPr="00046B11" w:rsidRDefault="00FF42DC" w:rsidP="00D67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</w:p>
    <w:p w:rsidR="00FF42DC" w:rsidRPr="00046B11" w:rsidRDefault="00FF42DC" w:rsidP="00D67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</w:p>
    <w:p w:rsidR="004D6AF6" w:rsidRPr="00046B11" w:rsidRDefault="008C34F0" w:rsidP="00D67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lastRenderedPageBreak/>
        <w:t xml:space="preserve">ИТОГИ АДМИНИСТРАТИВНО-ХОЗЯЙСТВЕННОЙ РАБОТЫ И ОЦЕНКА МАТЕРИАЛЬНО-ТЕХНИЧЕСКИХ И </w:t>
      </w:r>
      <w:proofErr w:type="gramStart"/>
      <w:r w:rsidRPr="00046B11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МЕДИКО</w:t>
      </w:r>
      <w:r w:rsidR="00C14C9F" w:rsidRPr="00046B11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  <w:r w:rsidRPr="00046B11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-</w:t>
      </w:r>
      <w:r w:rsidR="00C14C9F" w:rsidRPr="00046B11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  <w:r w:rsidRPr="00046B11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СОЦИАЛЬНЫХ</w:t>
      </w:r>
      <w:proofErr w:type="gramEnd"/>
      <w:r w:rsidRPr="00046B11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УСЛОВИЙ ПРЕБЫВАНИЯ ДЕТЕЙ В ДОУ</w:t>
      </w:r>
    </w:p>
    <w:p w:rsidR="00530916" w:rsidRPr="00046B11" w:rsidRDefault="00C53729" w:rsidP="00D67EC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</w:t>
      </w:r>
      <w:r w:rsidR="00CA3207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9D7C3A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-202</w:t>
      </w:r>
      <w:r w:rsidR="009D7C3A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4D6AF6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учебный год в МБДОУ</w:t>
      </w:r>
      <w:r w:rsidR="009D7C3A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№117»</w:t>
      </w:r>
      <w:r w:rsidR="004D6AF6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проведена следующая работа по укреплению материально-технической базы:</w:t>
      </w:r>
    </w:p>
    <w:tbl>
      <w:tblPr>
        <w:tblpPr w:leftFromText="180" w:rightFromText="180" w:bottomFromText="200" w:vertAnchor="text" w:horzAnchor="page" w:tblpX="2638" w:tblpY="342"/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5"/>
        <w:gridCol w:w="4961"/>
      </w:tblGrid>
      <w:tr w:rsidR="00046B11" w:rsidRPr="00046B11" w:rsidTr="00530916">
        <w:trPr>
          <w:tblCellSpacing w:w="0" w:type="dxa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AF6" w:rsidRPr="00046B11" w:rsidRDefault="004D6AF6" w:rsidP="00D6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Theme="majorEastAsia" w:hAnsi="Times New Roman" w:cs="Times New Roman"/>
                <w:b/>
                <w:bCs/>
                <w:sz w:val="26"/>
                <w:szCs w:val="26"/>
              </w:rPr>
              <w:t>Помещение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AF6" w:rsidRPr="00046B11" w:rsidRDefault="004D6AF6" w:rsidP="00D6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Theme="majorEastAsia" w:hAnsi="Times New Roman" w:cs="Times New Roman"/>
                <w:b/>
                <w:bCs/>
                <w:sz w:val="26"/>
                <w:szCs w:val="26"/>
              </w:rPr>
              <w:t>Наименование работ</w:t>
            </w:r>
          </w:p>
        </w:tc>
      </w:tr>
      <w:tr w:rsidR="00046B11" w:rsidRPr="00046B11" w:rsidTr="00530916">
        <w:trPr>
          <w:tblCellSpacing w:w="0" w:type="dxa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AF6" w:rsidRPr="00046B11" w:rsidRDefault="004D6AF6" w:rsidP="00D6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Крыша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F6" w:rsidRPr="00046B11" w:rsidRDefault="004D6AF6" w:rsidP="00D6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Произведена уборка мусора  крыши детского сада</w:t>
            </w:r>
          </w:p>
        </w:tc>
      </w:tr>
      <w:tr w:rsidR="00046B11" w:rsidRPr="00046B11" w:rsidTr="005563FC">
        <w:trPr>
          <w:trHeight w:val="176"/>
          <w:tblCellSpacing w:w="0" w:type="dxa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34B" w:rsidRPr="00046B11" w:rsidRDefault="00C53729" w:rsidP="00556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Ремонт группы №</w:t>
            </w:r>
            <w:r w:rsidR="009D7C3A"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AF6" w:rsidRPr="00046B11" w:rsidRDefault="004D6AF6" w:rsidP="00D6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Косметический ремонт</w:t>
            </w:r>
          </w:p>
        </w:tc>
      </w:tr>
      <w:tr w:rsidR="00046B11" w:rsidRPr="00046B11" w:rsidTr="00530916">
        <w:trPr>
          <w:tblCellSpacing w:w="0" w:type="dxa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AF6" w:rsidRPr="00046B11" w:rsidRDefault="00CA3207" w:rsidP="00D6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Ремонт группы №</w:t>
            </w:r>
            <w:r w:rsidR="003E2552"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AF6" w:rsidRPr="00046B11" w:rsidRDefault="004D6AF6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Косметический ремонт</w:t>
            </w:r>
          </w:p>
        </w:tc>
      </w:tr>
      <w:tr w:rsidR="00046B11" w:rsidRPr="00046B11" w:rsidTr="00530916">
        <w:trPr>
          <w:tblCellSpacing w:w="0" w:type="dxa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EB" w:rsidRPr="00046B11" w:rsidRDefault="00CA3207" w:rsidP="00556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Ремонт группы №</w:t>
            </w:r>
            <w:r w:rsidR="003E2552"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EB" w:rsidRPr="00046B11" w:rsidRDefault="002E02EB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Косметический ремонт</w:t>
            </w:r>
          </w:p>
        </w:tc>
      </w:tr>
      <w:tr w:rsidR="00046B11" w:rsidRPr="00046B11" w:rsidTr="00530916">
        <w:trPr>
          <w:tblCellSpacing w:w="0" w:type="dxa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FC" w:rsidRPr="00046B11" w:rsidRDefault="005563FC" w:rsidP="00556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Ремонт группы №9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FC" w:rsidRPr="00046B11" w:rsidRDefault="005563FC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Косметический ремонт</w:t>
            </w:r>
          </w:p>
        </w:tc>
      </w:tr>
      <w:tr w:rsidR="00046B11" w:rsidRPr="00046B11" w:rsidTr="00530916">
        <w:trPr>
          <w:tblCellSpacing w:w="0" w:type="dxa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FC" w:rsidRPr="00046B11" w:rsidRDefault="005563FC" w:rsidP="00556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Ремонт группы №5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FC" w:rsidRPr="00046B11" w:rsidRDefault="005563FC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Косметический ремонт</w:t>
            </w:r>
          </w:p>
        </w:tc>
      </w:tr>
    </w:tbl>
    <w:p w:rsidR="004D6AF6" w:rsidRPr="00046B11" w:rsidRDefault="004D6AF6" w:rsidP="00D67ECE">
      <w:pPr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0916" w:rsidRPr="00046B11" w:rsidRDefault="00530916" w:rsidP="00D67ECE">
      <w:pPr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505E5" w:rsidRPr="00046B11" w:rsidRDefault="008505E5" w:rsidP="00D67ECE">
      <w:pPr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A1DCC" w:rsidRPr="00046B11" w:rsidRDefault="00530916" w:rsidP="00D67ECE">
      <w:pPr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</w:t>
      </w:r>
    </w:p>
    <w:p w:rsidR="004A1DCC" w:rsidRPr="00046B11" w:rsidRDefault="004A1DCC" w:rsidP="00D67ECE">
      <w:pPr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A1DCC" w:rsidRPr="00046B11" w:rsidRDefault="004A1DCC" w:rsidP="00D67ECE">
      <w:pPr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A1DCC" w:rsidRPr="00046B11" w:rsidRDefault="004A1DCC" w:rsidP="00D67ECE">
      <w:pPr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44A2C" w:rsidRPr="00046B11" w:rsidRDefault="00F44A2C" w:rsidP="00D67EC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44A2C" w:rsidRPr="00046B11" w:rsidRDefault="00F44A2C" w:rsidP="00D67EC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02538" w:rsidRPr="00046B11" w:rsidRDefault="00502538" w:rsidP="00D67EC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02538" w:rsidRPr="00046B11" w:rsidRDefault="00502538" w:rsidP="00D67EC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6AF6" w:rsidRPr="00046B11" w:rsidRDefault="00502538" w:rsidP="00D67ECE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АНАЛИЗ </w:t>
      </w:r>
      <w:r w:rsidR="004D6AF6"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ВЫПОЛНЕНИЯ ВОСПИТАТЕЛЬНО-ОБРАЗОВАТЕЛЬНОГО ПРОЦЕССА</w:t>
      </w:r>
    </w:p>
    <w:p w:rsidR="00F44A2C" w:rsidRPr="00046B11" w:rsidRDefault="004D6AF6" w:rsidP="00D67ECE">
      <w:pPr>
        <w:pStyle w:val="Default"/>
        <w:rPr>
          <w:color w:val="auto"/>
          <w:sz w:val="26"/>
          <w:szCs w:val="26"/>
        </w:rPr>
      </w:pPr>
      <w:r w:rsidRPr="00046B11">
        <w:rPr>
          <w:rFonts w:eastAsia="Times New Roman"/>
          <w:b/>
          <w:color w:val="auto"/>
          <w:sz w:val="26"/>
          <w:szCs w:val="26"/>
          <w:lang w:eastAsia="ru-RU"/>
        </w:rPr>
        <w:t xml:space="preserve">       </w:t>
      </w:r>
      <w:r w:rsidRPr="00046B11">
        <w:rPr>
          <w:rFonts w:eastAsia="Times New Roman"/>
          <w:color w:val="auto"/>
          <w:sz w:val="26"/>
          <w:szCs w:val="26"/>
          <w:lang w:eastAsia="ru-RU"/>
        </w:rPr>
        <w:t xml:space="preserve"> </w:t>
      </w:r>
      <w:r w:rsidR="00F44A2C" w:rsidRPr="00046B11">
        <w:rPr>
          <w:color w:val="auto"/>
          <w:sz w:val="26"/>
          <w:szCs w:val="26"/>
        </w:rPr>
        <w:t>На фоне достигнутых успехов в системе воспитательной работы детского сада,</w:t>
      </w:r>
      <w:r w:rsidR="00CA3207" w:rsidRPr="00046B11">
        <w:rPr>
          <w:color w:val="auto"/>
          <w:sz w:val="26"/>
          <w:szCs w:val="26"/>
        </w:rPr>
        <w:t xml:space="preserve"> и с внедрением Федеральной образовательной программы (ФОП ДО) и Федеральной адаптированной образовательной программы (ФАОП </w:t>
      </w:r>
      <w:proofErr w:type="gramStart"/>
      <w:r w:rsidR="00CA3207" w:rsidRPr="00046B11">
        <w:rPr>
          <w:color w:val="auto"/>
          <w:sz w:val="26"/>
          <w:szCs w:val="26"/>
        </w:rPr>
        <w:t>ДО</w:t>
      </w:r>
      <w:proofErr w:type="gramEnd"/>
      <w:r w:rsidR="00CA3207" w:rsidRPr="00046B11">
        <w:rPr>
          <w:color w:val="auto"/>
          <w:sz w:val="26"/>
          <w:szCs w:val="26"/>
        </w:rPr>
        <w:t xml:space="preserve">), </w:t>
      </w:r>
      <w:r w:rsidR="00F44A2C" w:rsidRPr="00046B11">
        <w:rPr>
          <w:color w:val="auto"/>
          <w:sz w:val="26"/>
          <w:szCs w:val="26"/>
        </w:rPr>
        <w:t xml:space="preserve"> </w:t>
      </w:r>
      <w:proofErr w:type="gramStart"/>
      <w:r w:rsidR="00F44A2C" w:rsidRPr="00046B11">
        <w:rPr>
          <w:color w:val="auto"/>
          <w:sz w:val="26"/>
          <w:szCs w:val="26"/>
        </w:rPr>
        <w:t>нами</w:t>
      </w:r>
      <w:proofErr w:type="gramEnd"/>
      <w:r w:rsidR="00F44A2C" w:rsidRPr="00046B11">
        <w:rPr>
          <w:color w:val="auto"/>
          <w:sz w:val="26"/>
          <w:szCs w:val="26"/>
        </w:rPr>
        <w:t xml:space="preserve"> были выявлены следующие проблемы и противоречия которые необходимо решить: </w:t>
      </w:r>
    </w:p>
    <w:p w:rsidR="00F44A2C" w:rsidRPr="00046B11" w:rsidRDefault="00F44A2C" w:rsidP="00D67ECE">
      <w:pPr>
        <w:pStyle w:val="Default"/>
        <w:rPr>
          <w:color w:val="auto"/>
          <w:sz w:val="26"/>
          <w:szCs w:val="26"/>
        </w:rPr>
      </w:pPr>
      <w:r w:rsidRPr="00046B11">
        <w:rPr>
          <w:color w:val="auto"/>
          <w:sz w:val="26"/>
          <w:szCs w:val="26"/>
        </w:rPr>
        <w:t xml:space="preserve">1.Продолжить методическую работу, направленную на повышение профессионального мастерства каждого педагога, повышение эффективности построения учебно-воспитательного процесса и формирования предметно-развивающей среды с учетом </w:t>
      </w:r>
      <w:r w:rsidR="00CA3207" w:rsidRPr="00046B11">
        <w:rPr>
          <w:color w:val="auto"/>
          <w:sz w:val="26"/>
          <w:szCs w:val="26"/>
        </w:rPr>
        <w:t xml:space="preserve">ФОП </w:t>
      </w:r>
      <w:proofErr w:type="gramStart"/>
      <w:r w:rsidR="00CA3207" w:rsidRPr="00046B11">
        <w:rPr>
          <w:color w:val="auto"/>
          <w:sz w:val="26"/>
          <w:szCs w:val="26"/>
        </w:rPr>
        <w:t>ДО</w:t>
      </w:r>
      <w:proofErr w:type="gramEnd"/>
      <w:r w:rsidR="00CA3207" w:rsidRPr="00046B11">
        <w:rPr>
          <w:color w:val="auto"/>
          <w:sz w:val="26"/>
          <w:szCs w:val="26"/>
        </w:rPr>
        <w:t xml:space="preserve"> и ФАОП ДО</w:t>
      </w:r>
      <w:r w:rsidRPr="00046B11">
        <w:rPr>
          <w:color w:val="auto"/>
          <w:sz w:val="26"/>
          <w:szCs w:val="26"/>
        </w:rPr>
        <w:t xml:space="preserve">; </w:t>
      </w:r>
    </w:p>
    <w:p w:rsidR="00F44A2C" w:rsidRPr="00046B11" w:rsidRDefault="00F44A2C" w:rsidP="00D67ECE">
      <w:pPr>
        <w:pStyle w:val="Default"/>
        <w:rPr>
          <w:color w:val="auto"/>
          <w:sz w:val="26"/>
          <w:szCs w:val="26"/>
        </w:rPr>
      </w:pPr>
      <w:r w:rsidRPr="00046B11">
        <w:rPr>
          <w:color w:val="auto"/>
          <w:sz w:val="26"/>
          <w:szCs w:val="26"/>
        </w:rPr>
        <w:t xml:space="preserve">2.Повышать профессиональное мастерство педагогов через работу творческих групп, методического объединения, и самообразования; </w:t>
      </w:r>
    </w:p>
    <w:p w:rsidR="00F44A2C" w:rsidRPr="00046B11" w:rsidRDefault="00F44A2C" w:rsidP="00D67ECE">
      <w:pPr>
        <w:pStyle w:val="Default"/>
        <w:rPr>
          <w:color w:val="auto"/>
          <w:sz w:val="26"/>
          <w:szCs w:val="26"/>
        </w:rPr>
      </w:pPr>
      <w:r w:rsidRPr="00046B11">
        <w:rPr>
          <w:color w:val="auto"/>
          <w:sz w:val="26"/>
          <w:szCs w:val="26"/>
        </w:rPr>
        <w:t xml:space="preserve">3.Продолжить обмен опытом между педагогами-мастерами и молодыми специалистами; </w:t>
      </w:r>
    </w:p>
    <w:p w:rsidR="00F44A2C" w:rsidRPr="00046B11" w:rsidRDefault="00F44A2C" w:rsidP="00D67ECE">
      <w:pPr>
        <w:pStyle w:val="Default"/>
        <w:rPr>
          <w:color w:val="auto"/>
          <w:sz w:val="26"/>
          <w:szCs w:val="26"/>
        </w:rPr>
      </w:pPr>
      <w:r w:rsidRPr="00046B11">
        <w:rPr>
          <w:color w:val="auto"/>
          <w:sz w:val="26"/>
          <w:szCs w:val="26"/>
        </w:rPr>
        <w:t xml:space="preserve">4. Реализовывать в образовательной работе формирование регуляторных способностей, </w:t>
      </w:r>
    </w:p>
    <w:p w:rsidR="00F44A2C" w:rsidRPr="00046B11" w:rsidRDefault="00F44A2C" w:rsidP="00D67ECE">
      <w:pPr>
        <w:pStyle w:val="Default"/>
        <w:rPr>
          <w:color w:val="auto"/>
          <w:sz w:val="26"/>
          <w:szCs w:val="26"/>
        </w:rPr>
      </w:pPr>
      <w:r w:rsidRPr="00046B11">
        <w:rPr>
          <w:color w:val="auto"/>
          <w:sz w:val="26"/>
          <w:szCs w:val="26"/>
        </w:rPr>
        <w:t xml:space="preserve">5. Эмоциональной и произвольной регуляции в поведении ребенка, умения действовать, планировать сложные действия, а также распределять роли и договариваться с партнером по деятельности через реализацию воспитателями ДОУ проектной деятельности; </w:t>
      </w:r>
    </w:p>
    <w:p w:rsidR="00F44A2C" w:rsidRPr="00046B11" w:rsidRDefault="00F44A2C" w:rsidP="00D67ECE">
      <w:pPr>
        <w:pStyle w:val="Default"/>
        <w:rPr>
          <w:color w:val="auto"/>
          <w:sz w:val="26"/>
          <w:szCs w:val="26"/>
        </w:rPr>
      </w:pPr>
      <w:r w:rsidRPr="00046B11">
        <w:rPr>
          <w:color w:val="auto"/>
          <w:sz w:val="26"/>
          <w:szCs w:val="26"/>
        </w:rPr>
        <w:lastRenderedPageBreak/>
        <w:t xml:space="preserve">6. Организовать решение задач по развитию коммуникации у детей: умение вступать в диалог и заканчивать его, умение выслушивать собеседника, задавать вопросы и завершать разговор, использовать в речи речевой этикет; </w:t>
      </w:r>
    </w:p>
    <w:p w:rsidR="00F44A2C" w:rsidRPr="00046B11" w:rsidRDefault="00F44A2C" w:rsidP="00D67ECE">
      <w:pPr>
        <w:pStyle w:val="Default"/>
        <w:rPr>
          <w:color w:val="auto"/>
          <w:sz w:val="26"/>
          <w:szCs w:val="26"/>
        </w:rPr>
      </w:pPr>
      <w:r w:rsidRPr="00046B11">
        <w:rPr>
          <w:color w:val="auto"/>
          <w:sz w:val="26"/>
          <w:szCs w:val="26"/>
        </w:rPr>
        <w:t xml:space="preserve">7. Приобщать детей к художественной литературе (развитие художественного восприятия в единстве содержания и формы, эстетического вкуса, формирование интереса и любви к словесному искусству); </w:t>
      </w:r>
    </w:p>
    <w:p w:rsidR="00F44A2C" w:rsidRPr="00046B11" w:rsidRDefault="00F44A2C" w:rsidP="00D67ECE">
      <w:pPr>
        <w:pStyle w:val="Default"/>
        <w:rPr>
          <w:color w:val="auto"/>
          <w:sz w:val="26"/>
          <w:szCs w:val="26"/>
        </w:rPr>
      </w:pPr>
      <w:r w:rsidRPr="00046B11">
        <w:rPr>
          <w:color w:val="auto"/>
          <w:sz w:val="26"/>
          <w:szCs w:val="26"/>
        </w:rPr>
        <w:t xml:space="preserve">8. Развивать литературную речь (знакомство с языковыми средствами выразительности через погружение в богатейшую языковую среду художественной литературы). </w:t>
      </w:r>
    </w:p>
    <w:p w:rsidR="00F44A2C" w:rsidRPr="00046B11" w:rsidRDefault="00F44A2C" w:rsidP="00D67ECE">
      <w:pPr>
        <w:pStyle w:val="Default"/>
        <w:rPr>
          <w:color w:val="auto"/>
          <w:sz w:val="26"/>
          <w:szCs w:val="26"/>
        </w:rPr>
      </w:pPr>
      <w:r w:rsidRPr="00046B11">
        <w:rPr>
          <w:color w:val="auto"/>
          <w:sz w:val="26"/>
          <w:szCs w:val="26"/>
        </w:rPr>
        <w:t xml:space="preserve">9.Повышать уровень образованности родителей и детей по формированию здорового образа жизни. </w:t>
      </w:r>
    </w:p>
    <w:p w:rsidR="004D6AF6" w:rsidRPr="00046B11" w:rsidRDefault="00F44A2C" w:rsidP="00D67ECE">
      <w:pPr>
        <w:tabs>
          <w:tab w:val="left" w:pos="36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6B11">
        <w:rPr>
          <w:rFonts w:ascii="Times New Roman" w:hAnsi="Times New Roman" w:cs="Times New Roman"/>
          <w:sz w:val="26"/>
          <w:szCs w:val="26"/>
        </w:rPr>
        <w:t>10.Систематически в своей работе использовать современные образовательные технологии</w:t>
      </w:r>
      <w:r w:rsidR="00CA3207" w:rsidRPr="00046B11">
        <w:rPr>
          <w:rFonts w:ascii="Times New Roman" w:hAnsi="Times New Roman" w:cs="Times New Roman"/>
          <w:sz w:val="26"/>
          <w:szCs w:val="26"/>
        </w:rPr>
        <w:t>.</w:t>
      </w:r>
    </w:p>
    <w:p w:rsidR="00CA3207" w:rsidRPr="00046B11" w:rsidRDefault="00CA3207" w:rsidP="00D67ECE">
      <w:pPr>
        <w:tabs>
          <w:tab w:val="left" w:pos="360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6AF6" w:rsidRPr="00046B11" w:rsidRDefault="004D6AF6" w:rsidP="00D67E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Перспекти</w:t>
      </w:r>
      <w:r w:rsidR="00CA3207"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 педагогической работы на 202</w:t>
      </w:r>
      <w:r w:rsidR="009D7C3A"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CA3207"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-202</w:t>
      </w:r>
      <w:r w:rsidR="009D7C3A"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="00B571E8"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учебный год</w:t>
      </w:r>
    </w:p>
    <w:p w:rsidR="00C53729" w:rsidRPr="00046B11" w:rsidRDefault="004D6AF6" w:rsidP="00D67ECE">
      <w:pPr>
        <w:pStyle w:val="Default"/>
        <w:rPr>
          <w:b/>
          <w:color w:val="auto"/>
          <w:sz w:val="26"/>
          <w:szCs w:val="26"/>
        </w:rPr>
      </w:pPr>
      <w:r w:rsidRPr="00046B11">
        <w:rPr>
          <w:rFonts w:eastAsia="Times New Roman"/>
          <w:color w:val="auto"/>
          <w:sz w:val="26"/>
          <w:szCs w:val="26"/>
          <w:lang w:eastAsia="ru-RU"/>
        </w:rPr>
        <w:t>На основе анализа результатов педагогической деятельност</w:t>
      </w:r>
      <w:r w:rsidR="00C53729" w:rsidRPr="00046B11">
        <w:rPr>
          <w:rFonts w:eastAsia="Times New Roman"/>
          <w:color w:val="auto"/>
          <w:sz w:val="26"/>
          <w:szCs w:val="26"/>
          <w:lang w:eastAsia="ru-RU"/>
        </w:rPr>
        <w:t>и за 202</w:t>
      </w:r>
      <w:r w:rsidR="009D7C3A" w:rsidRPr="00046B11">
        <w:rPr>
          <w:rFonts w:eastAsia="Times New Roman"/>
          <w:color w:val="auto"/>
          <w:sz w:val="26"/>
          <w:szCs w:val="26"/>
          <w:lang w:eastAsia="ru-RU"/>
        </w:rPr>
        <w:t>4</w:t>
      </w:r>
      <w:r w:rsidR="00C53729" w:rsidRPr="00046B11">
        <w:rPr>
          <w:rFonts w:eastAsia="Times New Roman"/>
          <w:color w:val="auto"/>
          <w:sz w:val="26"/>
          <w:szCs w:val="26"/>
          <w:lang w:eastAsia="ru-RU"/>
        </w:rPr>
        <w:t>-202</w:t>
      </w:r>
      <w:r w:rsidR="009D7C3A" w:rsidRPr="00046B11">
        <w:rPr>
          <w:rFonts w:eastAsia="Times New Roman"/>
          <w:color w:val="auto"/>
          <w:sz w:val="26"/>
          <w:szCs w:val="26"/>
          <w:lang w:eastAsia="ru-RU"/>
        </w:rPr>
        <w:t>5</w:t>
      </w:r>
      <w:r w:rsidR="00BF434B" w:rsidRPr="00046B11">
        <w:rPr>
          <w:rFonts w:eastAsia="Times New Roman"/>
          <w:color w:val="auto"/>
          <w:sz w:val="26"/>
          <w:szCs w:val="26"/>
          <w:lang w:eastAsia="ru-RU"/>
        </w:rPr>
        <w:t xml:space="preserve"> </w:t>
      </w:r>
      <w:r w:rsidRPr="00046B11">
        <w:rPr>
          <w:rFonts w:eastAsia="Times New Roman"/>
          <w:color w:val="auto"/>
          <w:sz w:val="26"/>
          <w:szCs w:val="26"/>
          <w:lang w:eastAsia="ru-RU"/>
        </w:rPr>
        <w:t>учебный год, потребностей родителей, социума, в котором находится  наше дошкольное образовательное учреждение,</w:t>
      </w:r>
      <w:r w:rsidR="00A034B4" w:rsidRPr="00046B11">
        <w:rPr>
          <w:rFonts w:eastAsia="Times New Roman"/>
          <w:color w:val="auto"/>
          <w:sz w:val="26"/>
          <w:szCs w:val="26"/>
          <w:lang w:eastAsia="ru-RU"/>
        </w:rPr>
        <w:t xml:space="preserve"> а так же с внедрением </w:t>
      </w:r>
      <w:r w:rsidR="00A034B4" w:rsidRPr="00046B11">
        <w:rPr>
          <w:color w:val="auto"/>
          <w:sz w:val="26"/>
          <w:szCs w:val="26"/>
        </w:rPr>
        <w:t>ФОП ДО и ФАОП ДО</w:t>
      </w:r>
      <w:r w:rsidR="00A034B4" w:rsidRPr="00046B11">
        <w:rPr>
          <w:rFonts w:eastAsia="Times New Roman"/>
          <w:color w:val="auto"/>
          <w:sz w:val="26"/>
          <w:szCs w:val="26"/>
          <w:lang w:eastAsia="ru-RU"/>
        </w:rPr>
        <w:t xml:space="preserve">  </w:t>
      </w:r>
      <w:r w:rsidRPr="00046B11">
        <w:rPr>
          <w:rFonts w:eastAsia="Times New Roman"/>
          <w:color w:val="auto"/>
          <w:sz w:val="26"/>
          <w:szCs w:val="26"/>
          <w:lang w:eastAsia="ru-RU"/>
        </w:rPr>
        <w:t xml:space="preserve"> нами выделены цели и задачи деятельности МБДОУ № 117 по реализации </w:t>
      </w:r>
      <w:r w:rsidR="00A90E70" w:rsidRPr="00046B11">
        <w:rPr>
          <w:rFonts w:eastAsia="Times New Roman"/>
          <w:color w:val="auto"/>
          <w:sz w:val="26"/>
          <w:szCs w:val="26"/>
          <w:lang w:eastAsia="ru-RU"/>
        </w:rPr>
        <w:t>О</w:t>
      </w:r>
      <w:r w:rsidRPr="00046B11">
        <w:rPr>
          <w:rFonts w:eastAsia="Times New Roman"/>
          <w:color w:val="auto"/>
          <w:sz w:val="26"/>
          <w:szCs w:val="26"/>
          <w:lang w:eastAsia="ru-RU"/>
        </w:rPr>
        <w:t>сновной образовательной про</w:t>
      </w:r>
      <w:r w:rsidR="003F238C" w:rsidRPr="00046B11">
        <w:rPr>
          <w:rFonts w:eastAsia="Times New Roman"/>
          <w:color w:val="auto"/>
          <w:sz w:val="26"/>
          <w:szCs w:val="26"/>
          <w:lang w:eastAsia="ru-RU"/>
        </w:rPr>
        <w:t>граммы дошкольно</w:t>
      </w:r>
      <w:r w:rsidR="00A90E70" w:rsidRPr="00046B11">
        <w:rPr>
          <w:rFonts w:eastAsia="Times New Roman"/>
          <w:color w:val="auto"/>
          <w:sz w:val="26"/>
          <w:szCs w:val="26"/>
          <w:lang w:eastAsia="ru-RU"/>
        </w:rPr>
        <w:t xml:space="preserve">го образования, </w:t>
      </w:r>
      <w:r w:rsidRPr="00046B11">
        <w:rPr>
          <w:rFonts w:eastAsia="Calibri"/>
          <w:color w:val="auto"/>
          <w:sz w:val="26"/>
          <w:szCs w:val="26"/>
          <w:lang w:eastAsia="ru-RU"/>
        </w:rPr>
        <w:t>в соответствии с Ф</w:t>
      </w:r>
      <w:r w:rsidR="00A90E70" w:rsidRPr="00046B11">
        <w:rPr>
          <w:rFonts w:eastAsia="Calibri"/>
          <w:color w:val="auto"/>
          <w:sz w:val="26"/>
          <w:szCs w:val="26"/>
          <w:lang w:eastAsia="ru-RU"/>
        </w:rPr>
        <w:t xml:space="preserve">ОП </w:t>
      </w:r>
      <w:proofErr w:type="gramStart"/>
      <w:r w:rsidR="00A90E70" w:rsidRPr="00046B11">
        <w:rPr>
          <w:rFonts w:eastAsia="Calibri"/>
          <w:color w:val="auto"/>
          <w:sz w:val="26"/>
          <w:szCs w:val="26"/>
          <w:lang w:eastAsia="ru-RU"/>
        </w:rPr>
        <w:t>ДО</w:t>
      </w:r>
      <w:proofErr w:type="gramEnd"/>
      <w:r w:rsidR="005B5AF7" w:rsidRPr="00046B11">
        <w:rPr>
          <w:rFonts w:eastAsia="Calibri"/>
          <w:color w:val="auto"/>
          <w:sz w:val="26"/>
          <w:szCs w:val="26"/>
          <w:lang w:eastAsia="ru-RU"/>
        </w:rPr>
        <w:t xml:space="preserve">. </w:t>
      </w:r>
      <w:r w:rsidR="00A90E70" w:rsidRPr="00046B11">
        <w:rPr>
          <w:rFonts w:eastAsia="Calibri"/>
          <w:color w:val="auto"/>
          <w:sz w:val="26"/>
          <w:szCs w:val="26"/>
          <w:lang w:eastAsia="ru-RU"/>
        </w:rPr>
        <w:t xml:space="preserve"> </w:t>
      </w:r>
      <w:proofErr w:type="gramStart"/>
      <w:r w:rsidR="00A90E70" w:rsidRPr="00046B11">
        <w:rPr>
          <w:rFonts w:eastAsia="Calibri"/>
          <w:color w:val="auto"/>
          <w:sz w:val="26"/>
          <w:szCs w:val="26"/>
          <w:lang w:eastAsia="ru-RU"/>
        </w:rPr>
        <w:t>Р</w:t>
      </w:r>
      <w:r w:rsidR="00A90E70" w:rsidRPr="00046B11">
        <w:rPr>
          <w:color w:val="auto"/>
          <w:sz w:val="26"/>
          <w:szCs w:val="26"/>
        </w:rPr>
        <w:t>азностороннее развитие детей дошкольного возраста</w:t>
      </w:r>
      <w:r w:rsidR="005B5AF7" w:rsidRPr="00046B11">
        <w:rPr>
          <w:color w:val="auto"/>
          <w:sz w:val="26"/>
          <w:szCs w:val="26"/>
        </w:rPr>
        <w:t xml:space="preserve">, </w:t>
      </w:r>
      <w:r w:rsidR="00A90E70" w:rsidRPr="00046B11">
        <w:rPr>
          <w:color w:val="auto"/>
          <w:sz w:val="26"/>
          <w:szCs w:val="26"/>
        </w:rPr>
        <w:t>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 основе духовно-нравственных ценностей российского народа, исторических и национально-культурных традиций</w:t>
      </w:r>
      <w:proofErr w:type="gramEnd"/>
    </w:p>
    <w:p w:rsidR="00C53729" w:rsidRPr="00046B11" w:rsidRDefault="00C53729" w:rsidP="00D67E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3729" w:rsidRPr="00046B11" w:rsidRDefault="00C53729" w:rsidP="00D67E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02538" w:rsidRPr="00046B11" w:rsidRDefault="00502538" w:rsidP="00D67E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7C3A" w:rsidRPr="00046B11" w:rsidRDefault="009D7C3A" w:rsidP="00D67E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7C3A" w:rsidRPr="00046B11" w:rsidRDefault="009D7C3A" w:rsidP="00D67E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7C3A" w:rsidRPr="00046B11" w:rsidRDefault="009D7C3A" w:rsidP="00D67E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7C3A" w:rsidRPr="00046B11" w:rsidRDefault="009D7C3A" w:rsidP="00D67E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7C3A" w:rsidRPr="00046B11" w:rsidRDefault="009D7C3A" w:rsidP="00D67E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7C3A" w:rsidRPr="00046B11" w:rsidRDefault="009D7C3A" w:rsidP="00D67E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7C3A" w:rsidRPr="00046B11" w:rsidRDefault="009D7C3A" w:rsidP="00D67E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7C3A" w:rsidRPr="00046B11" w:rsidRDefault="009D7C3A" w:rsidP="00D67E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3452" w:rsidRPr="00046B11" w:rsidRDefault="0089185A" w:rsidP="00D67E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6B1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II. </w:t>
      </w:r>
      <w:r w:rsidR="00F62407" w:rsidRPr="00046B11">
        <w:rPr>
          <w:rFonts w:ascii="Times New Roman" w:hAnsi="Times New Roman" w:cs="Times New Roman"/>
          <w:b/>
          <w:sz w:val="26"/>
          <w:szCs w:val="26"/>
        </w:rPr>
        <w:t>ГОДОВОЙ ПЛАН  НА 202</w:t>
      </w:r>
      <w:r w:rsidR="009D7C3A" w:rsidRPr="00046B11">
        <w:rPr>
          <w:rFonts w:ascii="Times New Roman" w:hAnsi="Times New Roman" w:cs="Times New Roman"/>
          <w:b/>
          <w:sz w:val="26"/>
          <w:szCs w:val="26"/>
        </w:rPr>
        <w:t>5</w:t>
      </w:r>
      <w:r w:rsidR="00C53729" w:rsidRPr="00046B11">
        <w:rPr>
          <w:rFonts w:ascii="Times New Roman" w:hAnsi="Times New Roman" w:cs="Times New Roman"/>
          <w:b/>
          <w:sz w:val="26"/>
          <w:szCs w:val="26"/>
        </w:rPr>
        <w:t>-202</w:t>
      </w:r>
      <w:r w:rsidR="009D7C3A" w:rsidRPr="00046B11">
        <w:rPr>
          <w:rFonts w:ascii="Times New Roman" w:hAnsi="Times New Roman" w:cs="Times New Roman"/>
          <w:b/>
          <w:sz w:val="26"/>
          <w:szCs w:val="26"/>
        </w:rPr>
        <w:t>6</w:t>
      </w:r>
      <w:r w:rsidR="00D7404A" w:rsidRPr="00046B11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5B5AF7" w:rsidRPr="00046B11" w:rsidRDefault="005B5AF7" w:rsidP="00D67EC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7404A" w:rsidRPr="00046B11" w:rsidRDefault="00D7404A" w:rsidP="00D67EC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ХАРАКТЕРИСТИКА УЧРЕЖДЕНИЯ</w:t>
      </w:r>
    </w:p>
    <w:p w:rsidR="00D7404A" w:rsidRPr="00046B11" w:rsidRDefault="00D7404A" w:rsidP="00D67E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Здание детского сада построено по проекту, двухэтажное, светлое, центральное отопление, вода, канализация, сантехническое оборудование в удовлетворительном состоянии. Групповые комнаты и спальные комнаты отделены друг от друга. Каждая группа имеет свой вход. Имеются музыкальный зал, спортивный зал, методический кабинет, кабинет психолога, кабинет логопеда, кабинет по обучению татарскому языку.</w:t>
      </w:r>
    </w:p>
    <w:p w:rsidR="00D7404A" w:rsidRPr="00046B11" w:rsidRDefault="00D7404A" w:rsidP="00D67EC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Кухня-пищеблок </w:t>
      </w:r>
      <w:proofErr w:type="gramStart"/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</w:t>
      </w:r>
      <w:proofErr w:type="gramEnd"/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первом этаже (заготовочная и варочная). </w:t>
      </w:r>
      <w:proofErr w:type="gramStart"/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Кухня обеспечена необходимыми наборами оборудования (холодильные шкафы – 3 штуки, морозильный ларь – 2 штука, быто</w:t>
      </w:r>
      <w:r w:rsidR="00210937"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вой холодильник двухкамерный – 3</w:t>
      </w: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штука, морозильная камера – 1 штука, электроплиты – 2 штуки, электрическая мясорубка, </w:t>
      </w:r>
      <w:proofErr w:type="spellStart"/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пароконвектомат</w:t>
      </w:r>
      <w:proofErr w:type="spellEnd"/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– 1 штука.</w:t>
      </w:r>
      <w:proofErr w:type="gramEnd"/>
    </w:p>
    <w:p w:rsidR="00D7404A" w:rsidRPr="00046B11" w:rsidRDefault="00D7404A" w:rsidP="00D67EC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proofErr w:type="gramStart"/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Прачечная оборудована 2 производственной стиральной машиной с автоматическим управлением,  сушильной  машиной-1шт, гладильным катком-1шт.</w:t>
      </w:r>
      <w:proofErr w:type="gramEnd"/>
    </w:p>
    <w:p w:rsidR="00D7404A" w:rsidRPr="00046B11" w:rsidRDefault="00D7404A" w:rsidP="00D67EC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Медицинский кабинет оборудован, имеет </w:t>
      </w:r>
      <w:proofErr w:type="gramStart"/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процедурную</w:t>
      </w:r>
      <w:proofErr w:type="gramEnd"/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изолятор.</w:t>
      </w:r>
    </w:p>
    <w:p w:rsidR="00D7404A" w:rsidRPr="00046B11" w:rsidRDefault="00D7404A" w:rsidP="00D67EC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Территория детского сада занимает 8665кв.м., для групп есть отдельный участок, на котором размещены игровые постройки, то есть теневые навесы.</w:t>
      </w:r>
    </w:p>
    <w:p w:rsidR="005B5AF7" w:rsidRPr="00046B11" w:rsidRDefault="005B5AF7" w:rsidP="00D67EC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D7404A" w:rsidRPr="00046B11" w:rsidRDefault="00D7404A" w:rsidP="00D67ECE">
      <w:pPr>
        <w:spacing w:after="0" w:line="240" w:lineRule="auto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46B1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046B11">
        <w:rPr>
          <w:rFonts w:ascii="Times New Roman" w:eastAsia="Calibri" w:hAnsi="Times New Roman" w:cs="Times New Roman"/>
          <w:sz w:val="26"/>
          <w:szCs w:val="26"/>
        </w:rPr>
        <w:t>Педагогический коллектив МБДОУ Детский сад № 117 комб</w:t>
      </w:r>
      <w:r w:rsidR="005B5AF7" w:rsidRPr="00046B11">
        <w:rPr>
          <w:rFonts w:ascii="Times New Roman" w:eastAsia="Calibri" w:hAnsi="Times New Roman" w:cs="Times New Roman"/>
          <w:sz w:val="26"/>
          <w:szCs w:val="26"/>
        </w:rPr>
        <w:t>инированного вида» работает по О</w:t>
      </w:r>
      <w:r w:rsidRPr="00046B11">
        <w:rPr>
          <w:rFonts w:ascii="Times New Roman" w:eastAsia="Calibri" w:hAnsi="Times New Roman" w:cs="Times New Roman"/>
          <w:sz w:val="26"/>
          <w:szCs w:val="26"/>
        </w:rPr>
        <w:t xml:space="preserve">сновной образовательной программе разработанной МБДОУ «Детский сад № 117 комбинированного вида» </w:t>
      </w:r>
      <w:r w:rsidR="005B5AF7" w:rsidRPr="00046B11">
        <w:rPr>
          <w:rFonts w:ascii="Times New Roman" w:hAnsi="Times New Roman" w:cs="Times New Roman"/>
          <w:sz w:val="26"/>
          <w:szCs w:val="26"/>
        </w:rPr>
        <w:t>на основе ФОП ДО (Приказ Министерства просвещения Российской Федерации от 25.11.2022 № 1028 "Об утверждении федеральной образовательной программы дошкольного образования" (Зарегистрирован 28.12.2022 № 71847) и ФГОС ДО (Приказ Министерства образования и науки Российской Федерации от 17 октября 2013 г. № 1155 (зарегистрирован Министерством</w:t>
      </w:r>
      <w:proofErr w:type="gramEnd"/>
      <w:r w:rsidR="005B5AF7" w:rsidRPr="00046B11">
        <w:rPr>
          <w:rFonts w:ascii="Times New Roman" w:hAnsi="Times New Roman" w:cs="Times New Roman"/>
          <w:sz w:val="26"/>
          <w:szCs w:val="26"/>
        </w:rPr>
        <w:t xml:space="preserve"> юстиции Российской Федерации 14 ноября 2013 г., регистрационный № 30384), с изменениями: от 21.01.2019г., внесенными приказом Министерства просвещения Российской Федерации от 21 января 2019 г. № 31 (зарегистрирован Министерством юстиции Российской Федерации 13 февраля 2019 г., регистрационный № 53776) </w:t>
      </w:r>
      <w:r w:rsidRPr="00046B11">
        <w:rPr>
          <w:rFonts w:ascii="Times New Roman" w:eastAsia="Calibri" w:hAnsi="Times New Roman" w:cs="Times New Roman"/>
          <w:sz w:val="26"/>
          <w:szCs w:val="26"/>
          <w:lang w:eastAsia="ru-RU"/>
        </w:rPr>
        <w:t>и в соответствии с основными нормативно-правовыми документами по дошкольному воспитанию.</w:t>
      </w:r>
    </w:p>
    <w:p w:rsidR="00D7404A" w:rsidRPr="00046B11" w:rsidRDefault="00D7404A" w:rsidP="00D67ECE">
      <w:pPr>
        <w:keepNext/>
        <w:keepLines/>
        <w:shd w:val="clear" w:color="auto" w:fill="FFFFFF" w:themeFill="background1"/>
        <w:spacing w:after="0" w:line="240" w:lineRule="auto"/>
        <w:jc w:val="both"/>
        <w:outlineLvl w:val="1"/>
        <w:rPr>
          <w:rFonts w:ascii="Times New Roman" w:eastAsiaTheme="majorEastAsia" w:hAnsi="Times New Roman" w:cs="Times New Roman"/>
          <w:b/>
          <w:bCs/>
          <w:sz w:val="26"/>
          <w:szCs w:val="26"/>
          <w:shd w:val="clear" w:color="auto" w:fill="F6F6F6"/>
          <w:lang w:eastAsia="ru-RU"/>
        </w:rPr>
      </w:pPr>
      <w:r w:rsidRPr="00046B11">
        <w:rPr>
          <w:rFonts w:ascii="Times New Roman" w:eastAsiaTheme="majorEastAsia" w:hAnsi="Times New Roman" w:cs="Times New Roman"/>
          <w:bCs/>
          <w:sz w:val="26"/>
          <w:szCs w:val="26"/>
          <w:lang w:eastAsia="ru-RU"/>
        </w:rPr>
        <w:t xml:space="preserve">Основным приоритетным направлением образовательного учреждения </w:t>
      </w:r>
      <w:r w:rsidRPr="00046B11">
        <w:rPr>
          <w:rFonts w:ascii="Times New Roman" w:eastAsiaTheme="majorEastAsia" w:hAnsi="Times New Roman" w:cs="Times New Roman"/>
          <w:b/>
          <w:bCs/>
          <w:sz w:val="26"/>
          <w:szCs w:val="26"/>
          <w:lang w:eastAsia="ru-RU"/>
        </w:rPr>
        <w:t xml:space="preserve">является </w:t>
      </w:r>
      <w:r w:rsidRPr="00046B11">
        <w:rPr>
          <w:rFonts w:ascii="Times New Roman" w:eastAsiaTheme="majorEastAsia" w:hAnsi="Times New Roman" w:cs="Times New Roman"/>
          <w:b/>
          <w:bCs/>
          <w:sz w:val="26"/>
          <w:szCs w:val="26"/>
          <w:shd w:val="clear" w:color="auto" w:fill="F6F6F6"/>
          <w:lang w:eastAsia="ru-RU"/>
        </w:rPr>
        <w:t>квалифицированная коррекция недостатков в физическом и психическом развитии детей с нарушениями развития речи.</w:t>
      </w:r>
    </w:p>
    <w:p w:rsidR="007D3CFE" w:rsidRPr="00046B11" w:rsidRDefault="007D3CFE" w:rsidP="00D67ECE">
      <w:pPr>
        <w:keepNext/>
        <w:keepLines/>
        <w:spacing w:after="0" w:line="240" w:lineRule="auto"/>
        <w:jc w:val="both"/>
        <w:outlineLvl w:val="1"/>
        <w:rPr>
          <w:rFonts w:ascii="Times New Roman" w:eastAsiaTheme="majorEastAsia" w:hAnsi="Times New Roman" w:cs="Times New Roman"/>
          <w:bCs/>
          <w:i/>
          <w:sz w:val="26"/>
          <w:szCs w:val="26"/>
          <w:lang w:eastAsia="ru-RU"/>
        </w:rPr>
      </w:pPr>
    </w:p>
    <w:p w:rsidR="00D9026D" w:rsidRPr="00046B11" w:rsidRDefault="0064529B" w:rsidP="00D67ECE">
      <w:pPr>
        <w:pStyle w:val="Default"/>
        <w:rPr>
          <w:b/>
          <w:color w:val="auto"/>
          <w:sz w:val="26"/>
          <w:szCs w:val="26"/>
        </w:rPr>
      </w:pPr>
      <w:r w:rsidRPr="00046B11">
        <w:rPr>
          <w:b/>
          <w:bCs/>
          <w:color w:val="auto"/>
          <w:sz w:val="26"/>
          <w:szCs w:val="26"/>
        </w:rPr>
        <w:t xml:space="preserve">Цель работы: </w:t>
      </w:r>
      <w:proofErr w:type="gramStart"/>
      <w:r w:rsidR="00D9026D" w:rsidRPr="00046B11">
        <w:rPr>
          <w:rFonts w:eastAsia="Calibri"/>
          <w:color w:val="auto"/>
          <w:sz w:val="26"/>
          <w:szCs w:val="26"/>
          <w:lang w:eastAsia="ru-RU"/>
        </w:rPr>
        <w:t>Р</w:t>
      </w:r>
      <w:r w:rsidR="00D9026D" w:rsidRPr="00046B11">
        <w:rPr>
          <w:color w:val="auto"/>
          <w:sz w:val="26"/>
          <w:szCs w:val="26"/>
        </w:rPr>
        <w:t xml:space="preserve">азностороннее развитие детей дошкольного возраста,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</w:t>
      </w:r>
      <w:r w:rsidR="00D9026D" w:rsidRPr="00046B11">
        <w:rPr>
          <w:color w:val="auto"/>
          <w:sz w:val="26"/>
          <w:szCs w:val="26"/>
        </w:rPr>
        <w:lastRenderedPageBreak/>
        <w:t xml:space="preserve">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 основе духовно-нравственных ценностей российского народа, исторических и национально-культурных традиций. </w:t>
      </w:r>
      <w:proofErr w:type="gramEnd"/>
    </w:p>
    <w:p w:rsidR="0064529B" w:rsidRPr="00046B11" w:rsidRDefault="0064529B" w:rsidP="00D67ECE">
      <w:pPr>
        <w:pStyle w:val="Default"/>
        <w:rPr>
          <w:color w:val="auto"/>
          <w:sz w:val="26"/>
          <w:szCs w:val="26"/>
        </w:rPr>
      </w:pPr>
    </w:p>
    <w:p w:rsidR="00883C24" w:rsidRPr="00046B11" w:rsidRDefault="0064529B" w:rsidP="00D67ECE">
      <w:pPr>
        <w:pStyle w:val="Default"/>
        <w:rPr>
          <w:b/>
          <w:bCs/>
          <w:color w:val="auto"/>
          <w:sz w:val="26"/>
          <w:szCs w:val="26"/>
        </w:rPr>
      </w:pPr>
      <w:r w:rsidRPr="00046B11">
        <w:rPr>
          <w:b/>
          <w:bCs/>
          <w:color w:val="auto"/>
          <w:sz w:val="26"/>
          <w:szCs w:val="26"/>
        </w:rPr>
        <w:t xml:space="preserve">Задачи: </w:t>
      </w:r>
    </w:p>
    <w:p w:rsidR="00A03562" w:rsidRPr="00046B11" w:rsidRDefault="00A03562" w:rsidP="00D67ECE">
      <w:pPr>
        <w:pStyle w:val="Default"/>
        <w:numPr>
          <w:ilvl w:val="0"/>
          <w:numId w:val="9"/>
        </w:numPr>
        <w:rPr>
          <w:b/>
          <w:bCs/>
          <w:color w:val="auto"/>
          <w:sz w:val="26"/>
          <w:szCs w:val="26"/>
        </w:rPr>
      </w:pPr>
      <w:r w:rsidRPr="00046B11">
        <w:rPr>
          <w:color w:val="auto"/>
          <w:sz w:val="26"/>
          <w:szCs w:val="26"/>
        </w:rPr>
        <w:t>Повысить компетенции педагогических работников в вопросах применения федеральной образовательной программы дошкольного образования; через использование активных форм методической работы: обучающие семинары, открытые просмотры, мастер-классы, консультации</w:t>
      </w:r>
    </w:p>
    <w:p w:rsidR="00883C24" w:rsidRPr="00046B11" w:rsidRDefault="00067FD9" w:rsidP="00D67ECE">
      <w:pPr>
        <w:pStyle w:val="Default"/>
        <w:numPr>
          <w:ilvl w:val="0"/>
          <w:numId w:val="9"/>
        </w:numPr>
        <w:rPr>
          <w:rFonts w:eastAsia="Times New Roman"/>
          <w:color w:val="auto"/>
          <w:sz w:val="26"/>
          <w:szCs w:val="26"/>
          <w:lang w:eastAsia="ru-RU"/>
        </w:rPr>
      </w:pPr>
      <w:r w:rsidRPr="00046B11">
        <w:rPr>
          <w:color w:val="auto"/>
          <w:sz w:val="26"/>
          <w:szCs w:val="26"/>
        </w:rPr>
        <w:t>О</w:t>
      </w:r>
      <w:r w:rsidR="00D9026D" w:rsidRPr="00046B11">
        <w:rPr>
          <w:color w:val="auto"/>
          <w:sz w:val="26"/>
          <w:szCs w:val="26"/>
        </w:rPr>
        <w:t>храна и укрепление физического и психического здоровья детей, в том числе их эмоционального благополучия</w:t>
      </w:r>
      <w:r w:rsidR="00883C24" w:rsidRPr="00046B11">
        <w:rPr>
          <w:rFonts w:eastAsia="Times New Roman"/>
          <w:color w:val="auto"/>
          <w:sz w:val="26"/>
          <w:szCs w:val="26"/>
          <w:lang w:eastAsia="ru-RU"/>
        </w:rPr>
        <w:t>.</w:t>
      </w:r>
    </w:p>
    <w:p w:rsidR="00883C24" w:rsidRPr="00046B11" w:rsidRDefault="00067FD9" w:rsidP="00D67ECE">
      <w:pPr>
        <w:pStyle w:val="Default"/>
        <w:numPr>
          <w:ilvl w:val="0"/>
          <w:numId w:val="9"/>
        </w:numPr>
        <w:rPr>
          <w:color w:val="auto"/>
          <w:sz w:val="26"/>
          <w:szCs w:val="26"/>
          <w:shd w:val="clear" w:color="auto" w:fill="FFFFFF"/>
        </w:rPr>
      </w:pPr>
      <w:r w:rsidRPr="00046B11">
        <w:rPr>
          <w:color w:val="auto"/>
          <w:sz w:val="26"/>
          <w:szCs w:val="26"/>
        </w:rPr>
        <w:t>П</w:t>
      </w:r>
      <w:r w:rsidR="00D9026D" w:rsidRPr="00046B11">
        <w:rPr>
          <w:color w:val="auto"/>
          <w:sz w:val="26"/>
          <w:szCs w:val="26"/>
        </w:rPr>
        <w:t>риобщение детей (в соответствии с возрастными особенностями) к базовым ценностям российского народа; создание условий для формирования ценностного отношения к окружающему миру, становления опыта действий и поступков на основе осмысления ценностей</w:t>
      </w:r>
      <w:r w:rsidR="00883C24" w:rsidRPr="00046B11">
        <w:rPr>
          <w:color w:val="auto"/>
          <w:sz w:val="26"/>
          <w:szCs w:val="26"/>
          <w:shd w:val="clear" w:color="auto" w:fill="FFFFFF"/>
        </w:rPr>
        <w:t xml:space="preserve">. </w:t>
      </w:r>
    </w:p>
    <w:p w:rsidR="00067FD9" w:rsidRPr="00046B11" w:rsidRDefault="00067FD9" w:rsidP="00D67ECE">
      <w:pPr>
        <w:pStyle w:val="Default"/>
        <w:numPr>
          <w:ilvl w:val="0"/>
          <w:numId w:val="9"/>
        </w:numPr>
        <w:rPr>
          <w:color w:val="auto"/>
          <w:sz w:val="26"/>
          <w:szCs w:val="26"/>
        </w:rPr>
      </w:pPr>
      <w:r w:rsidRPr="00046B11">
        <w:rPr>
          <w:rFonts w:eastAsia="Times New Roman"/>
          <w:color w:val="auto"/>
          <w:sz w:val="26"/>
          <w:szCs w:val="26"/>
        </w:rPr>
        <w:t>Разностороннее развитие детей, коррекция недостатков в их речевом развитии, а также профилактика вторичных нарушений, развитие личности, мотивации и способностей детей в различных видах деятельности</w:t>
      </w:r>
      <w:r w:rsidRPr="00046B11">
        <w:rPr>
          <w:color w:val="auto"/>
          <w:sz w:val="26"/>
          <w:szCs w:val="26"/>
        </w:rPr>
        <w:t xml:space="preserve"> </w:t>
      </w:r>
    </w:p>
    <w:p w:rsidR="00883C24" w:rsidRPr="00046B11" w:rsidRDefault="00067FD9" w:rsidP="00D67ECE">
      <w:pPr>
        <w:pStyle w:val="Default"/>
        <w:numPr>
          <w:ilvl w:val="0"/>
          <w:numId w:val="9"/>
        </w:numPr>
        <w:rPr>
          <w:rFonts w:eastAsia="Times New Roman"/>
          <w:color w:val="auto"/>
          <w:sz w:val="26"/>
          <w:szCs w:val="26"/>
          <w:lang w:eastAsia="ru-RU"/>
        </w:rPr>
      </w:pPr>
      <w:r w:rsidRPr="00046B11">
        <w:rPr>
          <w:color w:val="auto"/>
          <w:sz w:val="26"/>
          <w:szCs w:val="26"/>
        </w:rPr>
        <w:t>Формирование общей культуры личности детей, в том числе ценностей здорового образа жизни,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формирование предпосылок учебной деятельности</w:t>
      </w:r>
    </w:p>
    <w:p w:rsidR="00CF1A01" w:rsidRPr="00046B11" w:rsidRDefault="00CF1A01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67FD9" w:rsidRPr="00046B11" w:rsidRDefault="00067FD9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46B11">
        <w:rPr>
          <w:rFonts w:ascii="Times New Roman" w:hAnsi="Times New Roman" w:cs="Times New Roman"/>
          <w:b/>
          <w:sz w:val="26"/>
          <w:szCs w:val="26"/>
        </w:rPr>
        <w:t>Специалисты</w:t>
      </w:r>
    </w:p>
    <w:tbl>
      <w:tblPr>
        <w:tblW w:w="15559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985"/>
        <w:gridCol w:w="9072"/>
        <w:gridCol w:w="1275"/>
        <w:gridCol w:w="1276"/>
      </w:tblGrid>
      <w:tr w:rsidR="00046B11" w:rsidRPr="00046B11" w:rsidTr="00067FD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D9" w:rsidRPr="00046B11" w:rsidRDefault="00067FD9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9" w:rsidRPr="00046B11" w:rsidRDefault="00067FD9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6B11">
              <w:rPr>
                <w:rFonts w:ascii="Times New Roman" w:eastAsia="Calibri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9" w:rsidRPr="00046B11" w:rsidRDefault="00067FD9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6B11">
              <w:rPr>
                <w:rFonts w:ascii="Times New Roman" w:eastAsia="Calibri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9" w:rsidRPr="00046B11" w:rsidRDefault="00067FD9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6B11">
              <w:rPr>
                <w:rFonts w:ascii="Times New Roman" w:eastAsia="Calibri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9" w:rsidRPr="00046B11" w:rsidRDefault="00067FD9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6B11">
              <w:rPr>
                <w:rFonts w:ascii="Times New Roman" w:eastAsia="Calibri" w:hAnsi="Times New Roman" w:cs="Times New Roman"/>
                <w:sz w:val="20"/>
                <w:szCs w:val="20"/>
              </w:rPr>
              <w:t>Пед</w:t>
            </w:r>
            <w:proofErr w:type="spellEnd"/>
            <w:r w:rsidRPr="00046B11">
              <w:rPr>
                <w:rFonts w:ascii="Times New Roman" w:eastAsia="Calibri" w:hAnsi="Times New Roman" w:cs="Times New Roman"/>
                <w:sz w:val="20"/>
                <w:szCs w:val="20"/>
              </w:rPr>
              <w:t>. стаж/ в должности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9" w:rsidRPr="00046B11" w:rsidRDefault="00067FD9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46B11">
              <w:rPr>
                <w:rFonts w:ascii="Times New Roman" w:eastAsia="Calibri" w:hAnsi="Times New Roman" w:cs="Times New Roman"/>
                <w:sz w:val="20"/>
                <w:szCs w:val="20"/>
              </w:rPr>
              <w:t>Квалиф</w:t>
            </w:r>
            <w:proofErr w:type="spellEnd"/>
            <w:r w:rsidRPr="00046B11">
              <w:rPr>
                <w:rFonts w:ascii="Times New Roman" w:eastAsia="Calibri" w:hAnsi="Times New Roman" w:cs="Times New Roman"/>
                <w:sz w:val="20"/>
                <w:szCs w:val="20"/>
              </w:rPr>
              <w:t>. категория</w:t>
            </w:r>
          </w:p>
        </w:tc>
      </w:tr>
      <w:tr w:rsidR="00046B11" w:rsidRPr="00046B11" w:rsidTr="00067FD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59A" w:rsidRPr="00046B11" w:rsidRDefault="0092359A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92359A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Заведующий МБДОУ</w:t>
            </w:r>
          </w:p>
          <w:p w:rsidR="0092359A" w:rsidRPr="00046B11" w:rsidRDefault="0092359A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59A" w:rsidRPr="00046B11" w:rsidRDefault="0092359A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Фахриева</w:t>
            </w:r>
            <w:proofErr w:type="spell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Раушания</w:t>
            </w:r>
            <w:proofErr w:type="spell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Хамисовна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59A" w:rsidRPr="00046B11" w:rsidRDefault="0092359A" w:rsidP="00D67E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Высшее. «Казанский государственный университет культуры и искусств» 2005, библиотекарь-библиограф; </w:t>
            </w:r>
          </w:p>
          <w:p w:rsidR="0092359A" w:rsidRPr="00046B11" w:rsidRDefault="0092359A" w:rsidP="00D67E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ФГАОУ </w:t>
            </w:r>
            <w:proofErr w:type="gram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ВО</w:t>
            </w:r>
            <w:proofErr w:type="gram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"Казанский (Приволжский) Федеральный университет 2013, «Государственное и муниципальное управление»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59A" w:rsidRPr="00046B11" w:rsidRDefault="0092359A" w:rsidP="00C86B5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C86B59"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/ 1</w:t>
            </w:r>
            <w:r w:rsidR="00C86B59"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59A" w:rsidRPr="00046B11" w:rsidRDefault="0092359A" w:rsidP="00D67E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067FD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59A" w:rsidRPr="00046B11" w:rsidRDefault="0092359A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59A" w:rsidRPr="00046B11" w:rsidRDefault="0092359A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Старший</w:t>
            </w:r>
          </w:p>
          <w:p w:rsidR="0092359A" w:rsidRPr="00046B11" w:rsidRDefault="0092359A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59A" w:rsidRPr="00046B11" w:rsidRDefault="0092359A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Закирова</w:t>
            </w:r>
          </w:p>
          <w:p w:rsidR="0092359A" w:rsidRPr="00046B11" w:rsidRDefault="0092359A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Гульнур</w:t>
            </w:r>
            <w:proofErr w:type="spell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Наилевна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Высшее. ГОУ ВПО «Татарский государственный гуманитарно-педагогический университет» 2007, «Педагогика и методика начального образования»; </w:t>
            </w:r>
          </w:p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Переподготовка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ФГАОУ </w:t>
            </w:r>
            <w:proofErr w:type="gram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ВО</w:t>
            </w:r>
            <w:proofErr w:type="gram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«Казанский (Приволжский) Федеральный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университет» 2015, «Педагогика и методика дошкольного образования»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59A" w:rsidRPr="00046B11" w:rsidRDefault="0092359A" w:rsidP="00C86B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  <w:r w:rsidR="00C86B59"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8/6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59A" w:rsidRPr="00046B11" w:rsidRDefault="00C86B59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Высшая</w:t>
            </w:r>
          </w:p>
        </w:tc>
      </w:tr>
      <w:tr w:rsidR="00046B11" w:rsidRPr="00046B11" w:rsidTr="00067FD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FC" w:rsidRPr="00046B11" w:rsidRDefault="00CE5562" w:rsidP="0012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FC" w:rsidRPr="00046B11" w:rsidRDefault="005563FC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Учитель - логопед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FC" w:rsidRPr="00046B11" w:rsidRDefault="005563FC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Хабибуллина Екатерина Валерьевна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FC" w:rsidRPr="00046B11" w:rsidRDefault="005563FC" w:rsidP="00D67E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Высшее</w:t>
            </w:r>
            <w:proofErr w:type="gram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, ГОУ ВПО «Московский государственный гуманитарный университет им. Шолохова» 2008, «Учитель – логопед»</w:t>
            </w:r>
          </w:p>
          <w:p w:rsidR="005563FC" w:rsidRPr="00046B11" w:rsidRDefault="005563FC" w:rsidP="00D67E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ГОУСПО «Новокузнецкий педагогический колледж №»», 2004, «Дошкольное образование»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FC" w:rsidRPr="00046B11" w:rsidRDefault="005563FC" w:rsidP="00C86B5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19,11 /11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FC" w:rsidRPr="00046B11" w:rsidRDefault="005563FC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Высшая</w:t>
            </w:r>
          </w:p>
        </w:tc>
      </w:tr>
      <w:tr w:rsidR="00046B11" w:rsidRPr="00046B11" w:rsidTr="005563FC">
        <w:trPr>
          <w:trHeight w:val="7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FC" w:rsidRPr="00046B11" w:rsidRDefault="00CE5562" w:rsidP="0012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FC" w:rsidRPr="00046B11" w:rsidRDefault="005563FC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Учитель - логопед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FC" w:rsidRPr="00046B11" w:rsidRDefault="005563FC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Батуева </w:t>
            </w:r>
          </w:p>
          <w:p w:rsidR="005563FC" w:rsidRPr="00046B11" w:rsidRDefault="005563FC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Жанна </w:t>
            </w:r>
          </w:p>
          <w:p w:rsidR="005563FC" w:rsidRPr="00046B11" w:rsidRDefault="005563FC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Павловна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FC" w:rsidRPr="00046B11" w:rsidRDefault="005563FC" w:rsidP="00D67E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Высшее, ФГАОУ </w:t>
            </w:r>
            <w:proofErr w:type="gram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ВО</w:t>
            </w:r>
            <w:proofErr w:type="gram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«Казанский (Приволжский) Федеральный университет. 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Г.Казань</w:t>
            </w:r>
            <w:proofErr w:type="spell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», 2019 «Специальное дефектологическое образование»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FC" w:rsidRPr="00046B11" w:rsidRDefault="005563FC" w:rsidP="00C86B5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6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FC" w:rsidRPr="00046B11" w:rsidRDefault="005563FC" w:rsidP="00C86B5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Первая</w:t>
            </w:r>
          </w:p>
        </w:tc>
      </w:tr>
      <w:tr w:rsidR="00046B11" w:rsidRPr="00046B11" w:rsidTr="005563F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FC" w:rsidRPr="00046B11" w:rsidRDefault="00CE5562" w:rsidP="0012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FC" w:rsidRPr="00046B11" w:rsidRDefault="005563FC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Воспитатель по обучению детей 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тат</w:t>
            </w:r>
            <w:proofErr w:type="gram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.я</w:t>
            </w:r>
            <w:proofErr w:type="gram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зыку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FC" w:rsidRPr="00046B11" w:rsidRDefault="005563FC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Гиззатуллина</w:t>
            </w:r>
          </w:p>
          <w:p w:rsidR="005563FC" w:rsidRPr="00046B11" w:rsidRDefault="005563FC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Алсу </w:t>
            </w:r>
          </w:p>
          <w:p w:rsidR="005563FC" w:rsidRPr="00046B11" w:rsidRDefault="005563FC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Гумаровна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FC" w:rsidRPr="00046B11" w:rsidRDefault="005563FC" w:rsidP="00D67E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Высшее</w:t>
            </w:r>
            <w:proofErr w:type="gram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, «Казанский государственный педагогический университет», 1997, «Учитель татарского языка, литературы и истории Татарстана»</w:t>
            </w:r>
          </w:p>
          <w:p w:rsidR="005563FC" w:rsidRPr="00046B11" w:rsidRDefault="005563FC" w:rsidP="00D67E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Переподготовка, ЧОУ ВО « Институт экономики, управления и права (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.К</w:t>
            </w:r>
            <w:proofErr w:type="gram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азань</w:t>
            </w:r>
            <w:proofErr w:type="spell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), 2015, «Педагогика и психология дошкольного образования»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FC" w:rsidRPr="00046B11" w:rsidRDefault="005563FC" w:rsidP="00C86B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22,8/ 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FC" w:rsidRPr="00046B11" w:rsidRDefault="005563FC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Высшая</w:t>
            </w:r>
          </w:p>
        </w:tc>
      </w:tr>
      <w:tr w:rsidR="00046B11" w:rsidRPr="00046B11" w:rsidTr="005563F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FC" w:rsidRPr="00046B11" w:rsidRDefault="00CE5562" w:rsidP="0012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FC" w:rsidRPr="00046B11" w:rsidRDefault="005563FC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Музыкальный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FC" w:rsidRPr="00046B11" w:rsidRDefault="005563FC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Зинатуллина 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Алия</w:t>
            </w:r>
            <w:proofErr w:type="spell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Мансуровна</w:t>
            </w:r>
            <w:proofErr w:type="spell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FC" w:rsidRPr="00046B11" w:rsidRDefault="005563FC" w:rsidP="00D67E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Высшее ФГБОУ </w:t>
            </w:r>
            <w:proofErr w:type="gram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ВО</w:t>
            </w:r>
            <w:proofErr w:type="gram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«Казанская государственная консерватория им. 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Н.Г.Жиганова</w:t>
            </w:r>
            <w:proofErr w:type="spell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», 2017, «Музыковед. Преподаватель»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Среднее специальное,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«Казанский музыкальный колледж им. 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И.В.Аухадеева</w:t>
            </w:r>
            <w:proofErr w:type="spell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», 2012 «Преподаватель музыкально-теоретических дисциплин, преподаватель ритмики»;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FC" w:rsidRPr="00046B11" w:rsidRDefault="005563FC" w:rsidP="00C86B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10,8/10,2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FC" w:rsidRPr="00046B11" w:rsidRDefault="005563FC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Первая</w:t>
            </w:r>
          </w:p>
        </w:tc>
      </w:tr>
      <w:tr w:rsidR="00046B11" w:rsidRPr="00046B11" w:rsidTr="005563F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FC" w:rsidRPr="00046B11" w:rsidRDefault="00CE5562" w:rsidP="0012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FC" w:rsidRPr="00046B11" w:rsidRDefault="005563FC" w:rsidP="003E2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Музыкальный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FC" w:rsidRPr="00046B11" w:rsidRDefault="005563FC" w:rsidP="006363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Зиннатова</w:t>
            </w:r>
            <w:proofErr w:type="spell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363D3"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лия</w:t>
            </w:r>
            <w:proofErr w:type="spell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Дамировна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FC" w:rsidRPr="00046B11" w:rsidRDefault="00C24AE7" w:rsidP="003E25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Среднее, </w:t>
            </w:r>
            <w:r w:rsidRPr="00046B11">
              <w:rPr>
                <w:rFonts w:ascii="Times New Roman" w:hAnsi="Times New Roman"/>
                <w:sz w:val="26"/>
                <w:szCs w:val="26"/>
              </w:rPr>
              <w:t xml:space="preserve">ГАПОУ  «Арский педагогический колледж имени </w:t>
            </w:r>
            <w:proofErr w:type="spellStart"/>
            <w:r w:rsidRPr="00046B11">
              <w:rPr>
                <w:rFonts w:ascii="Times New Roman" w:hAnsi="Times New Roman"/>
                <w:sz w:val="26"/>
                <w:szCs w:val="26"/>
              </w:rPr>
              <w:t>Габдуллы</w:t>
            </w:r>
            <w:proofErr w:type="spellEnd"/>
            <w:proofErr w:type="gramStart"/>
            <w:r w:rsidRPr="00046B11">
              <w:rPr>
                <w:rFonts w:ascii="Times New Roman" w:hAnsi="Times New Roman"/>
                <w:sz w:val="26"/>
                <w:szCs w:val="26"/>
              </w:rPr>
              <w:t xml:space="preserve"> Т</w:t>
            </w:r>
            <w:proofErr w:type="gramEnd"/>
            <w:r w:rsidRPr="00046B11">
              <w:rPr>
                <w:rFonts w:ascii="Times New Roman" w:hAnsi="Times New Roman"/>
                <w:sz w:val="26"/>
                <w:szCs w:val="26"/>
              </w:rPr>
              <w:t>укая», «Музыкальное образование», «Вокал» 2025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FC" w:rsidRPr="00046B11" w:rsidRDefault="005563FC" w:rsidP="003E25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FC" w:rsidRPr="00046B11" w:rsidRDefault="005563FC" w:rsidP="003E25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</w:tr>
      <w:tr w:rsidR="005563FC" w:rsidRPr="00046B11" w:rsidTr="005563F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FC" w:rsidRPr="00046B11" w:rsidRDefault="00CE5562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FC" w:rsidRPr="00046B11" w:rsidRDefault="005563FC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Инструктор по физическому воспитанию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FC" w:rsidRPr="00046B11" w:rsidRDefault="005563FC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Иванова </w:t>
            </w:r>
          </w:p>
          <w:p w:rsidR="005563FC" w:rsidRPr="00046B11" w:rsidRDefault="005563FC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Юлия Геннадьевна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FC" w:rsidRPr="00046B11" w:rsidRDefault="005563FC" w:rsidP="00D67E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Высшее, «Казанский государственный технологический университет», 2005, инженер по специальности «Биотехнология»</w:t>
            </w:r>
          </w:p>
          <w:p w:rsidR="005563FC" w:rsidRPr="00046B11" w:rsidRDefault="005563FC" w:rsidP="00D67E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ФГАОУ ВО  «Казанский (Приволжский) Федеральный университет. 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proofErr w:type="gram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.К</w:t>
            </w:r>
            <w:proofErr w:type="gram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азань</w:t>
            </w:r>
            <w:proofErr w:type="spell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», 2018 «Физическая культура и безопасность жизнедеятельности»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FC" w:rsidRPr="00046B11" w:rsidRDefault="005563FC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10,2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FC" w:rsidRPr="00046B11" w:rsidRDefault="005563FC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Первая</w:t>
            </w:r>
          </w:p>
        </w:tc>
      </w:tr>
    </w:tbl>
    <w:p w:rsidR="00CE5562" w:rsidRPr="00046B11" w:rsidRDefault="00CE5562" w:rsidP="00D67EC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CE5562" w:rsidRPr="00046B11" w:rsidRDefault="00CE5562" w:rsidP="00D67EC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67FD9" w:rsidRPr="00046B11" w:rsidRDefault="00067FD9" w:rsidP="00D67EC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46B1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Воспитатели:</w:t>
      </w:r>
    </w:p>
    <w:tbl>
      <w:tblPr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950"/>
        <w:gridCol w:w="10240"/>
        <w:gridCol w:w="1559"/>
        <w:gridCol w:w="1276"/>
      </w:tblGrid>
      <w:tr w:rsidR="00046B11" w:rsidRPr="00046B11" w:rsidTr="0021093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9" w:rsidRPr="00046B11" w:rsidRDefault="00067FD9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proofErr w:type="gram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9" w:rsidRPr="00046B11" w:rsidRDefault="00067FD9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10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9" w:rsidRPr="00046B11" w:rsidRDefault="00067FD9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9" w:rsidRPr="00046B11" w:rsidRDefault="00067FD9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Пед</w:t>
            </w:r>
            <w:proofErr w:type="spell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. стаж/ в должности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D9" w:rsidRPr="00046B11" w:rsidRDefault="00067FD9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Квал</w:t>
            </w:r>
            <w:proofErr w:type="spell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. категория</w:t>
            </w:r>
          </w:p>
        </w:tc>
      </w:tr>
      <w:tr w:rsidR="00046B11" w:rsidRPr="00046B11" w:rsidTr="0021093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Платончева Елена Александровна</w:t>
            </w:r>
          </w:p>
        </w:tc>
        <w:tc>
          <w:tcPr>
            <w:tcW w:w="10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Высшее. ГОУ ВПО «Казанский государственный педагогический университет», 2005г. «Педагог психолог»</w:t>
            </w:r>
          </w:p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Переподготовка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ФГАОУ </w:t>
            </w:r>
            <w:proofErr w:type="gram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ВО</w:t>
            </w:r>
            <w:proofErr w:type="gram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«Казанский (Приволжский) Федеральный университет», 2016. «Педагогика и методика дошкольного образования»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59A" w:rsidRPr="00046B11" w:rsidRDefault="0092359A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C86B59"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лет 2 </w:t>
            </w:r>
            <w:proofErr w:type="spellStart"/>
            <w:proofErr w:type="gram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мес</w:t>
            </w:r>
            <w:proofErr w:type="spellEnd"/>
            <w:proofErr w:type="gram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общий стаж</w:t>
            </w:r>
          </w:p>
          <w:p w:rsidR="0092359A" w:rsidRPr="00046B11" w:rsidRDefault="0092359A" w:rsidP="00C86B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C86B59"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лет/ </w:t>
            </w:r>
            <w:r w:rsidR="00C86B59"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лет 8мес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59A" w:rsidRPr="00046B11" w:rsidRDefault="00C86B59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СЗД</w:t>
            </w:r>
          </w:p>
        </w:tc>
      </w:tr>
      <w:tr w:rsidR="00046B11" w:rsidRPr="00046B11" w:rsidTr="0021093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Гирфанова Гузель 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Калимулловна</w:t>
            </w:r>
            <w:proofErr w:type="spellEnd"/>
          </w:p>
        </w:tc>
        <w:tc>
          <w:tcPr>
            <w:tcW w:w="10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Высшее</w:t>
            </w:r>
            <w:proofErr w:type="gram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«Казанский государственный университет имени 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В.И.Ульянова</w:t>
            </w:r>
            <w:proofErr w:type="spell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-Ленина», 2002, «Преподаватель татарского языка и литературы»</w:t>
            </w:r>
          </w:p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Переподготовка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ЧОУ </w:t>
            </w:r>
            <w:proofErr w:type="gram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ВО</w:t>
            </w:r>
            <w:proofErr w:type="gramEnd"/>
            <w:r w:rsidRPr="00046B11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«Казанский инновационный университет имени 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В.Г.Тимирясова</w:t>
            </w:r>
            <w:proofErr w:type="spell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(ИЭУП)»</w:t>
            </w:r>
            <w:r w:rsidRPr="00046B11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,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2016, «Педагогика и психология дошкольного образования»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92359A" w:rsidP="00C86B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C86B59"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C86B59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Высшая</w:t>
            </w:r>
          </w:p>
        </w:tc>
      </w:tr>
      <w:tr w:rsidR="00046B11" w:rsidRPr="00046B11" w:rsidTr="0092359A">
        <w:trPr>
          <w:trHeight w:val="8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Гафарова </w:t>
            </w:r>
          </w:p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Лилия 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Назиповна</w:t>
            </w:r>
            <w:proofErr w:type="spellEnd"/>
          </w:p>
        </w:tc>
        <w:tc>
          <w:tcPr>
            <w:tcW w:w="10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Высшее. ГОУ ВПО «Татарский государственный гуманитарно-педагогический университет» 2008, «Учитель русского языка и литературы»</w:t>
            </w:r>
          </w:p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«Казанское педагогическое училище №2» 2010, «Дошкольное воспитание»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92359A" w:rsidP="00C86B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C86B59"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Высшая</w:t>
            </w:r>
          </w:p>
        </w:tc>
      </w:tr>
      <w:tr w:rsidR="00046B11" w:rsidRPr="00046B11" w:rsidTr="0092359A">
        <w:trPr>
          <w:trHeight w:val="2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3E2552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Щербакова Кристина Олеговна</w:t>
            </w:r>
          </w:p>
        </w:tc>
        <w:tc>
          <w:tcPr>
            <w:tcW w:w="10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Среднее специальное, ГАПОУ «Казанский педагогический колледж», 2020,  «Дошкольное образование»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C86B59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C86B59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СЗД</w:t>
            </w:r>
          </w:p>
        </w:tc>
      </w:tr>
      <w:tr w:rsidR="00046B11" w:rsidRPr="00046B11" w:rsidTr="0092359A">
        <w:trPr>
          <w:trHeight w:val="2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3E2552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Бариева 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Нуриса</w:t>
            </w:r>
            <w:proofErr w:type="spell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Каримовна</w:t>
            </w:r>
            <w:proofErr w:type="spellEnd"/>
          </w:p>
        </w:tc>
        <w:tc>
          <w:tcPr>
            <w:tcW w:w="10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6363D3" w:rsidP="006363D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/>
                <w:sz w:val="26"/>
                <w:szCs w:val="26"/>
              </w:rPr>
              <w:t xml:space="preserve">Высшее, ФГАОУ </w:t>
            </w:r>
            <w:proofErr w:type="gramStart"/>
            <w:r w:rsidRPr="00046B11">
              <w:rPr>
                <w:rFonts w:ascii="Times New Roman" w:hAnsi="Times New Roman"/>
                <w:sz w:val="26"/>
                <w:szCs w:val="26"/>
              </w:rPr>
              <w:t>ВО</w:t>
            </w:r>
            <w:proofErr w:type="gramEnd"/>
            <w:r w:rsidRPr="00046B11">
              <w:rPr>
                <w:rFonts w:ascii="Times New Roman" w:hAnsi="Times New Roman"/>
                <w:sz w:val="26"/>
                <w:szCs w:val="26"/>
              </w:rPr>
              <w:t xml:space="preserve"> «Казанский (Приволжский) федеральный университет»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«Педагогическое образования (с двумя профилями подготовки)», 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C86B59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="0092359A"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C86B59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Первая</w:t>
            </w:r>
          </w:p>
        </w:tc>
      </w:tr>
      <w:tr w:rsidR="00046B11" w:rsidRPr="00046B11" w:rsidTr="009235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59" w:rsidRPr="00046B11" w:rsidRDefault="003E2552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59" w:rsidRPr="00046B11" w:rsidRDefault="00C86B59" w:rsidP="003E25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Малышева Регина 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Идрисовна</w:t>
            </w:r>
            <w:proofErr w:type="spell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59" w:rsidRPr="00046B11" w:rsidRDefault="00C86B59" w:rsidP="003E25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Среднее, ГБПУ «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Бугульминский</w:t>
            </w:r>
            <w:proofErr w:type="spell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профессионально-педагогический колледж», 2018 год, квалификация «Воспитатель детей дошкольного возраста» по специальности «Дошкольное образование»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59" w:rsidRPr="00046B11" w:rsidRDefault="00C86B59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10 </w:t>
            </w:r>
            <w:proofErr w:type="spellStart"/>
            <w:proofErr w:type="gram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мес</w:t>
            </w:r>
            <w:proofErr w:type="spellEnd"/>
            <w:proofErr w:type="gram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/ </w:t>
            </w:r>
          </w:p>
          <w:p w:rsidR="00C86B59" w:rsidRPr="00046B11" w:rsidRDefault="00C86B59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8 </w:t>
            </w:r>
            <w:proofErr w:type="spellStart"/>
            <w:proofErr w:type="gram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мес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B59" w:rsidRPr="00046B11" w:rsidRDefault="00C86B59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</w:tr>
      <w:tr w:rsidR="00046B11" w:rsidRPr="00046B11" w:rsidTr="009235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3E2552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Кавиева </w:t>
            </w:r>
          </w:p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Алсу 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Айратовна</w:t>
            </w:r>
            <w:proofErr w:type="spellEnd"/>
          </w:p>
        </w:tc>
        <w:tc>
          <w:tcPr>
            <w:tcW w:w="10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Высшее</w:t>
            </w:r>
            <w:proofErr w:type="gram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, ГОУ ВПО «Казанский государственный технологический университет», 2001, «Технология переработки пластических масс и эластомеров».  НОУ ВПО «Университет управления «ТИСБИ», 2013, Экономист;</w:t>
            </w:r>
          </w:p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Переподготовка,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НОУ ДПО  «Центр социально-гуманитарного образования». 2020, «Образование и педагогика»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C86B59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="0092359A"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C86B59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Первая</w:t>
            </w:r>
          </w:p>
        </w:tc>
      </w:tr>
      <w:tr w:rsidR="00046B11" w:rsidRPr="00046B11" w:rsidTr="009235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3E2552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Ишпаева </w:t>
            </w:r>
          </w:p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Надежда Николаевна</w:t>
            </w:r>
          </w:p>
        </w:tc>
        <w:tc>
          <w:tcPr>
            <w:tcW w:w="10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Высшее</w:t>
            </w:r>
            <w:proofErr w:type="gram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ФГОУ ВПО «Казанская государственная академия ветеринарной медицины имени Н.Э. Баумана», 2009, «Ветеринарный врач» </w:t>
            </w:r>
          </w:p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Переподготовка,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ФГАОУ </w:t>
            </w:r>
            <w:proofErr w:type="gram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ВО</w:t>
            </w:r>
            <w:proofErr w:type="gram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«Казанский (Приволжский) Федеральный университет», 2017, «Педагогика и методика дошкольного образования»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C86B59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="0092359A"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92359A" w:rsidP="00D67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Первая</w:t>
            </w:r>
          </w:p>
        </w:tc>
      </w:tr>
      <w:tr w:rsidR="00046B11" w:rsidRPr="00046B11" w:rsidTr="009235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3E2552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Зиганшина</w:t>
            </w:r>
          </w:p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Зульфия</w:t>
            </w:r>
            <w:proofErr w:type="spell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Тагировна</w:t>
            </w:r>
            <w:proofErr w:type="spellEnd"/>
          </w:p>
        </w:tc>
        <w:tc>
          <w:tcPr>
            <w:tcW w:w="10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Высшее</w:t>
            </w:r>
            <w:proofErr w:type="gram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, «Казанский государственный педагогический институт», 1990,  «Русский язык и литература»</w:t>
            </w:r>
          </w:p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Переподготовка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ФГАОУ ВПО  «Казанский (Приволжский) Федеральный университет», 2019, «Педагогика и методика дошкольного образования»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C86B59" w:rsidP="00C86B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  <w:r w:rsidR="0092359A"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/1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Первая</w:t>
            </w:r>
          </w:p>
        </w:tc>
      </w:tr>
      <w:tr w:rsidR="00046B11" w:rsidRPr="00046B11" w:rsidTr="009235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92359A" w:rsidP="003E25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3E2552"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Хасбиуллина 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Рузиля</w:t>
            </w:r>
            <w:proofErr w:type="spell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Рустемовна</w:t>
            </w:r>
            <w:proofErr w:type="spellEnd"/>
          </w:p>
        </w:tc>
        <w:tc>
          <w:tcPr>
            <w:tcW w:w="10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Среднее специальное,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ГАПОУ «Арский педагогический колледж им 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Г.Тукая</w:t>
            </w:r>
            <w:proofErr w:type="spell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», 2023 «Воспитатель детей дошкольного возраста»</w:t>
            </w:r>
          </w:p>
          <w:p w:rsidR="0092359A" w:rsidRPr="00046B11" w:rsidRDefault="0092359A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Переподготовка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C86B59" w:rsidP="00C86B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92359A"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/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9A" w:rsidRPr="00046B11" w:rsidRDefault="00C86B59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СЗД</w:t>
            </w:r>
          </w:p>
        </w:tc>
      </w:tr>
      <w:tr w:rsidR="00046B11" w:rsidRPr="00046B11" w:rsidTr="009235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D3" w:rsidRPr="00046B11" w:rsidRDefault="006363D3" w:rsidP="003E25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D3" w:rsidRPr="00046B11" w:rsidRDefault="006363D3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Николаева Галина 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Валерияновна</w:t>
            </w:r>
            <w:proofErr w:type="spellEnd"/>
          </w:p>
        </w:tc>
        <w:tc>
          <w:tcPr>
            <w:tcW w:w="10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D3" w:rsidRPr="00046B11" w:rsidRDefault="006363D3" w:rsidP="006363D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046B11">
              <w:rPr>
                <w:rFonts w:ascii="Times New Roman" w:hAnsi="Times New Roman"/>
                <w:sz w:val="26"/>
                <w:szCs w:val="26"/>
              </w:rPr>
              <w:t>Высшее</w:t>
            </w:r>
            <w:proofErr w:type="gramEnd"/>
            <w:r w:rsidRPr="00046B11">
              <w:rPr>
                <w:rFonts w:ascii="Times New Roman" w:hAnsi="Times New Roman"/>
                <w:sz w:val="26"/>
                <w:szCs w:val="26"/>
              </w:rPr>
              <w:t>, ФГАОУ ВПО «Казанский (Приволжский) федеральный университет», 2013 год,</w:t>
            </w:r>
          </w:p>
          <w:p w:rsidR="006363D3" w:rsidRPr="00046B11" w:rsidRDefault="006363D3" w:rsidP="006363D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046B11">
              <w:rPr>
                <w:rFonts w:ascii="Times New Roman" w:hAnsi="Times New Roman"/>
                <w:sz w:val="26"/>
                <w:szCs w:val="26"/>
              </w:rPr>
              <w:t xml:space="preserve"> Квалификация «Педагог - психолог», специальность «Педагогика и психология»</w:t>
            </w:r>
          </w:p>
          <w:p w:rsidR="006363D3" w:rsidRPr="00046B11" w:rsidRDefault="006363D3" w:rsidP="006363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Переподготовка, </w:t>
            </w:r>
            <w:r w:rsidRPr="00046B11">
              <w:rPr>
                <w:rFonts w:ascii="Times New Roman" w:hAnsi="Times New Roman"/>
                <w:sz w:val="26"/>
                <w:szCs w:val="26"/>
              </w:rPr>
              <w:t>ФГАОУ ВПО «Казанский (Приволжский) федеральный университет», 2016 год, «Педагогика и методика дошкольного образования»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D3" w:rsidRPr="00046B11" w:rsidRDefault="006363D3" w:rsidP="00C86B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D3" w:rsidRPr="00046B11" w:rsidRDefault="006363D3" w:rsidP="00D67EC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Первая</w:t>
            </w:r>
          </w:p>
        </w:tc>
      </w:tr>
    </w:tbl>
    <w:p w:rsidR="006331D7" w:rsidRPr="00046B11" w:rsidRDefault="006331D7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331D7" w:rsidRPr="00046B11" w:rsidRDefault="006331D7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83BD5" w:rsidRPr="00046B11" w:rsidRDefault="005159D1" w:rsidP="00D67E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  <w:r w:rsidRPr="00046B11">
        <w:rPr>
          <w:rFonts w:ascii="Times New Roman" w:hAnsi="Times New Roman" w:cs="Times New Roman"/>
          <w:b/>
          <w:sz w:val="26"/>
          <w:szCs w:val="26"/>
          <w:lang w:val="tt-RU"/>
        </w:rPr>
        <w:t xml:space="preserve">1. </w:t>
      </w:r>
      <w:r w:rsidR="004D406A" w:rsidRPr="00046B11">
        <w:rPr>
          <w:rFonts w:ascii="Times New Roman" w:hAnsi="Times New Roman" w:cs="Times New Roman"/>
          <w:b/>
          <w:sz w:val="26"/>
          <w:szCs w:val="26"/>
        </w:rPr>
        <w:t xml:space="preserve">ВОСПИТАТЕЛЬНАЯ И </w:t>
      </w:r>
      <w:r w:rsidR="00A36C56" w:rsidRPr="00046B11">
        <w:rPr>
          <w:rFonts w:ascii="Times New Roman" w:hAnsi="Times New Roman" w:cs="Times New Roman"/>
          <w:b/>
          <w:sz w:val="26"/>
          <w:szCs w:val="26"/>
        </w:rPr>
        <w:t>ОБРАЗОВАТЕЛЬНАЯ ДЕЯТЕЛЬНОСТЬ</w:t>
      </w:r>
      <w:r w:rsidR="0089185A" w:rsidRPr="00046B11">
        <w:rPr>
          <w:rFonts w:ascii="Times New Roman" w:hAnsi="Times New Roman" w:cs="Times New Roman"/>
          <w:b/>
          <w:sz w:val="26"/>
          <w:szCs w:val="26"/>
          <w:lang w:val="tt-RU"/>
        </w:rPr>
        <w:t xml:space="preserve"> НА </w:t>
      </w:r>
      <w:r w:rsidR="0092359A" w:rsidRPr="00046B11">
        <w:rPr>
          <w:rFonts w:ascii="Times New Roman" w:hAnsi="Times New Roman" w:cs="Times New Roman"/>
          <w:b/>
          <w:sz w:val="26"/>
          <w:szCs w:val="26"/>
          <w:lang w:val="tt-RU"/>
        </w:rPr>
        <w:t>202</w:t>
      </w:r>
      <w:r w:rsidR="00FF42DC" w:rsidRPr="00046B11">
        <w:rPr>
          <w:rFonts w:ascii="Times New Roman" w:hAnsi="Times New Roman" w:cs="Times New Roman"/>
          <w:b/>
          <w:sz w:val="26"/>
          <w:szCs w:val="26"/>
          <w:lang w:val="tt-RU"/>
        </w:rPr>
        <w:t>5</w:t>
      </w:r>
      <w:r w:rsidR="00067FD9" w:rsidRPr="00046B11">
        <w:rPr>
          <w:rFonts w:ascii="Times New Roman" w:hAnsi="Times New Roman" w:cs="Times New Roman"/>
          <w:b/>
          <w:sz w:val="26"/>
          <w:szCs w:val="26"/>
          <w:lang w:val="tt-RU"/>
        </w:rPr>
        <w:t>-202</w:t>
      </w:r>
      <w:r w:rsidR="00FF42DC" w:rsidRPr="00046B11">
        <w:rPr>
          <w:rFonts w:ascii="Times New Roman" w:hAnsi="Times New Roman" w:cs="Times New Roman"/>
          <w:b/>
          <w:sz w:val="26"/>
          <w:szCs w:val="26"/>
          <w:lang w:val="tt-RU"/>
        </w:rPr>
        <w:t>6</w:t>
      </w:r>
      <w:r w:rsidR="0089185A" w:rsidRPr="00046B11">
        <w:rPr>
          <w:rFonts w:ascii="Times New Roman" w:hAnsi="Times New Roman" w:cs="Times New Roman"/>
          <w:b/>
          <w:sz w:val="26"/>
          <w:szCs w:val="26"/>
          <w:lang w:val="tt-RU"/>
        </w:rPr>
        <w:t xml:space="preserve"> уч</w:t>
      </w:r>
      <w:proofErr w:type="gramStart"/>
      <w:r w:rsidR="0089185A" w:rsidRPr="00046B11">
        <w:rPr>
          <w:rFonts w:ascii="Times New Roman" w:hAnsi="Times New Roman" w:cs="Times New Roman"/>
          <w:b/>
          <w:sz w:val="26"/>
          <w:szCs w:val="26"/>
          <w:lang w:val="tt-RU"/>
        </w:rPr>
        <w:t>.г</w:t>
      </w:r>
      <w:proofErr w:type="gramEnd"/>
      <w:r w:rsidR="0089185A" w:rsidRPr="00046B11">
        <w:rPr>
          <w:rFonts w:ascii="Times New Roman" w:hAnsi="Times New Roman" w:cs="Times New Roman"/>
          <w:b/>
          <w:sz w:val="26"/>
          <w:szCs w:val="26"/>
          <w:lang w:val="tt-RU"/>
        </w:rPr>
        <w:t>од</w:t>
      </w:r>
    </w:p>
    <w:p w:rsidR="0089185A" w:rsidRPr="00046B11" w:rsidRDefault="0089185A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D51526" w:rsidRPr="00046B11" w:rsidRDefault="005159D1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46B11">
        <w:rPr>
          <w:rFonts w:ascii="Times New Roman" w:hAnsi="Times New Roman" w:cs="Times New Roman"/>
          <w:b/>
          <w:sz w:val="26"/>
          <w:szCs w:val="26"/>
          <w:lang w:val="tt-RU"/>
        </w:rPr>
        <w:t>1</w:t>
      </w:r>
      <w:r w:rsidR="003400F8" w:rsidRPr="00046B11">
        <w:rPr>
          <w:rFonts w:ascii="Times New Roman" w:hAnsi="Times New Roman" w:cs="Times New Roman"/>
          <w:b/>
          <w:sz w:val="26"/>
          <w:szCs w:val="26"/>
        </w:rPr>
        <w:t>.1.</w:t>
      </w:r>
      <w:r w:rsidR="00F74188" w:rsidRPr="00046B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400F8" w:rsidRPr="00046B11">
        <w:rPr>
          <w:rFonts w:ascii="Times New Roman" w:hAnsi="Times New Roman" w:cs="Times New Roman"/>
          <w:b/>
          <w:sz w:val="26"/>
          <w:szCs w:val="26"/>
        </w:rPr>
        <w:t>Р</w:t>
      </w:r>
      <w:r w:rsidR="00BF3A42" w:rsidRPr="00046B11">
        <w:rPr>
          <w:rFonts w:ascii="Times New Roman" w:hAnsi="Times New Roman" w:cs="Times New Roman"/>
          <w:b/>
          <w:sz w:val="26"/>
          <w:szCs w:val="26"/>
        </w:rPr>
        <w:t>абота с воспитанниками</w:t>
      </w:r>
    </w:p>
    <w:p w:rsidR="00530916" w:rsidRPr="00046B11" w:rsidRDefault="003400F8" w:rsidP="00D67E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6B11">
        <w:rPr>
          <w:rFonts w:ascii="Times New Roman" w:hAnsi="Times New Roman" w:cs="Times New Roman"/>
          <w:b/>
          <w:sz w:val="26"/>
          <w:szCs w:val="26"/>
        </w:rPr>
        <w:t>Мероприятия по реализации основной образовательной программы дошкольного образования и</w:t>
      </w:r>
    </w:p>
    <w:p w:rsidR="00F74188" w:rsidRPr="00046B11" w:rsidRDefault="003400F8" w:rsidP="00D67E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46B11">
        <w:rPr>
          <w:rFonts w:ascii="Times New Roman" w:hAnsi="Times New Roman" w:cs="Times New Roman"/>
          <w:b/>
          <w:sz w:val="26"/>
          <w:szCs w:val="26"/>
        </w:rPr>
        <w:t>оздоровлению воспитанников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9322"/>
        <w:gridCol w:w="2126"/>
        <w:gridCol w:w="3261"/>
      </w:tblGrid>
      <w:tr w:rsidR="00046B11" w:rsidRPr="00046B11" w:rsidTr="007D3CFE">
        <w:tc>
          <w:tcPr>
            <w:tcW w:w="9322" w:type="dxa"/>
          </w:tcPr>
          <w:p w:rsidR="00F74188" w:rsidRPr="00046B11" w:rsidRDefault="00F74188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МЕРОПРИЯТИЕ</w:t>
            </w:r>
          </w:p>
        </w:tc>
        <w:tc>
          <w:tcPr>
            <w:tcW w:w="2126" w:type="dxa"/>
          </w:tcPr>
          <w:p w:rsidR="00F74188" w:rsidRPr="00046B11" w:rsidRDefault="00F74188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СРОК</w:t>
            </w:r>
          </w:p>
        </w:tc>
        <w:tc>
          <w:tcPr>
            <w:tcW w:w="3261" w:type="dxa"/>
          </w:tcPr>
          <w:p w:rsidR="00F74188" w:rsidRPr="00046B11" w:rsidRDefault="00F74188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046B11" w:rsidRPr="00046B11" w:rsidTr="007D3CFE">
        <w:tc>
          <w:tcPr>
            <w:tcW w:w="14709" w:type="dxa"/>
            <w:gridSpan w:val="3"/>
          </w:tcPr>
          <w:p w:rsidR="00F74188" w:rsidRPr="00046B11" w:rsidRDefault="00F74188" w:rsidP="00D67ECE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Воспитательная работа</w:t>
            </w:r>
          </w:p>
        </w:tc>
      </w:tr>
      <w:tr w:rsidR="00046B11" w:rsidRPr="00046B11" w:rsidTr="007D3CFE">
        <w:tc>
          <w:tcPr>
            <w:tcW w:w="9322" w:type="dxa"/>
          </w:tcPr>
          <w:p w:rsidR="009A6E42" w:rsidRPr="00046B11" w:rsidRDefault="009A6E4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Разработка положений и сценариев воспитательных мероприятий</w:t>
            </w:r>
          </w:p>
        </w:tc>
        <w:tc>
          <w:tcPr>
            <w:tcW w:w="2126" w:type="dxa"/>
          </w:tcPr>
          <w:p w:rsidR="009A6E42" w:rsidRPr="00046B11" w:rsidRDefault="009A6E4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261" w:type="dxa"/>
          </w:tcPr>
          <w:p w:rsidR="009A6E42" w:rsidRPr="00046B11" w:rsidRDefault="009A6E4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</w:p>
        </w:tc>
      </w:tr>
      <w:tr w:rsidR="00046B11" w:rsidRPr="00046B11" w:rsidTr="007D3CFE">
        <w:tc>
          <w:tcPr>
            <w:tcW w:w="14709" w:type="dxa"/>
            <w:gridSpan w:val="3"/>
          </w:tcPr>
          <w:p w:rsidR="0084185B" w:rsidRPr="00046B11" w:rsidRDefault="0084185B" w:rsidP="00D67ECE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i/>
                <w:sz w:val="26"/>
                <w:szCs w:val="26"/>
              </w:rPr>
              <w:t>Реализация проектов  посвященных памятным датам</w:t>
            </w:r>
          </w:p>
        </w:tc>
      </w:tr>
      <w:tr w:rsidR="00046B11" w:rsidRPr="00046B11" w:rsidTr="007D3CFE">
        <w:tc>
          <w:tcPr>
            <w:tcW w:w="14709" w:type="dxa"/>
            <w:gridSpan w:val="3"/>
          </w:tcPr>
          <w:p w:rsidR="00EC4C43" w:rsidRPr="00046B11" w:rsidRDefault="00067FD9" w:rsidP="00EC4C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EC4C43"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4C1C1D"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 – </w:t>
            </w:r>
            <w:r w:rsidR="00EC4C43"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Год 80-летия Победы в Великой Отечественной войне</w:t>
            </w:r>
          </w:p>
          <w:p w:rsidR="004C1C1D" w:rsidRPr="00046B11" w:rsidRDefault="00EC4C43" w:rsidP="00EC4C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Год «Защитника Отечества».</w:t>
            </w:r>
          </w:p>
        </w:tc>
      </w:tr>
      <w:tr w:rsidR="00046B11" w:rsidRPr="00046B11" w:rsidTr="007D3CFE">
        <w:tc>
          <w:tcPr>
            <w:tcW w:w="9322" w:type="dxa"/>
          </w:tcPr>
          <w:p w:rsidR="00EC4C43" w:rsidRPr="00046B11" w:rsidRDefault="00EC4C43" w:rsidP="003E255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Цикл мероприятий посвященных великой Победе «Помним…»</w:t>
            </w:r>
          </w:p>
        </w:tc>
        <w:tc>
          <w:tcPr>
            <w:tcW w:w="2126" w:type="dxa"/>
          </w:tcPr>
          <w:p w:rsidR="00EC4C43" w:rsidRPr="00046B11" w:rsidRDefault="00EC4C43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261" w:type="dxa"/>
          </w:tcPr>
          <w:p w:rsidR="00EC4C43" w:rsidRPr="00046B11" w:rsidRDefault="00EC4C43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046B11" w:rsidRPr="00046B11" w:rsidTr="007D3CFE">
        <w:tc>
          <w:tcPr>
            <w:tcW w:w="9322" w:type="dxa"/>
          </w:tcPr>
          <w:p w:rsidR="00FF42DC" w:rsidRPr="00046B11" w:rsidRDefault="00FF42DC" w:rsidP="00EC4C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Цикл мероприятий посвященных защитникам Отечества</w:t>
            </w:r>
          </w:p>
        </w:tc>
        <w:tc>
          <w:tcPr>
            <w:tcW w:w="2126" w:type="dxa"/>
          </w:tcPr>
          <w:p w:rsidR="00FF42DC" w:rsidRPr="00046B11" w:rsidRDefault="00FF42DC" w:rsidP="003E25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261" w:type="dxa"/>
          </w:tcPr>
          <w:p w:rsidR="00FF42DC" w:rsidRPr="00046B11" w:rsidRDefault="00FF42DC" w:rsidP="003E25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046B11" w:rsidRPr="00046B11" w:rsidTr="00CF3BEB">
        <w:tc>
          <w:tcPr>
            <w:tcW w:w="14709" w:type="dxa"/>
            <w:gridSpan w:val="3"/>
          </w:tcPr>
          <w:p w:rsidR="00FF42DC" w:rsidRPr="00046B11" w:rsidRDefault="00FF42DC" w:rsidP="00EC4C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2026 год – 125 лет Агния Львовна </w:t>
            </w:r>
            <w:proofErr w:type="spellStart"/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Барто</w:t>
            </w:r>
            <w:proofErr w:type="spellEnd"/>
          </w:p>
          <w:p w:rsidR="00FF42DC" w:rsidRPr="00046B11" w:rsidRDefault="00FF42DC" w:rsidP="00EC4C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7D3CFE">
        <w:tc>
          <w:tcPr>
            <w:tcW w:w="9322" w:type="dxa"/>
          </w:tcPr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Литературный </w:t>
            </w: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вечер</w:t>
            </w:r>
            <w:proofErr w:type="gram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посвященный произведениям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А.Л.Барто</w:t>
            </w:r>
            <w:proofErr w:type="spellEnd"/>
          </w:p>
        </w:tc>
        <w:tc>
          <w:tcPr>
            <w:tcW w:w="2126" w:type="dxa"/>
          </w:tcPr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3261" w:type="dxa"/>
          </w:tcPr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</w:p>
        </w:tc>
      </w:tr>
      <w:tr w:rsidR="00046B11" w:rsidRPr="00046B11" w:rsidTr="003E2552">
        <w:tc>
          <w:tcPr>
            <w:tcW w:w="14709" w:type="dxa"/>
            <w:gridSpan w:val="3"/>
          </w:tcPr>
          <w:p w:rsidR="00FF42DC" w:rsidRPr="00046B11" w:rsidRDefault="00FF42DC" w:rsidP="00C24A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2026 год – Год </w:t>
            </w:r>
            <w:r w:rsidR="00C27B0F"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Воинской и трудовой доблести</w:t>
            </w:r>
          </w:p>
        </w:tc>
      </w:tr>
      <w:tr w:rsidR="00046B11" w:rsidRPr="00046B11" w:rsidTr="003E2552">
        <w:tc>
          <w:tcPr>
            <w:tcW w:w="9322" w:type="dxa"/>
          </w:tcPr>
          <w:p w:rsidR="00C27B0F" w:rsidRPr="00046B11" w:rsidRDefault="00C27B0F" w:rsidP="00C27B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Цикл мероприятий посвященных теме года</w:t>
            </w:r>
          </w:p>
        </w:tc>
        <w:tc>
          <w:tcPr>
            <w:tcW w:w="2126" w:type="dxa"/>
          </w:tcPr>
          <w:p w:rsidR="00C27B0F" w:rsidRPr="00046B11" w:rsidRDefault="00C27B0F" w:rsidP="00046B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Апрель /май</w:t>
            </w:r>
          </w:p>
        </w:tc>
        <w:tc>
          <w:tcPr>
            <w:tcW w:w="3261" w:type="dxa"/>
          </w:tcPr>
          <w:p w:rsidR="00C27B0F" w:rsidRPr="00046B11" w:rsidRDefault="00C27B0F" w:rsidP="00046B1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</w:p>
        </w:tc>
      </w:tr>
      <w:tr w:rsidR="00046B11" w:rsidRPr="00046B11" w:rsidTr="007D3CFE">
        <w:tc>
          <w:tcPr>
            <w:tcW w:w="14709" w:type="dxa"/>
            <w:gridSpan w:val="3"/>
          </w:tcPr>
          <w:p w:rsidR="00FF42DC" w:rsidRPr="00046B11" w:rsidRDefault="00FF42DC" w:rsidP="00D67ECE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i/>
                <w:sz w:val="26"/>
                <w:szCs w:val="26"/>
              </w:rPr>
              <w:t>Образовательная работа</w:t>
            </w:r>
          </w:p>
        </w:tc>
      </w:tr>
      <w:tr w:rsidR="00046B11" w:rsidRPr="00046B11" w:rsidTr="007D3CFE">
        <w:tc>
          <w:tcPr>
            <w:tcW w:w="9322" w:type="dxa"/>
          </w:tcPr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Реализация проектов:</w:t>
            </w:r>
          </w:p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«Мы входим в мир </w:t>
            </w: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прекрасного</w:t>
            </w:r>
            <w:proofErr w:type="gram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» (музейная педагогика)</w:t>
            </w:r>
          </w:p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«Земля наш общий дом» (экология)</w:t>
            </w:r>
          </w:p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Ачыш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» городской проект </w:t>
            </w:r>
          </w:p>
        </w:tc>
        <w:tc>
          <w:tcPr>
            <w:tcW w:w="2126" w:type="dxa"/>
          </w:tcPr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261" w:type="dxa"/>
          </w:tcPr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 всех групп</w:t>
            </w:r>
          </w:p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Специалисты</w:t>
            </w:r>
          </w:p>
        </w:tc>
      </w:tr>
      <w:tr w:rsidR="00046B11" w:rsidRPr="00046B11" w:rsidTr="007D3CFE">
        <w:tc>
          <w:tcPr>
            <w:tcW w:w="9322" w:type="dxa"/>
          </w:tcPr>
          <w:p w:rsidR="00FF42DC" w:rsidRPr="00046B11" w:rsidRDefault="00FF42DC" w:rsidP="000773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Участие педагогов в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вебинарах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, методических объединениях и конференциях по обмену опытом, повышения педагогической компетенции</w:t>
            </w:r>
          </w:p>
        </w:tc>
        <w:tc>
          <w:tcPr>
            <w:tcW w:w="2126" w:type="dxa"/>
          </w:tcPr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261" w:type="dxa"/>
          </w:tcPr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</w:tc>
      </w:tr>
      <w:tr w:rsidR="00046B11" w:rsidRPr="00046B11" w:rsidTr="007D3CFE">
        <w:tc>
          <w:tcPr>
            <w:tcW w:w="14709" w:type="dxa"/>
            <w:gridSpan w:val="3"/>
          </w:tcPr>
          <w:p w:rsidR="00FF42DC" w:rsidRPr="00046B11" w:rsidRDefault="00FF42DC" w:rsidP="00D67ECE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i/>
                <w:sz w:val="26"/>
                <w:szCs w:val="26"/>
              </w:rPr>
              <w:t>Оздоровительная работа</w:t>
            </w:r>
          </w:p>
        </w:tc>
      </w:tr>
      <w:tr w:rsidR="00046B11" w:rsidRPr="00046B11" w:rsidTr="007D3CFE">
        <w:tc>
          <w:tcPr>
            <w:tcW w:w="9322" w:type="dxa"/>
          </w:tcPr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Сбор согласий родителей (законных представителей) на психолого-педагогическое сопровождение воспитанников</w:t>
            </w:r>
          </w:p>
        </w:tc>
        <w:tc>
          <w:tcPr>
            <w:tcW w:w="2126" w:type="dxa"/>
          </w:tcPr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261" w:type="dxa"/>
          </w:tcPr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Педаго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-психолог</w:t>
            </w:r>
          </w:p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 всех групп</w:t>
            </w:r>
          </w:p>
        </w:tc>
      </w:tr>
      <w:tr w:rsidR="00046B11" w:rsidRPr="00046B11" w:rsidTr="007D3CFE">
        <w:tc>
          <w:tcPr>
            <w:tcW w:w="9322" w:type="dxa"/>
          </w:tcPr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Формирование перечня оздоровительных процедур на летний период с учетом состояния здоровья воспитанников</w:t>
            </w:r>
          </w:p>
        </w:tc>
        <w:tc>
          <w:tcPr>
            <w:tcW w:w="2126" w:type="dxa"/>
          </w:tcPr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3261" w:type="dxa"/>
          </w:tcPr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</w:tc>
      </w:tr>
      <w:tr w:rsidR="00046B11" w:rsidRPr="00046B11" w:rsidTr="007D3CFE">
        <w:tc>
          <w:tcPr>
            <w:tcW w:w="9322" w:type="dxa"/>
          </w:tcPr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Оформление плана летней оздоровительной работы с воспитанниками</w:t>
            </w:r>
          </w:p>
        </w:tc>
        <w:tc>
          <w:tcPr>
            <w:tcW w:w="2126" w:type="dxa"/>
          </w:tcPr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3261" w:type="dxa"/>
          </w:tcPr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Ст.воспитатель, воспитатели</w:t>
            </w:r>
          </w:p>
        </w:tc>
      </w:tr>
      <w:tr w:rsidR="00046B11" w:rsidRPr="00046B11" w:rsidTr="007D3CFE">
        <w:tc>
          <w:tcPr>
            <w:tcW w:w="14709" w:type="dxa"/>
            <w:gridSpan w:val="3"/>
          </w:tcPr>
          <w:p w:rsidR="00FF42DC" w:rsidRPr="00046B11" w:rsidRDefault="00FF42DC" w:rsidP="00D67ECE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i/>
                <w:sz w:val="26"/>
                <w:szCs w:val="26"/>
              </w:rPr>
              <w:t>Акции</w:t>
            </w:r>
          </w:p>
        </w:tc>
      </w:tr>
      <w:tr w:rsidR="00046B11" w:rsidRPr="00046B11" w:rsidTr="007D3CFE">
        <w:tc>
          <w:tcPr>
            <w:tcW w:w="9322" w:type="dxa"/>
          </w:tcPr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Благотворительные ярмарки </w:t>
            </w:r>
          </w:p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«День добра»</w:t>
            </w:r>
          </w:p>
        </w:tc>
        <w:tc>
          <w:tcPr>
            <w:tcW w:w="2126" w:type="dxa"/>
          </w:tcPr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осень</w:t>
            </w:r>
          </w:p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весна</w:t>
            </w:r>
          </w:p>
        </w:tc>
        <w:tc>
          <w:tcPr>
            <w:tcW w:w="3261" w:type="dxa"/>
          </w:tcPr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 всех групп и родители</w:t>
            </w:r>
          </w:p>
        </w:tc>
      </w:tr>
      <w:tr w:rsidR="00046B11" w:rsidRPr="00046B11" w:rsidTr="007D3CFE">
        <w:tc>
          <w:tcPr>
            <w:tcW w:w="9322" w:type="dxa"/>
          </w:tcPr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Изготовление кормушек</w:t>
            </w:r>
          </w:p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«Покормите птиц зимой»</w:t>
            </w:r>
          </w:p>
        </w:tc>
        <w:tc>
          <w:tcPr>
            <w:tcW w:w="2126" w:type="dxa"/>
          </w:tcPr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261" w:type="dxa"/>
          </w:tcPr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 всех групп и родители</w:t>
            </w:r>
          </w:p>
        </w:tc>
      </w:tr>
      <w:tr w:rsidR="00046B11" w:rsidRPr="00046B11" w:rsidTr="007D3CFE">
        <w:tc>
          <w:tcPr>
            <w:tcW w:w="9322" w:type="dxa"/>
          </w:tcPr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Сбор макулатура</w:t>
            </w:r>
          </w:p>
        </w:tc>
        <w:tc>
          <w:tcPr>
            <w:tcW w:w="2126" w:type="dxa"/>
          </w:tcPr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Раз в </w:t>
            </w: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пол года</w:t>
            </w:r>
            <w:proofErr w:type="gramEnd"/>
          </w:p>
        </w:tc>
        <w:tc>
          <w:tcPr>
            <w:tcW w:w="3261" w:type="dxa"/>
          </w:tcPr>
          <w:p w:rsidR="00FF42DC" w:rsidRPr="00046B11" w:rsidRDefault="00FF42D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Все сотрудники</w:t>
            </w:r>
          </w:p>
        </w:tc>
      </w:tr>
    </w:tbl>
    <w:p w:rsidR="00530916" w:rsidRPr="00046B11" w:rsidRDefault="00530916" w:rsidP="00D67E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24AE7" w:rsidRPr="00046B11" w:rsidRDefault="00C24AE7" w:rsidP="00D67E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24AE7" w:rsidRPr="00046B11" w:rsidRDefault="00C24AE7" w:rsidP="00D67E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86C1E" w:rsidRPr="00046B11" w:rsidRDefault="00F86C1E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46B11">
        <w:rPr>
          <w:rFonts w:ascii="Times New Roman" w:hAnsi="Times New Roman" w:cs="Times New Roman"/>
          <w:b/>
          <w:sz w:val="26"/>
          <w:szCs w:val="26"/>
        </w:rPr>
        <w:lastRenderedPageBreak/>
        <w:t>Праздники</w:t>
      </w:r>
      <w:r w:rsidR="00BF3A42" w:rsidRPr="00046B11">
        <w:rPr>
          <w:rFonts w:ascii="Times New Roman" w:hAnsi="Times New Roman" w:cs="Times New Roman"/>
          <w:b/>
          <w:sz w:val="26"/>
          <w:szCs w:val="26"/>
        </w:rPr>
        <w:t xml:space="preserve"> и развлечения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0173"/>
        <w:gridCol w:w="1559"/>
        <w:gridCol w:w="2977"/>
      </w:tblGrid>
      <w:tr w:rsidR="00046B11" w:rsidRPr="00046B11" w:rsidTr="007D3CFE">
        <w:tc>
          <w:tcPr>
            <w:tcW w:w="10173" w:type="dxa"/>
          </w:tcPr>
          <w:p w:rsidR="00F86C1E" w:rsidRPr="00046B11" w:rsidRDefault="00F86C1E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МЕРОПРИЯТИЕ</w:t>
            </w:r>
          </w:p>
        </w:tc>
        <w:tc>
          <w:tcPr>
            <w:tcW w:w="1559" w:type="dxa"/>
          </w:tcPr>
          <w:p w:rsidR="00F86C1E" w:rsidRPr="00046B11" w:rsidRDefault="00F86C1E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СРОК</w:t>
            </w:r>
          </w:p>
        </w:tc>
        <w:tc>
          <w:tcPr>
            <w:tcW w:w="2977" w:type="dxa"/>
          </w:tcPr>
          <w:p w:rsidR="00F86C1E" w:rsidRPr="00046B11" w:rsidRDefault="00F86C1E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046B11" w:rsidRPr="00046B11" w:rsidTr="007D3CFE">
        <w:tc>
          <w:tcPr>
            <w:tcW w:w="10173" w:type="dxa"/>
          </w:tcPr>
          <w:p w:rsidR="00451C80" w:rsidRPr="00046B11" w:rsidRDefault="00451C8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День знаний</w:t>
            </w:r>
          </w:p>
        </w:tc>
        <w:tc>
          <w:tcPr>
            <w:tcW w:w="1559" w:type="dxa"/>
          </w:tcPr>
          <w:p w:rsidR="00451C80" w:rsidRPr="00046B11" w:rsidRDefault="00451C80" w:rsidP="00D67ECE">
            <w:pPr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977" w:type="dxa"/>
            <w:vMerge w:val="restart"/>
          </w:tcPr>
          <w:p w:rsidR="00451C80" w:rsidRPr="00046B11" w:rsidRDefault="00451C8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воспитатель,</w:t>
            </w:r>
          </w:p>
          <w:p w:rsidR="00451C80" w:rsidRPr="00046B11" w:rsidRDefault="00451C8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музыкальные руководители,</w:t>
            </w:r>
          </w:p>
          <w:p w:rsidR="00451C80" w:rsidRPr="00046B11" w:rsidRDefault="0008292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инструктор по физической культуре, </w:t>
            </w:r>
            <w:r w:rsidR="00451C80"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046B11" w:rsidRPr="00046B11" w:rsidTr="007D3CFE">
        <w:tc>
          <w:tcPr>
            <w:tcW w:w="10173" w:type="dxa"/>
          </w:tcPr>
          <w:p w:rsidR="00513937" w:rsidRPr="00046B11" w:rsidRDefault="000514CD" w:rsidP="00D67ECE">
            <w:pPr>
              <w:pStyle w:val="TableParagraph"/>
              <w:spacing w:line="240" w:lineRule="auto"/>
              <w:ind w:left="0" w:right="34"/>
              <w:rPr>
                <w:sz w:val="26"/>
                <w:szCs w:val="26"/>
              </w:rPr>
            </w:pPr>
            <w:r w:rsidRPr="00046B11">
              <w:rPr>
                <w:sz w:val="26"/>
                <w:szCs w:val="26"/>
              </w:rPr>
              <w:t xml:space="preserve">Образовательное событие </w:t>
            </w:r>
            <w:proofErr w:type="gramStart"/>
            <w:r w:rsidRPr="00046B11">
              <w:rPr>
                <w:sz w:val="26"/>
                <w:szCs w:val="26"/>
              </w:rPr>
              <w:t>к</w:t>
            </w:r>
            <w:proofErr w:type="gramEnd"/>
            <w:r w:rsidRPr="00046B11">
              <w:rPr>
                <w:sz w:val="26"/>
                <w:szCs w:val="26"/>
              </w:rPr>
              <w:t xml:space="preserve"> Дню Пожилого человека «Бабушка и дедушка рядышком со мной»</w:t>
            </w:r>
          </w:p>
        </w:tc>
        <w:tc>
          <w:tcPr>
            <w:tcW w:w="1559" w:type="dxa"/>
          </w:tcPr>
          <w:p w:rsidR="00513937" w:rsidRPr="00046B11" w:rsidRDefault="0051393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977" w:type="dxa"/>
            <w:vMerge/>
          </w:tcPr>
          <w:p w:rsidR="00513937" w:rsidRPr="00046B11" w:rsidRDefault="0051393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7D3CFE">
        <w:tc>
          <w:tcPr>
            <w:tcW w:w="10173" w:type="dxa"/>
          </w:tcPr>
          <w:p w:rsidR="00513937" w:rsidRPr="00046B11" w:rsidRDefault="00451C8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Осенние утренники</w:t>
            </w:r>
            <w:r w:rsidR="00513937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514CD" w:rsidRPr="00046B11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«Осенняя сказка!»</w:t>
            </w:r>
          </w:p>
        </w:tc>
        <w:tc>
          <w:tcPr>
            <w:tcW w:w="1559" w:type="dxa"/>
          </w:tcPr>
          <w:p w:rsidR="00451C80" w:rsidRPr="00046B11" w:rsidRDefault="00451C8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977" w:type="dxa"/>
            <w:vMerge/>
          </w:tcPr>
          <w:p w:rsidR="00451C80" w:rsidRPr="00046B11" w:rsidRDefault="00451C8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7D3CFE">
        <w:tc>
          <w:tcPr>
            <w:tcW w:w="10173" w:type="dxa"/>
          </w:tcPr>
          <w:p w:rsidR="00451C80" w:rsidRPr="00046B11" w:rsidRDefault="000514CD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Образовательное событие    «Мы живем в России»</w:t>
            </w:r>
          </w:p>
        </w:tc>
        <w:tc>
          <w:tcPr>
            <w:tcW w:w="1559" w:type="dxa"/>
          </w:tcPr>
          <w:p w:rsidR="00451C80" w:rsidRPr="00046B11" w:rsidRDefault="00451C8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977" w:type="dxa"/>
            <w:vMerge/>
          </w:tcPr>
          <w:p w:rsidR="00451C80" w:rsidRPr="00046B11" w:rsidRDefault="00451C8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7D3CFE">
        <w:tc>
          <w:tcPr>
            <w:tcW w:w="10173" w:type="dxa"/>
          </w:tcPr>
          <w:p w:rsidR="00451C80" w:rsidRPr="00046B11" w:rsidRDefault="000514CD" w:rsidP="00D67ECE">
            <w:pPr>
              <w:pStyle w:val="TableParagraph"/>
              <w:tabs>
                <w:tab w:val="left" w:pos="2302"/>
              </w:tabs>
              <w:spacing w:line="240" w:lineRule="auto"/>
              <w:ind w:left="0" w:right="395"/>
              <w:rPr>
                <w:sz w:val="26"/>
                <w:szCs w:val="26"/>
              </w:rPr>
            </w:pPr>
            <w:r w:rsidRPr="00046B11">
              <w:rPr>
                <w:sz w:val="26"/>
                <w:szCs w:val="26"/>
                <w:shd w:val="clear" w:color="auto" w:fill="FFFFFF"/>
              </w:rPr>
              <w:t>Развлечение  «Пусть Мама услышит!» - для среднего и старшего возраста.</w:t>
            </w:r>
          </w:p>
        </w:tc>
        <w:tc>
          <w:tcPr>
            <w:tcW w:w="1559" w:type="dxa"/>
          </w:tcPr>
          <w:p w:rsidR="00451C80" w:rsidRPr="00046B11" w:rsidRDefault="00451C8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977" w:type="dxa"/>
            <w:vMerge/>
          </w:tcPr>
          <w:p w:rsidR="00451C80" w:rsidRPr="00046B11" w:rsidRDefault="00451C8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7D3CFE">
        <w:tc>
          <w:tcPr>
            <w:tcW w:w="10173" w:type="dxa"/>
          </w:tcPr>
          <w:p w:rsidR="00451C80" w:rsidRPr="00046B11" w:rsidRDefault="00837A32" w:rsidP="000514CD">
            <w:pPr>
              <w:pStyle w:val="a4"/>
              <w:snapToGrid w:val="0"/>
              <w:spacing w:before="0" w:after="0"/>
              <w:rPr>
                <w:sz w:val="26"/>
                <w:szCs w:val="26"/>
              </w:rPr>
            </w:pPr>
            <w:r w:rsidRPr="00046B11">
              <w:rPr>
                <w:sz w:val="26"/>
                <w:szCs w:val="26"/>
              </w:rPr>
              <w:t xml:space="preserve">Спортивное мероприятие </w:t>
            </w:r>
            <w:r w:rsidR="000514CD" w:rsidRPr="00046B11">
              <w:rPr>
                <w:sz w:val="26"/>
                <w:szCs w:val="26"/>
              </w:rPr>
              <w:t>«Во всем нужна сноровка, закалка, тренировка!»</w:t>
            </w:r>
          </w:p>
        </w:tc>
        <w:tc>
          <w:tcPr>
            <w:tcW w:w="1559" w:type="dxa"/>
          </w:tcPr>
          <w:p w:rsidR="00451C80" w:rsidRPr="00046B11" w:rsidRDefault="00451C8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977" w:type="dxa"/>
            <w:vMerge/>
          </w:tcPr>
          <w:p w:rsidR="00451C80" w:rsidRPr="00046B11" w:rsidRDefault="00451C8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210937">
        <w:tc>
          <w:tcPr>
            <w:tcW w:w="10173" w:type="dxa"/>
          </w:tcPr>
          <w:p w:rsidR="00971D8C" w:rsidRPr="00046B11" w:rsidRDefault="00971D8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Новогодние утренники</w:t>
            </w:r>
            <w:r w:rsidR="000514CD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514CD" w:rsidRPr="00046B11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«А под Новый год, сказки водят хоровод!</w:t>
            </w:r>
          </w:p>
        </w:tc>
        <w:tc>
          <w:tcPr>
            <w:tcW w:w="1559" w:type="dxa"/>
          </w:tcPr>
          <w:p w:rsidR="00971D8C" w:rsidRPr="00046B11" w:rsidRDefault="00971D8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977" w:type="dxa"/>
            <w:vMerge w:val="restart"/>
          </w:tcPr>
          <w:p w:rsidR="00971D8C" w:rsidRPr="00046B11" w:rsidRDefault="00971D8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7D3CFE">
        <w:tc>
          <w:tcPr>
            <w:tcW w:w="10173" w:type="dxa"/>
          </w:tcPr>
          <w:p w:rsidR="00971D8C" w:rsidRPr="00046B11" w:rsidRDefault="00971D8C" w:rsidP="00365D04">
            <w:pPr>
              <w:pStyle w:val="TableParagraph"/>
              <w:tabs>
                <w:tab w:val="left" w:pos="2442"/>
              </w:tabs>
              <w:spacing w:line="240" w:lineRule="auto"/>
              <w:ind w:left="0"/>
              <w:rPr>
                <w:sz w:val="26"/>
                <w:szCs w:val="26"/>
              </w:rPr>
            </w:pPr>
            <w:r w:rsidRPr="00046B11">
              <w:rPr>
                <w:spacing w:val="-1"/>
                <w:sz w:val="26"/>
                <w:szCs w:val="26"/>
              </w:rPr>
              <w:t xml:space="preserve">Развлечение </w:t>
            </w:r>
            <w:r w:rsidR="000514CD" w:rsidRPr="00046B11">
              <w:rPr>
                <w:sz w:val="26"/>
                <w:szCs w:val="26"/>
                <w:shd w:val="clear" w:color="auto" w:fill="FFFFFF"/>
              </w:rPr>
              <w:t>«День Снеговика»</w:t>
            </w:r>
          </w:p>
        </w:tc>
        <w:tc>
          <w:tcPr>
            <w:tcW w:w="1559" w:type="dxa"/>
          </w:tcPr>
          <w:p w:rsidR="00971D8C" w:rsidRPr="00046B11" w:rsidRDefault="00971D8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977" w:type="dxa"/>
            <w:vMerge/>
          </w:tcPr>
          <w:p w:rsidR="00971D8C" w:rsidRPr="00046B11" w:rsidRDefault="00971D8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210937">
        <w:tc>
          <w:tcPr>
            <w:tcW w:w="10173" w:type="dxa"/>
          </w:tcPr>
          <w:p w:rsidR="00971D8C" w:rsidRPr="00046B11" w:rsidRDefault="000514CD" w:rsidP="00365D04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proofErr w:type="spellStart"/>
            <w:r w:rsidRPr="00046B11">
              <w:rPr>
                <w:sz w:val="26"/>
                <w:szCs w:val="26"/>
                <w:shd w:val="clear" w:color="auto" w:fill="FFFFFF"/>
              </w:rPr>
              <w:t>Квест</w:t>
            </w:r>
            <w:proofErr w:type="spellEnd"/>
            <w:r w:rsidRPr="00046B11">
              <w:rPr>
                <w:sz w:val="26"/>
                <w:szCs w:val="26"/>
                <w:shd w:val="clear" w:color="auto" w:fill="FFFFFF"/>
              </w:rPr>
              <w:t xml:space="preserve">  «Путешествие в страну дорожных знаков»</w:t>
            </w:r>
          </w:p>
        </w:tc>
        <w:tc>
          <w:tcPr>
            <w:tcW w:w="1559" w:type="dxa"/>
          </w:tcPr>
          <w:p w:rsidR="00971D8C" w:rsidRPr="00046B11" w:rsidRDefault="00971D8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977" w:type="dxa"/>
            <w:vMerge/>
          </w:tcPr>
          <w:p w:rsidR="00971D8C" w:rsidRPr="00046B11" w:rsidRDefault="00971D8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7D3CFE">
        <w:tc>
          <w:tcPr>
            <w:tcW w:w="10173" w:type="dxa"/>
          </w:tcPr>
          <w:p w:rsidR="00451C80" w:rsidRPr="00046B11" w:rsidRDefault="004E255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Спортивное развлечение посвящённое « Дню</w:t>
            </w:r>
            <w:r w:rsidR="00451C80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защитника Отечества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</w:tcPr>
          <w:p w:rsidR="00451C80" w:rsidRPr="00046B11" w:rsidRDefault="00451C8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977" w:type="dxa"/>
            <w:vMerge w:val="restart"/>
          </w:tcPr>
          <w:p w:rsidR="00451C80" w:rsidRPr="00046B11" w:rsidRDefault="00451C8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7D3CFE">
        <w:tc>
          <w:tcPr>
            <w:tcW w:w="10173" w:type="dxa"/>
          </w:tcPr>
          <w:p w:rsidR="00451C80" w:rsidRPr="00046B11" w:rsidRDefault="00451C8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596967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8F567C" w:rsidRPr="00046B11">
              <w:rPr>
                <w:rFonts w:ascii="Times New Roman" w:hAnsi="Times New Roman" w:cs="Times New Roman"/>
                <w:sz w:val="26"/>
                <w:szCs w:val="26"/>
              </w:rPr>
              <w:t>арта</w:t>
            </w:r>
            <w:r w:rsidR="00596967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F567C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Международный женский день</w:t>
            </w:r>
          </w:p>
        </w:tc>
        <w:tc>
          <w:tcPr>
            <w:tcW w:w="1559" w:type="dxa"/>
          </w:tcPr>
          <w:p w:rsidR="00451C80" w:rsidRPr="00046B11" w:rsidRDefault="00451C8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977" w:type="dxa"/>
            <w:vMerge/>
          </w:tcPr>
          <w:p w:rsidR="00451C80" w:rsidRPr="00046B11" w:rsidRDefault="00451C8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7D3CFE">
        <w:tc>
          <w:tcPr>
            <w:tcW w:w="10173" w:type="dxa"/>
          </w:tcPr>
          <w:p w:rsidR="00F001F3" w:rsidRPr="00046B11" w:rsidRDefault="008F567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Науруз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0514CD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  <w:r w:rsidR="003113E1" w:rsidRPr="00046B1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451C80" w:rsidRPr="00046B11">
              <w:rPr>
                <w:rFonts w:ascii="Times New Roman" w:hAnsi="Times New Roman" w:cs="Times New Roman"/>
                <w:sz w:val="26"/>
                <w:szCs w:val="26"/>
              </w:rPr>
              <w:t>Масленица</w:t>
            </w:r>
            <w:r w:rsidR="003113E1" w:rsidRPr="00046B1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0514CD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3113E1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514CD" w:rsidRPr="00046B11">
              <w:rPr>
                <w:rFonts w:ascii="Times New Roman" w:eastAsia="Trebuchet MS" w:hAnsi="Times New Roman"/>
                <w:bCs/>
                <w:sz w:val="26"/>
                <w:szCs w:val="26"/>
              </w:rPr>
              <w:t>«</w:t>
            </w:r>
            <w:r w:rsidR="000514CD" w:rsidRPr="00046B11">
              <w:rPr>
                <w:rFonts w:ascii="Times New Roman" w:eastAsia="Trebuchet MS" w:hAnsi="Times New Roman"/>
                <w:sz w:val="26"/>
                <w:szCs w:val="26"/>
              </w:rPr>
              <w:t>Народные подвижные игры»</w:t>
            </w:r>
          </w:p>
        </w:tc>
        <w:tc>
          <w:tcPr>
            <w:tcW w:w="1559" w:type="dxa"/>
          </w:tcPr>
          <w:p w:rsidR="00451C80" w:rsidRPr="00046B11" w:rsidRDefault="00451C8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977" w:type="dxa"/>
            <w:vMerge/>
          </w:tcPr>
          <w:p w:rsidR="00451C80" w:rsidRPr="00046B11" w:rsidRDefault="00451C8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596967">
        <w:trPr>
          <w:trHeight w:val="232"/>
        </w:trPr>
        <w:tc>
          <w:tcPr>
            <w:tcW w:w="10173" w:type="dxa"/>
          </w:tcPr>
          <w:p w:rsidR="008F567C" w:rsidRPr="00046B11" w:rsidRDefault="0051393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Спортивное развлечение</w:t>
            </w:r>
            <w:r w:rsidR="00596967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514CD" w:rsidRPr="00046B11">
              <w:rPr>
                <w:rFonts w:ascii="Times New Roman" w:hAnsi="Times New Roman"/>
                <w:sz w:val="26"/>
                <w:szCs w:val="26"/>
              </w:rPr>
              <w:t>«Мы к звездам продолжаем путь!»</w:t>
            </w:r>
          </w:p>
        </w:tc>
        <w:tc>
          <w:tcPr>
            <w:tcW w:w="1559" w:type="dxa"/>
          </w:tcPr>
          <w:p w:rsidR="00513937" w:rsidRPr="00046B11" w:rsidRDefault="006F62DE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977" w:type="dxa"/>
            <w:vMerge/>
          </w:tcPr>
          <w:p w:rsidR="00513937" w:rsidRPr="00046B11" w:rsidRDefault="0051393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0514CD">
        <w:trPr>
          <w:trHeight w:val="285"/>
        </w:trPr>
        <w:tc>
          <w:tcPr>
            <w:tcW w:w="10173" w:type="dxa"/>
          </w:tcPr>
          <w:p w:rsidR="000514CD" w:rsidRPr="00046B11" w:rsidRDefault="000514CD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Всемирный день здоровья «Вместе, дружно на зарядку становись» - </w:t>
            </w:r>
            <w:proofErr w:type="spellStart"/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флешмоб</w:t>
            </w:r>
            <w:proofErr w:type="spellEnd"/>
          </w:p>
        </w:tc>
        <w:tc>
          <w:tcPr>
            <w:tcW w:w="1559" w:type="dxa"/>
          </w:tcPr>
          <w:p w:rsidR="000514CD" w:rsidRPr="00046B11" w:rsidRDefault="000514CD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977" w:type="dxa"/>
            <w:vMerge/>
          </w:tcPr>
          <w:p w:rsidR="000514CD" w:rsidRPr="00046B11" w:rsidRDefault="000514CD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7D3CFE">
        <w:trPr>
          <w:trHeight w:val="275"/>
        </w:trPr>
        <w:tc>
          <w:tcPr>
            <w:tcW w:w="10173" w:type="dxa"/>
          </w:tcPr>
          <w:p w:rsidR="000514CD" w:rsidRPr="00046B11" w:rsidRDefault="000514CD" w:rsidP="00D67EC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hAnsi="Times New Roman"/>
                <w:sz w:val="26"/>
                <w:szCs w:val="26"/>
              </w:rPr>
              <w:t>Познавательная викторина «Наш дом - Земля»</w:t>
            </w:r>
          </w:p>
        </w:tc>
        <w:tc>
          <w:tcPr>
            <w:tcW w:w="1559" w:type="dxa"/>
          </w:tcPr>
          <w:p w:rsidR="000514CD" w:rsidRPr="00046B11" w:rsidRDefault="000514CD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977" w:type="dxa"/>
            <w:vMerge/>
          </w:tcPr>
          <w:p w:rsidR="000514CD" w:rsidRPr="00046B11" w:rsidRDefault="000514CD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7D3CFE">
        <w:tc>
          <w:tcPr>
            <w:tcW w:w="10173" w:type="dxa"/>
          </w:tcPr>
          <w:p w:rsidR="00451C80" w:rsidRPr="00046B11" w:rsidRDefault="003113E1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451C80" w:rsidRPr="00046B11">
              <w:rPr>
                <w:rFonts w:ascii="Times New Roman" w:hAnsi="Times New Roman" w:cs="Times New Roman"/>
                <w:sz w:val="26"/>
                <w:szCs w:val="26"/>
              </w:rPr>
              <w:t>День победы!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</w:tcPr>
          <w:p w:rsidR="00451C80" w:rsidRPr="00046B11" w:rsidRDefault="00451C8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977" w:type="dxa"/>
            <w:vMerge/>
          </w:tcPr>
          <w:p w:rsidR="00451C80" w:rsidRPr="00046B11" w:rsidRDefault="00451C8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8F567C">
        <w:trPr>
          <w:trHeight w:val="390"/>
        </w:trPr>
        <w:tc>
          <w:tcPr>
            <w:tcW w:w="10173" w:type="dxa"/>
          </w:tcPr>
          <w:p w:rsidR="008F567C" w:rsidRPr="00046B11" w:rsidRDefault="00451C8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Выпускной бал </w:t>
            </w:r>
            <w:r w:rsidR="003113E1" w:rsidRPr="00046B11">
              <w:rPr>
                <w:rFonts w:ascii="Times New Roman" w:hAnsi="Times New Roman" w:cs="Times New Roman"/>
                <w:sz w:val="26"/>
                <w:szCs w:val="26"/>
              </w:rPr>
              <w:t>«До свидания, детский сад!»</w:t>
            </w:r>
          </w:p>
        </w:tc>
        <w:tc>
          <w:tcPr>
            <w:tcW w:w="1559" w:type="dxa"/>
          </w:tcPr>
          <w:p w:rsidR="00451C80" w:rsidRPr="00046B11" w:rsidRDefault="00451C8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977" w:type="dxa"/>
            <w:vMerge/>
          </w:tcPr>
          <w:p w:rsidR="00451C80" w:rsidRPr="00046B11" w:rsidRDefault="00451C8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7D3CFE">
        <w:trPr>
          <w:trHeight w:val="285"/>
        </w:trPr>
        <w:tc>
          <w:tcPr>
            <w:tcW w:w="10173" w:type="dxa"/>
          </w:tcPr>
          <w:p w:rsidR="008F567C" w:rsidRPr="00046B11" w:rsidRDefault="008F567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«День защиты детей»</w:t>
            </w:r>
          </w:p>
        </w:tc>
        <w:tc>
          <w:tcPr>
            <w:tcW w:w="1559" w:type="dxa"/>
          </w:tcPr>
          <w:p w:rsidR="008F567C" w:rsidRPr="00046B11" w:rsidRDefault="003113E1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2977" w:type="dxa"/>
            <w:vMerge/>
          </w:tcPr>
          <w:p w:rsidR="008F567C" w:rsidRPr="00046B11" w:rsidRDefault="008F567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6337" w:rsidRPr="00046B11" w:rsidTr="007D3CFE">
        <w:tc>
          <w:tcPr>
            <w:tcW w:w="10173" w:type="dxa"/>
          </w:tcPr>
          <w:p w:rsidR="00451C80" w:rsidRPr="00046B11" w:rsidRDefault="00451C8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Сабантуй</w:t>
            </w:r>
          </w:p>
        </w:tc>
        <w:tc>
          <w:tcPr>
            <w:tcW w:w="1559" w:type="dxa"/>
          </w:tcPr>
          <w:p w:rsidR="00451C80" w:rsidRPr="00046B11" w:rsidRDefault="00451C8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Июнь </w:t>
            </w:r>
          </w:p>
        </w:tc>
        <w:tc>
          <w:tcPr>
            <w:tcW w:w="2977" w:type="dxa"/>
            <w:vMerge/>
          </w:tcPr>
          <w:p w:rsidR="00451C80" w:rsidRPr="00046B11" w:rsidRDefault="00451C8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86C1E" w:rsidRPr="00046B11" w:rsidRDefault="00F86C1E" w:rsidP="00D67E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D1296" w:rsidRPr="00046B11" w:rsidRDefault="001D1296" w:rsidP="00D67E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046B11">
        <w:rPr>
          <w:rFonts w:ascii="Times New Roman" w:hAnsi="Times New Roman" w:cs="Times New Roman"/>
          <w:b/>
          <w:sz w:val="26"/>
          <w:szCs w:val="26"/>
        </w:rPr>
        <w:t>Перечень</w:t>
      </w:r>
      <w:r w:rsidRPr="00046B11">
        <w:rPr>
          <w:rFonts w:ascii="Times New Roman" w:hAnsi="Times New Roman" w:cs="Times New Roman"/>
          <w:b/>
          <w:sz w:val="26"/>
          <w:szCs w:val="26"/>
        </w:rPr>
        <w:tab/>
        <w:t>основных</w:t>
      </w:r>
      <w:r w:rsidRPr="00046B11">
        <w:rPr>
          <w:rFonts w:ascii="Times New Roman" w:hAnsi="Times New Roman" w:cs="Times New Roman"/>
          <w:b/>
          <w:sz w:val="26"/>
          <w:szCs w:val="26"/>
        </w:rPr>
        <w:tab/>
        <w:t>государственных</w:t>
      </w:r>
      <w:r w:rsidRPr="00046B11">
        <w:rPr>
          <w:rFonts w:ascii="Times New Roman" w:hAnsi="Times New Roman" w:cs="Times New Roman"/>
          <w:b/>
          <w:sz w:val="26"/>
          <w:szCs w:val="26"/>
        </w:rPr>
        <w:tab/>
        <w:t>и народных</w:t>
      </w:r>
      <w:r w:rsidRPr="00046B11">
        <w:rPr>
          <w:rFonts w:ascii="Times New Roman" w:hAnsi="Times New Roman" w:cs="Times New Roman"/>
          <w:b/>
          <w:sz w:val="26"/>
          <w:szCs w:val="26"/>
        </w:rPr>
        <w:tab/>
      </w:r>
      <w:r w:rsidRPr="00046B11">
        <w:rPr>
          <w:rFonts w:ascii="Times New Roman" w:hAnsi="Times New Roman" w:cs="Times New Roman"/>
          <w:b/>
          <w:spacing w:val="-1"/>
          <w:sz w:val="26"/>
          <w:szCs w:val="26"/>
        </w:rPr>
        <w:t>праздников,</w:t>
      </w:r>
      <w:r w:rsidRPr="00046B11">
        <w:rPr>
          <w:rFonts w:ascii="Times New Roman" w:hAnsi="Times New Roman" w:cs="Times New Roman"/>
          <w:b/>
          <w:spacing w:val="-57"/>
          <w:sz w:val="26"/>
          <w:szCs w:val="26"/>
        </w:rPr>
        <w:t xml:space="preserve">                 </w:t>
      </w:r>
      <w:r w:rsidRPr="00046B11">
        <w:rPr>
          <w:rFonts w:ascii="Times New Roman" w:hAnsi="Times New Roman" w:cs="Times New Roman"/>
          <w:b/>
          <w:sz w:val="26"/>
          <w:szCs w:val="26"/>
        </w:rPr>
        <w:t>памятных</w:t>
      </w:r>
      <w:r w:rsidRPr="00046B11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046B11">
        <w:rPr>
          <w:rFonts w:ascii="Times New Roman" w:hAnsi="Times New Roman" w:cs="Times New Roman"/>
          <w:b/>
          <w:sz w:val="26"/>
          <w:szCs w:val="26"/>
        </w:rPr>
        <w:t>дат</w:t>
      </w:r>
      <w:r w:rsidRPr="00046B11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:rsidR="00131C19" w:rsidRPr="00046B11" w:rsidRDefault="001D1296" w:rsidP="00D67E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046B11">
        <w:rPr>
          <w:rFonts w:ascii="Times New Roman" w:hAnsi="Times New Roman" w:cs="Times New Roman"/>
          <w:b/>
          <w:sz w:val="26"/>
          <w:szCs w:val="26"/>
        </w:rPr>
        <w:t>в календарном</w:t>
      </w:r>
      <w:r w:rsidRPr="00046B11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046B11">
        <w:rPr>
          <w:rFonts w:ascii="Times New Roman" w:hAnsi="Times New Roman" w:cs="Times New Roman"/>
          <w:b/>
          <w:sz w:val="26"/>
          <w:szCs w:val="26"/>
        </w:rPr>
        <w:t>плане</w:t>
      </w:r>
      <w:r w:rsidRPr="00046B11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046B11">
        <w:rPr>
          <w:rFonts w:ascii="Times New Roman" w:hAnsi="Times New Roman" w:cs="Times New Roman"/>
          <w:b/>
          <w:sz w:val="26"/>
          <w:szCs w:val="26"/>
        </w:rPr>
        <w:t>воспитательной</w:t>
      </w:r>
      <w:r w:rsidRPr="00046B11">
        <w:rPr>
          <w:rFonts w:ascii="Times New Roman" w:hAnsi="Times New Roman" w:cs="Times New Roman"/>
          <w:b/>
          <w:spacing w:val="3"/>
          <w:sz w:val="26"/>
          <w:szCs w:val="26"/>
        </w:rPr>
        <w:t xml:space="preserve"> </w:t>
      </w:r>
      <w:r w:rsidRPr="00046B11">
        <w:rPr>
          <w:rFonts w:ascii="Times New Roman" w:hAnsi="Times New Roman" w:cs="Times New Roman"/>
          <w:b/>
          <w:sz w:val="26"/>
          <w:szCs w:val="26"/>
        </w:rPr>
        <w:t>работы в</w:t>
      </w:r>
      <w:r w:rsidRPr="00046B11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r w:rsidRPr="00046B11">
        <w:rPr>
          <w:rFonts w:ascii="Times New Roman" w:hAnsi="Times New Roman" w:cs="Times New Roman"/>
          <w:b/>
          <w:sz w:val="26"/>
          <w:szCs w:val="26"/>
        </w:rPr>
        <w:t>ДОО.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7762"/>
      </w:tblGrid>
      <w:tr w:rsidR="00131C19" w:rsidRPr="00046B11" w:rsidTr="00131C19">
        <w:tc>
          <w:tcPr>
            <w:tcW w:w="7196" w:type="dxa"/>
          </w:tcPr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Сентябрь: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Arial" w:hAnsi="Times New Roman" w:cs="Times New Roman"/>
                <w:sz w:val="26"/>
                <w:szCs w:val="26"/>
              </w:rPr>
              <w:t> 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 сентября: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знаний;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46B11">
              <w:rPr>
                <w:rFonts w:ascii="Times New Roman" w:hAnsi="Times New Roman" w:cs="Times New Roman"/>
                <w:spacing w:val="45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сентября:</w:t>
            </w:r>
            <w:r w:rsidRPr="00046B11">
              <w:rPr>
                <w:rFonts w:ascii="Times New Roman" w:hAnsi="Times New Roman" w:cs="Times New Roman"/>
                <w:spacing w:val="46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r w:rsidRPr="00046B11">
              <w:rPr>
                <w:rFonts w:ascii="Times New Roman" w:hAnsi="Times New Roman" w:cs="Times New Roman"/>
                <w:spacing w:val="46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окончания</w:t>
            </w:r>
            <w:r w:rsidRPr="00046B11">
              <w:rPr>
                <w:rFonts w:ascii="Times New Roman" w:hAnsi="Times New Roman" w:cs="Times New Roman"/>
                <w:spacing w:val="45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Второй</w:t>
            </w:r>
            <w:r w:rsidRPr="00046B11">
              <w:rPr>
                <w:rFonts w:ascii="Times New Roman" w:hAnsi="Times New Roman" w:cs="Times New Roman"/>
                <w:spacing w:val="47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мировой</w:t>
            </w:r>
            <w:r w:rsidRPr="00046B11">
              <w:rPr>
                <w:rFonts w:ascii="Times New Roman" w:hAnsi="Times New Roman" w:cs="Times New Roman"/>
                <w:spacing w:val="46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войны,</w:t>
            </w:r>
            <w:r w:rsidRPr="00046B11">
              <w:rPr>
                <w:rFonts w:ascii="Times New Roman" w:hAnsi="Times New Roman" w:cs="Times New Roman"/>
                <w:spacing w:val="45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r w:rsidRPr="00046B11">
              <w:rPr>
                <w:rFonts w:ascii="Times New Roman" w:hAnsi="Times New Roman" w:cs="Times New Roman"/>
                <w:spacing w:val="46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солидарности</w:t>
            </w:r>
            <w:r w:rsidRPr="00046B11">
              <w:rPr>
                <w:rFonts w:ascii="Times New Roman" w:hAnsi="Times New Roman" w:cs="Times New Roman"/>
                <w:spacing w:val="46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046B11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борьбе</w:t>
            </w:r>
            <w:r w:rsidRPr="00046B11">
              <w:rPr>
                <w:rFonts w:ascii="Times New Roman" w:hAnsi="Times New Roman" w:cs="Times New Roman"/>
                <w:spacing w:val="44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 терроризмом;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8 сентября: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Международный  день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распространения грамотности; 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59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27 сентября: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воспитателя и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всех</w:t>
            </w:r>
            <w:r w:rsidRPr="00046B11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дошкольных</w:t>
            </w:r>
            <w:r w:rsidRPr="00046B11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работников.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Октябрь: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46B11">
              <w:rPr>
                <w:rFonts w:ascii="Times New Roman" w:hAnsi="Times New Roman" w:cs="Times New Roman"/>
                <w:spacing w:val="120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октября:</w:t>
            </w:r>
            <w:r w:rsidRPr="00046B11">
              <w:rPr>
                <w:rFonts w:ascii="Times New Roman" w:hAnsi="Times New Roman" w:cs="Times New Roman"/>
                <w:spacing w:val="120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Международный</w:t>
            </w:r>
            <w:r w:rsidRPr="00046B11">
              <w:rPr>
                <w:rFonts w:ascii="Times New Roman" w:hAnsi="Times New Roman" w:cs="Times New Roman"/>
                <w:spacing w:val="12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r w:rsidRPr="00046B11">
              <w:rPr>
                <w:rFonts w:ascii="Times New Roman" w:hAnsi="Times New Roman" w:cs="Times New Roman"/>
                <w:spacing w:val="118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пожилых</w:t>
            </w:r>
            <w:r w:rsidRPr="00046B11">
              <w:rPr>
                <w:rFonts w:ascii="Times New Roman" w:hAnsi="Times New Roman" w:cs="Times New Roman"/>
                <w:spacing w:val="60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людей;</w:t>
            </w:r>
            <w:r w:rsidRPr="00046B11">
              <w:rPr>
                <w:rFonts w:ascii="Times New Roman" w:hAnsi="Times New Roman" w:cs="Times New Roman"/>
                <w:spacing w:val="120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Международный</w:t>
            </w:r>
            <w:r w:rsidRPr="00046B11">
              <w:rPr>
                <w:rFonts w:ascii="Times New Roman" w:hAnsi="Times New Roman" w:cs="Times New Roman"/>
                <w:spacing w:val="103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день музыки;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4 октября: День</w:t>
            </w:r>
            <w:r w:rsidRPr="00046B1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защиты животных;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5 октября: День</w:t>
            </w:r>
            <w:r w:rsidRPr="00046B11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учителя;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1310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Третье</w:t>
            </w:r>
            <w:r w:rsidRPr="00046B1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воскресенье</w:t>
            </w:r>
            <w:r w:rsidRPr="00046B1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октября: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отца</w:t>
            </w:r>
            <w:r w:rsidRPr="00046B1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в России. 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49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Ноябрь: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4 ноября: День</w:t>
            </w:r>
            <w:r w:rsidRPr="00046B1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народного единства;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6 ноября День конституции Республики Татарстан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046B11">
              <w:rPr>
                <w:rFonts w:ascii="Times New Roman" w:hAnsi="Times New Roman" w:cs="Times New Roman"/>
                <w:spacing w:val="158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ноября:</w:t>
            </w:r>
            <w:r w:rsidRPr="00046B11">
              <w:rPr>
                <w:rFonts w:ascii="Times New Roman" w:hAnsi="Times New Roman" w:cs="Times New Roman"/>
                <w:spacing w:val="159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День</w:t>
            </w:r>
            <w:r w:rsidRPr="00046B11">
              <w:rPr>
                <w:rFonts w:ascii="Times New Roman" w:hAnsi="Times New Roman" w:cs="Times New Roman"/>
                <w:spacing w:val="160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памяти</w:t>
            </w:r>
            <w:r w:rsidRPr="00046B11">
              <w:rPr>
                <w:rFonts w:ascii="Times New Roman" w:hAnsi="Times New Roman" w:cs="Times New Roman"/>
                <w:spacing w:val="160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погибших</w:t>
            </w:r>
            <w:r w:rsidRPr="00046B11">
              <w:rPr>
                <w:rFonts w:ascii="Times New Roman" w:hAnsi="Times New Roman" w:cs="Times New Roman"/>
                <w:spacing w:val="16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при</w:t>
            </w:r>
            <w:r w:rsidRPr="00046B11">
              <w:rPr>
                <w:rFonts w:ascii="Times New Roman" w:hAnsi="Times New Roman" w:cs="Times New Roman"/>
                <w:spacing w:val="157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исполнении</w:t>
            </w:r>
            <w:r w:rsidRPr="00046B11">
              <w:rPr>
                <w:rFonts w:ascii="Times New Roman" w:hAnsi="Times New Roman" w:cs="Times New Roman"/>
                <w:spacing w:val="159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служебных</w:t>
            </w:r>
            <w:r w:rsidRPr="00046B11">
              <w:rPr>
                <w:rFonts w:ascii="Times New Roman" w:hAnsi="Times New Roman" w:cs="Times New Roman"/>
                <w:spacing w:val="160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обязанностей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pacing w:val="1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сотрудников органов внутренних</w:t>
            </w:r>
            <w:r w:rsidRPr="00046B11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дел 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России;</w:t>
            </w:r>
          </w:p>
          <w:p w:rsidR="00131C19" w:rsidRPr="00046B11" w:rsidRDefault="00131C19" w:rsidP="00D67ECE">
            <w:pPr>
              <w:pStyle w:val="af0"/>
              <w:ind w:left="0" w:right="1310"/>
              <w:jc w:val="left"/>
              <w:rPr>
                <w:spacing w:val="-57"/>
                <w:sz w:val="26"/>
                <w:szCs w:val="26"/>
                <w:lang w:val="ru-RU"/>
              </w:rPr>
            </w:pPr>
            <w:r w:rsidRPr="00046B11">
              <w:rPr>
                <w:sz w:val="26"/>
                <w:szCs w:val="26"/>
              </w:rPr>
              <w:t>10</w:t>
            </w:r>
            <w:r w:rsidRPr="00046B11">
              <w:rPr>
                <w:spacing w:val="-4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ноября:</w:t>
            </w:r>
            <w:r w:rsidRPr="00046B11">
              <w:rPr>
                <w:spacing w:val="-3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День</w:t>
            </w:r>
            <w:r w:rsidRPr="00046B11">
              <w:rPr>
                <w:spacing w:val="-4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сотрудника</w:t>
            </w:r>
            <w:r w:rsidRPr="00046B11">
              <w:rPr>
                <w:spacing w:val="-4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внутренних</w:t>
            </w:r>
            <w:r w:rsidRPr="00046B11">
              <w:rPr>
                <w:spacing w:val="-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дел</w:t>
            </w:r>
            <w:r w:rsidRPr="00046B11">
              <w:rPr>
                <w:spacing w:val="-5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Российской</w:t>
            </w:r>
            <w:r w:rsidRPr="00046B11">
              <w:rPr>
                <w:spacing w:val="-3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  <w:lang w:val="ru-RU"/>
              </w:rPr>
              <w:t>Ф</w:t>
            </w:r>
            <w:r w:rsidRPr="00046B11">
              <w:rPr>
                <w:sz w:val="26"/>
                <w:szCs w:val="26"/>
              </w:rPr>
              <w:t>едерации</w:t>
            </w:r>
            <w:r w:rsidRPr="00046B11">
              <w:rPr>
                <w:spacing w:val="-57"/>
                <w:sz w:val="26"/>
                <w:szCs w:val="26"/>
              </w:rPr>
              <w:t xml:space="preserve"> 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Последнее</w:t>
            </w:r>
            <w:r w:rsidRPr="00046B1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воскресенье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ноября: День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матери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046B11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России;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30 ноября: День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Государственного герба Российской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Федерации.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Декабрь: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46B11">
              <w:rPr>
                <w:rFonts w:ascii="Times New Roman" w:hAnsi="Times New Roman" w:cs="Times New Roman"/>
                <w:spacing w:val="230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декабря:</w:t>
            </w:r>
            <w:r w:rsidRPr="00046B11">
              <w:rPr>
                <w:rFonts w:ascii="Times New Roman" w:hAnsi="Times New Roman" w:cs="Times New Roman"/>
                <w:spacing w:val="23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r w:rsidRPr="00046B11">
              <w:rPr>
                <w:rFonts w:ascii="Times New Roman" w:hAnsi="Times New Roman" w:cs="Times New Roman"/>
                <w:spacing w:val="233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неизвестного</w:t>
            </w:r>
            <w:r w:rsidRPr="00046B11">
              <w:rPr>
                <w:rFonts w:ascii="Times New Roman" w:hAnsi="Times New Roman" w:cs="Times New Roman"/>
                <w:spacing w:val="230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солдата;</w:t>
            </w:r>
            <w:r w:rsidRPr="00046B11">
              <w:rPr>
                <w:rFonts w:ascii="Times New Roman" w:hAnsi="Times New Roman" w:cs="Times New Roman"/>
                <w:spacing w:val="230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Международный</w:t>
            </w:r>
            <w:r w:rsidRPr="00046B11">
              <w:rPr>
                <w:rFonts w:ascii="Times New Roman" w:hAnsi="Times New Roman" w:cs="Times New Roman"/>
                <w:spacing w:val="233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r w:rsidRPr="00046B11">
              <w:rPr>
                <w:rFonts w:ascii="Times New Roman" w:hAnsi="Times New Roman" w:cs="Times New Roman"/>
                <w:spacing w:val="23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инвалидов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5 декабря: День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добровольца</w:t>
            </w:r>
            <w:r w:rsidRPr="00046B1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(волонтера) в</w:t>
            </w:r>
            <w:r w:rsidRPr="00046B1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России;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8 декабря: Международный день</w:t>
            </w:r>
            <w:r w:rsidRPr="00046B1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художника;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9 декабря: День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Героев Отечества;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12 декабря: День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Конституции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Российской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Федерации;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31 декабря: Новый год.</w:t>
            </w:r>
          </w:p>
        </w:tc>
        <w:tc>
          <w:tcPr>
            <w:tcW w:w="7762" w:type="dxa"/>
          </w:tcPr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Январь: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Cs/>
                <w:sz w:val="26"/>
                <w:szCs w:val="26"/>
              </w:rPr>
              <w:t>11 января День заповедников и национальных парков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27 января: День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снятия</w:t>
            </w:r>
            <w:r w:rsidRPr="00046B11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блокады Ленинграда;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Февраль: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8 февраля: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российской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науки;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046B11">
              <w:rPr>
                <w:rFonts w:ascii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февраля:</w:t>
            </w:r>
            <w:r w:rsidRPr="00046B11">
              <w:rPr>
                <w:rFonts w:ascii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День</w:t>
            </w:r>
            <w:r w:rsidRPr="00046B11">
              <w:rPr>
                <w:rFonts w:ascii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памяти</w:t>
            </w:r>
            <w:r w:rsidRPr="00046B11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46B11">
              <w:rPr>
                <w:rFonts w:ascii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россиянах,</w:t>
            </w:r>
            <w:r w:rsidRPr="00046B11">
              <w:rPr>
                <w:rFonts w:ascii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исполнявших</w:t>
            </w:r>
            <w:r w:rsidRPr="00046B11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служебный</w:t>
            </w:r>
            <w:r w:rsidRPr="00046B11">
              <w:rPr>
                <w:rFonts w:ascii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долг</w:t>
            </w:r>
            <w:r w:rsidRPr="00046B11">
              <w:rPr>
                <w:rFonts w:ascii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за</w:t>
            </w:r>
            <w:r w:rsidRPr="00046B11">
              <w:rPr>
                <w:rFonts w:ascii="Times New Roman" w:hAnsi="Times New Roman" w:cs="Times New Roman"/>
                <w:spacing w:val="5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пределами Отечества;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21 февраля: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Международный день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родного </w:t>
            </w:r>
            <w:r w:rsidRPr="00046B1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языка;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23 февраля: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защитника</w:t>
            </w:r>
            <w:r w:rsidRPr="00046B1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Отечества. 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Cs/>
                <w:i/>
                <w:spacing w:val="1"/>
                <w:sz w:val="26"/>
                <w:szCs w:val="26"/>
              </w:rPr>
            </w:pPr>
            <w:proofErr w:type="spellStart"/>
            <w:r w:rsidRPr="00046B11">
              <w:rPr>
                <w:rFonts w:ascii="Times New Roman" w:hAnsi="Times New Roman" w:cs="Times New Roman"/>
                <w:i/>
                <w:spacing w:val="1"/>
                <w:sz w:val="26"/>
                <w:szCs w:val="26"/>
              </w:rPr>
              <w:t>Масленница</w:t>
            </w:r>
            <w:proofErr w:type="spellEnd"/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i/>
                <w:spacing w:val="1"/>
                <w:sz w:val="26"/>
                <w:szCs w:val="26"/>
              </w:rPr>
              <w:t>Март: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8 марта: Международный женский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день;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21 марта </w:t>
            </w:r>
            <w:proofErr w:type="spellStart"/>
            <w:r w:rsidRPr="00046B11">
              <w:rPr>
                <w:rFonts w:ascii="Times New Roman" w:hAnsi="Times New Roman" w:cs="Times New Roman"/>
                <w:bCs/>
                <w:sz w:val="26"/>
                <w:szCs w:val="26"/>
              </w:rPr>
              <w:t>Корга</w:t>
            </w:r>
            <w:proofErr w:type="spellEnd"/>
            <w:r w:rsidRPr="00046B1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46B11">
              <w:rPr>
                <w:rFonts w:ascii="Times New Roman" w:hAnsi="Times New Roman" w:cs="Times New Roman"/>
                <w:bCs/>
                <w:sz w:val="26"/>
                <w:szCs w:val="26"/>
              </w:rPr>
              <w:t>Боткасы</w:t>
            </w:r>
            <w:proofErr w:type="spellEnd"/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46B11">
              <w:rPr>
                <w:rFonts w:ascii="Times New Roman" w:hAnsi="Times New Roman" w:cs="Times New Roman"/>
                <w:bCs/>
                <w:sz w:val="26"/>
                <w:szCs w:val="26"/>
              </w:rPr>
              <w:t>Науруз</w:t>
            </w:r>
            <w:proofErr w:type="spellEnd"/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27 марта: Всемирный день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театра.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Апрель: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693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12  апреля: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космонавтики; 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-1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26 апреля </w:t>
            </w: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День рождения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Г.Тукая</w:t>
            </w:r>
            <w:proofErr w:type="spellEnd"/>
            <w:proofErr w:type="gramEnd"/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677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Май: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2835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 w:rsidRPr="00046B1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мая: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Праздник </w:t>
            </w:r>
            <w:r w:rsidRPr="00046B1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Весны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046B1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Труда; 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585"/>
                <w:tab w:val="left" w:pos="2727"/>
                <w:tab w:val="left" w:pos="2869"/>
                <w:tab w:val="left" w:pos="3010"/>
                <w:tab w:val="left" w:pos="3294"/>
                <w:tab w:val="left" w:pos="3436"/>
                <w:tab w:val="left" w:pos="3577"/>
              </w:tabs>
              <w:ind w:right="5103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r w:rsidRPr="00046B1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мая: 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День Победы;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19 </w:t>
            </w:r>
            <w:r w:rsidRPr="00046B1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мая: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детских</w:t>
            </w:r>
            <w:r w:rsidRPr="00046B11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общественных</w:t>
            </w:r>
            <w:r w:rsidRPr="00046B11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организаций</w:t>
            </w:r>
            <w:r w:rsidRPr="00046B11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России;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24 </w:t>
            </w:r>
            <w:r w:rsidRPr="00046B1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мая: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славянской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письменности</w:t>
            </w:r>
            <w:r w:rsidRPr="00046B1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культуры.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Июнь: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июня:</w:t>
            </w:r>
            <w:r w:rsidRPr="00046B1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День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защиты </w:t>
            </w:r>
            <w:r w:rsidRPr="00046B1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детей;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июня:</w:t>
            </w:r>
            <w:r w:rsidRPr="00046B1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День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русского</w:t>
            </w:r>
            <w:r w:rsidRPr="00046B11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языка;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12 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июня:</w:t>
            </w:r>
            <w:r w:rsidRPr="00046B1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День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России;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861"/>
              </w:tabs>
              <w:ind w:right="3969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22 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июня:</w:t>
            </w:r>
            <w:r w:rsidRPr="00046B1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День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памяти</w:t>
            </w:r>
            <w:r w:rsidRPr="00046B1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скорби. 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667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Июль: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118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8 июля: День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семьи, </w:t>
            </w:r>
            <w:r w:rsidRPr="00046B1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любви</w:t>
            </w:r>
            <w:r w:rsidRPr="00046B11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46B11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верности. 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593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Август: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12 августа: 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День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физкультурника;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22 августа: 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День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Государственного флага</w:t>
            </w:r>
            <w:r w:rsidRPr="00046B1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Российской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Федерации;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27 августа: 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День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российского кино.</w:t>
            </w:r>
          </w:p>
          <w:p w:rsidR="00131C19" w:rsidRPr="00046B11" w:rsidRDefault="00131C19" w:rsidP="00D67E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30 августа День Республики Татарстан</w:t>
            </w:r>
          </w:p>
        </w:tc>
      </w:tr>
    </w:tbl>
    <w:p w:rsidR="00131C19" w:rsidRPr="00046B11" w:rsidRDefault="00131C19" w:rsidP="00D67E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5F1740" w:rsidRPr="00046B11" w:rsidRDefault="005F1740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46B11">
        <w:rPr>
          <w:rFonts w:ascii="Times New Roman" w:hAnsi="Times New Roman" w:cs="Times New Roman"/>
          <w:b/>
          <w:sz w:val="26"/>
          <w:szCs w:val="26"/>
        </w:rPr>
        <w:t>Смотры –</w:t>
      </w:r>
      <w:r w:rsidR="00451C80" w:rsidRPr="00046B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46B11">
        <w:rPr>
          <w:rFonts w:ascii="Times New Roman" w:hAnsi="Times New Roman" w:cs="Times New Roman"/>
          <w:b/>
          <w:sz w:val="26"/>
          <w:szCs w:val="26"/>
        </w:rPr>
        <w:t>конкурсы в ДОУ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8472"/>
        <w:gridCol w:w="1701"/>
        <w:gridCol w:w="4536"/>
      </w:tblGrid>
      <w:tr w:rsidR="00046B11" w:rsidRPr="00046B11" w:rsidTr="00BA744F">
        <w:tc>
          <w:tcPr>
            <w:tcW w:w="8472" w:type="dxa"/>
          </w:tcPr>
          <w:p w:rsidR="00FF42DC" w:rsidRPr="00046B11" w:rsidRDefault="00CE758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Готов</w:t>
            </w:r>
            <w:r w:rsidR="00FF42DC" w:rsidRPr="00046B11">
              <w:rPr>
                <w:rFonts w:ascii="Times New Roman" w:hAnsi="Times New Roman" w:cs="Times New Roman"/>
                <w:sz w:val="26"/>
                <w:szCs w:val="26"/>
              </w:rPr>
              <w:t>ность ДОУ к новому учебному год</w:t>
            </w:r>
          </w:p>
        </w:tc>
        <w:tc>
          <w:tcPr>
            <w:tcW w:w="1701" w:type="dxa"/>
          </w:tcPr>
          <w:p w:rsidR="00CE758A" w:rsidRPr="00046B11" w:rsidRDefault="00CE758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4536" w:type="dxa"/>
          </w:tcPr>
          <w:p w:rsidR="00CE758A" w:rsidRPr="00046B11" w:rsidRDefault="00CE758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Заведующий МБДОУ</w:t>
            </w:r>
            <w:r w:rsidR="00261055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Фахриева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Р.Х.</w:t>
            </w:r>
          </w:p>
          <w:p w:rsidR="00CE758A" w:rsidRPr="00046B11" w:rsidRDefault="00CE758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  <w:r w:rsidR="00261055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BA744F" w:rsidRPr="00046B11">
              <w:rPr>
                <w:rFonts w:ascii="Times New Roman" w:hAnsi="Times New Roman" w:cs="Times New Roman"/>
                <w:sz w:val="26"/>
                <w:szCs w:val="26"/>
              </w:rPr>
              <w:t>Закирова Г.Н.</w:t>
            </w:r>
          </w:p>
        </w:tc>
      </w:tr>
      <w:tr w:rsidR="00046B11" w:rsidRPr="00046B11" w:rsidTr="00BA744F">
        <w:tc>
          <w:tcPr>
            <w:tcW w:w="8472" w:type="dxa"/>
          </w:tcPr>
          <w:p w:rsidR="000C1CCD" w:rsidRPr="00046B11" w:rsidRDefault="000C1CCD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«Оформление групп к Новому году»</w:t>
            </w:r>
          </w:p>
        </w:tc>
        <w:tc>
          <w:tcPr>
            <w:tcW w:w="1701" w:type="dxa"/>
          </w:tcPr>
          <w:p w:rsidR="000C1CCD" w:rsidRPr="00046B11" w:rsidRDefault="000C1CCD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4536" w:type="dxa"/>
          </w:tcPr>
          <w:p w:rsidR="000C1CCD" w:rsidRPr="00046B11" w:rsidRDefault="000C1CCD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воспитатель    Закирова Г.Н.</w:t>
            </w:r>
          </w:p>
        </w:tc>
      </w:tr>
      <w:tr w:rsidR="000C1CCD" w:rsidRPr="00046B11" w:rsidTr="006C5B0F">
        <w:tc>
          <w:tcPr>
            <w:tcW w:w="8472" w:type="dxa"/>
          </w:tcPr>
          <w:p w:rsidR="000C1CCD" w:rsidRPr="00046B11" w:rsidRDefault="000773A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Готовность ДОУ к летнему оздоровительному периоду</w:t>
            </w:r>
          </w:p>
        </w:tc>
        <w:tc>
          <w:tcPr>
            <w:tcW w:w="1701" w:type="dxa"/>
          </w:tcPr>
          <w:p w:rsidR="000C1CCD" w:rsidRPr="00046B11" w:rsidRDefault="000773A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4536" w:type="dxa"/>
          </w:tcPr>
          <w:p w:rsidR="000C1CCD" w:rsidRPr="00046B11" w:rsidRDefault="000C1CCD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воспитатель   Закирова Г.Н.</w:t>
            </w:r>
          </w:p>
        </w:tc>
      </w:tr>
    </w:tbl>
    <w:p w:rsidR="005F1740" w:rsidRPr="00046B11" w:rsidRDefault="005F1740" w:rsidP="00D67E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86C1E" w:rsidRPr="00046B11" w:rsidRDefault="00F86C1E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46B11">
        <w:rPr>
          <w:rFonts w:ascii="Times New Roman" w:hAnsi="Times New Roman" w:cs="Times New Roman"/>
          <w:sz w:val="26"/>
          <w:szCs w:val="26"/>
        </w:rPr>
        <w:t xml:space="preserve"> </w:t>
      </w:r>
      <w:r w:rsidR="00BF3A42" w:rsidRPr="00046B11">
        <w:rPr>
          <w:rFonts w:ascii="Times New Roman" w:hAnsi="Times New Roman" w:cs="Times New Roman"/>
          <w:b/>
          <w:sz w:val="26"/>
          <w:szCs w:val="26"/>
        </w:rPr>
        <w:t>Конкурсы и выставки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8472"/>
        <w:gridCol w:w="1701"/>
        <w:gridCol w:w="141"/>
        <w:gridCol w:w="4395"/>
      </w:tblGrid>
      <w:tr w:rsidR="00046B11" w:rsidRPr="00046B11" w:rsidTr="007D3CFE">
        <w:tc>
          <w:tcPr>
            <w:tcW w:w="8472" w:type="dxa"/>
          </w:tcPr>
          <w:p w:rsidR="00F86C1E" w:rsidRPr="00046B11" w:rsidRDefault="00F86C1E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МЕРОПРИЯТИЕ</w:t>
            </w:r>
          </w:p>
        </w:tc>
        <w:tc>
          <w:tcPr>
            <w:tcW w:w="1701" w:type="dxa"/>
          </w:tcPr>
          <w:p w:rsidR="00F86C1E" w:rsidRPr="00046B11" w:rsidRDefault="00F86C1E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СРОК</w:t>
            </w:r>
          </w:p>
        </w:tc>
        <w:tc>
          <w:tcPr>
            <w:tcW w:w="4536" w:type="dxa"/>
            <w:gridSpan w:val="2"/>
          </w:tcPr>
          <w:p w:rsidR="00F86C1E" w:rsidRPr="00046B11" w:rsidRDefault="00F86C1E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046B11" w:rsidRPr="00046B11" w:rsidTr="007D3CFE">
        <w:tc>
          <w:tcPr>
            <w:tcW w:w="14709" w:type="dxa"/>
            <w:gridSpan w:val="4"/>
          </w:tcPr>
          <w:p w:rsidR="00636EC8" w:rsidRPr="00046B11" w:rsidRDefault="00636EC8" w:rsidP="00D67ECE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046B11">
              <w:rPr>
                <w:rFonts w:ascii="Times New Roman" w:hAnsi="Times New Roman" w:cs="Times New Roman"/>
                <w:i/>
                <w:sz w:val="26"/>
                <w:szCs w:val="26"/>
              </w:rPr>
              <w:t>Общесадовские</w:t>
            </w:r>
            <w:proofErr w:type="spellEnd"/>
          </w:p>
        </w:tc>
      </w:tr>
      <w:tr w:rsidR="00046B11" w:rsidRPr="00046B11" w:rsidTr="00082927">
        <w:tc>
          <w:tcPr>
            <w:tcW w:w="8472" w:type="dxa"/>
          </w:tcPr>
          <w:p w:rsidR="00BF4C79" w:rsidRPr="00046B11" w:rsidRDefault="006E107B" w:rsidP="000514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Выставка</w:t>
            </w:r>
            <w:r w:rsidR="00CF3BEB"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семейного </w:t>
            </w: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декоративно-прикладного творчества </w:t>
            </w:r>
            <w:r w:rsidR="000514CD" w:rsidRPr="00046B11">
              <w:rPr>
                <w:rFonts w:ascii="Times New Roman" w:hAnsi="Times New Roman"/>
                <w:sz w:val="26"/>
                <w:szCs w:val="26"/>
              </w:rPr>
              <w:t>«Осенний калейдоскоп»</w:t>
            </w:r>
          </w:p>
        </w:tc>
        <w:tc>
          <w:tcPr>
            <w:tcW w:w="1842" w:type="dxa"/>
            <w:gridSpan w:val="2"/>
          </w:tcPr>
          <w:p w:rsidR="00BF4C79" w:rsidRPr="00046B11" w:rsidRDefault="00145953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4395" w:type="dxa"/>
          </w:tcPr>
          <w:p w:rsidR="00BF4C79" w:rsidRPr="00046B11" w:rsidRDefault="00A156F4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</w:p>
        </w:tc>
      </w:tr>
      <w:tr w:rsidR="00046B11" w:rsidRPr="00046B11" w:rsidTr="00082927">
        <w:tc>
          <w:tcPr>
            <w:tcW w:w="8472" w:type="dxa"/>
          </w:tcPr>
          <w:p w:rsidR="00BF4C79" w:rsidRPr="00046B11" w:rsidRDefault="006E107B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Выставка  детск</w:t>
            </w:r>
            <w:r w:rsidR="00CF3BEB"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ого творчества </w:t>
            </w:r>
            <w:r w:rsidR="000514CD" w:rsidRPr="00046B11">
              <w:rPr>
                <w:rFonts w:ascii="Times New Roman" w:hAnsi="Times New Roman"/>
                <w:sz w:val="26"/>
                <w:szCs w:val="26"/>
              </w:rPr>
              <w:t>«От чистого сердца простыми словами»</w:t>
            </w:r>
          </w:p>
        </w:tc>
        <w:tc>
          <w:tcPr>
            <w:tcW w:w="1842" w:type="dxa"/>
            <w:gridSpan w:val="2"/>
          </w:tcPr>
          <w:p w:rsidR="00BF4C79" w:rsidRPr="00046B11" w:rsidRDefault="00BF4C79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4395" w:type="dxa"/>
          </w:tcPr>
          <w:p w:rsidR="00BF4C79" w:rsidRPr="00046B11" w:rsidRDefault="00A156F4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</w:p>
        </w:tc>
      </w:tr>
      <w:tr w:rsidR="00046B11" w:rsidRPr="00046B11" w:rsidTr="00082927">
        <w:tc>
          <w:tcPr>
            <w:tcW w:w="8472" w:type="dxa"/>
          </w:tcPr>
          <w:p w:rsidR="00BF4C79" w:rsidRPr="00046B11" w:rsidRDefault="000514CD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/>
                <w:sz w:val="26"/>
                <w:szCs w:val="26"/>
              </w:rPr>
              <w:t xml:space="preserve">Выставка поделок </w:t>
            </w:r>
            <w:r w:rsidRPr="00046B11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семейного творчества </w:t>
            </w:r>
            <w:r w:rsidRPr="00046B11">
              <w:rPr>
                <w:rFonts w:ascii="Times New Roman" w:hAnsi="Times New Roman"/>
                <w:sz w:val="26"/>
                <w:szCs w:val="26"/>
              </w:rPr>
              <w:t>«Мастерская Деда Мороза»</w:t>
            </w:r>
          </w:p>
        </w:tc>
        <w:tc>
          <w:tcPr>
            <w:tcW w:w="1842" w:type="dxa"/>
            <w:gridSpan w:val="2"/>
          </w:tcPr>
          <w:p w:rsidR="00BF4C79" w:rsidRPr="00046B11" w:rsidRDefault="00BF4C79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4395" w:type="dxa"/>
          </w:tcPr>
          <w:p w:rsidR="00BF4C79" w:rsidRPr="00046B11" w:rsidRDefault="006F7CF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</w:p>
        </w:tc>
      </w:tr>
      <w:tr w:rsidR="00046B11" w:rsidRPr="00046B11" w:rsidTr="00082927">
        <w:tc>
          <w:tcPr>
            <w:tcW w:w="8472" w:type="dxa"/>
          </w:tcPr>
          <w:p w:rsidR="00A156F4" w:rsidRPr="00046B11" w:rsidRDefault="00CF3BEB" w:rsidP="00D67EC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Выставка  рисунков </w:t>
            </w:r>
            <w:r w:rsidR="000514CD" w:rsidRPr="00046B11">
              <w:rPr>
                <w:rFonts w:ascii="Times New Roman" w:hAnsi="Times New Roman"/>
                <w:sz w:val="26"/>
                <w:szCs w:val="26"/>
              </w:rPr>
              <w:t>«Сказки наши друзья»</w:t>
            </w:r>
          </w:p>
        </w:tc>
        <w:tc>
          <w:tcPr>
            <w:tcW w:w="1842" w:type="dxa"/>
            <w:gridSpan w:val="2"/>
          </w:tcPr>
          <w:p w:rsidR="00A156F4" w:rsidRPr="00046B11" w:rsidRDefault="00A156F4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4395" w:type="dxa"/>
          </w:tcPr>
          <w:p w:rsidR="00A156F4" w:rsidRPr="00046B11" w:rsidRDefault="00A156F4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</w:p>
        </w:tc>
      </w:tr>
      <w:tr w:rsidR="00046B11" w:rsidRPr="00046B11" w:rsidTr="00082927">
        <w:tc>
          <w:tcPr>
            <w:tcW w:w="8472" w:type="dxa"/>
          </w:tcPr>
          <w:p w:rsidR="00A156F4" w:rsidRPr="00046B11" w:rsidRDefault="00440A05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Выставка детского  творчества «С папой вместе!»</w:t>
            </w:r>
          </w:p>
        </w:tc>
        <w:tc>
          <w:tcPr>
            <w:tcW w:w="1842" w:type="dxa"/>
            <w:gridSpan w:val="2"/>
          </w:tcPr>
          <w:p w:rsidR="00A156F4" w:rsidRPr="00046B11" w:rsidRDefault="00A156F4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4395" w:type="dxa"/>
          </w:tcPr>
          <w:p w:rsidR="00A156F4" w:rsidRPr="00046B11" w:rsidRDefault="00A156F4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</w:p>
        </w:tc>
      </w:tr>
      <w:tr w:rsidR="00046B11" w:rsidRPr="00046B11" w:rsidTr="00082927">
        <w:tc>
          <w:tcPr>
            <w:tcW w:w="8472" w:type="dxa"/>
          </w:tcPr>
          <w:p w:rsidR="00A156F4" w:rsidRPr="00046B11" w:rsidRDefault="00A156F4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Выставка  </w:t>
            </w:r>
            <w:r w:rsidR="00440A05"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детского творчества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440A05" w:rsidRPr="00046B11">
              <w:rPr>
                <w:rFonts w:ascii="Times New Roman" w:hAnsi="Times New Roman" w:cs="Times New Roman"/>
                <w:sz w:val="26"/>
                <w:szCs w:val="26"/>
              </w:rPr>
              <w:t>Мама, ты мое солнышко!»</w:t>
            </w:r>
          </w:p>
        </w:tc>
        <w:tc>
          <w:tcPr>
            <w:tcW w:w="1842" w:type="dxa"/>
            <w:gridSpan w:val="2"/>
          </w:tcPr>
          <w:p w:rsidR="00A156F4" w:rsidRPr="00046B11" w:rsidRDefault="00A156F4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4395" w:type="dxa"/>
          </w:tcPr>
          <w:p w:rsidR="00A156F4" w:rsidRPr="00046B11" w:rsidRDefault="00A156F4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</w:p>
        </w:tc>
      </w:tr>
      <w:tr w:rsidR="00046B11" w:rsidRPr="00046B11" w:rsidTr="00082927">
        <w:tc>
          <w:tcPr>
            <w:tcW w:w="8472" w:type="dxa"/>
          </w:tcPr>
          <w:p w:rsidR="00A156F4" w:rsidRPr="00046B11" w:rsidRDefault="00617965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46B11">
              <w:rPr>
                <w:rFonts w:ascii="Times New Roman" w:hAnsi="Times New Roman"/>
                <w:sz w:val="26"/>
                <w:szCs w:val="26"/>
              </w:rPr>
              <w:t>Фотовернисаж</w:t>
            </w:r>
            <w:proofErr w:type="spellEnd"/>
            <w:r w:rsidRPr="00046B11">
              <w:rPr>
                <w:rFonts w:ascii="Times New Roman" w:hAnsi="Times New Roman"/>
                <w:sz w:val="26"/>
                <w:szCs w:val="26"/>
              </w:rPr>
              <w:t xml:space="preserve"> «Ожившие картины!</w:t>
            </w:r>
          </w:p>
        </w:tc>
        <w:tc>
          <w:tcPr>
            <w:tcW w:w="1842" w:type="dxa"/>
            <w:gridSpan w:val="2"/>
          </w:tcPr>
          <w:p w:rsidR="00A156F4" w:rsidRPr="00046B11" w:rsidRDefault="00A156F4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4395" w:type="dxa"/>
          </w:tcPr>
          <w:p w:rsidR="00A156F4" w:rsidRPr="00046B11" w:rsidRDefault="00A156F4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</w:p>
        </w:tc>
      </w:tr>
      <w:tr w:rsidR="00046B11" w:rsidRPr="00046B11" w:rsidTr="00082927">
        <w:tc>
          <w:tcPr>
            <w:tcW w:w="8472" w:type="dxa"/>
          </w:tcPr>
          <w:p w:rsidR="00A156F4" w:rsidRPr="00046B11" w:rsidRDefault="006E107B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Выставка коллективных детских работ, пос</w:t>
            </w:r>
            <w:r w:rsidR="00617965"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вященных Дню победы </w:t>
            </w:r>
            <w:r w:rsidR="00617965" w:rsidRPr="00046B11">
              <w:rPr>
                <w:rFonts w:ascii="Times New Roman" w:hAnsi="Times New Roman"/>
                <w:sz w:val="26"/>
                <w:szCs w:val="26"/>
              </w:rPr>
              <w:t>«Этих дней не смолкнет слава!»</w:t>
            </w:r>
          </w:p>
        </w:tc>
        <w:tc>
          <w:tcPr>
            <w:tcW w:w="1842" w:type="dxa"/>
            <w:gridSpan w:val="2"/>
          </w:tcPr>
          <w:p w:rsidR="00A156F4" w:rsidRPr="00046B11" w:rsidRDefault="00A156F4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4395" w:type="dxa"/>
          </w:tcPr>
          <w:p w:rsidR="00A156F4" w:rsidRPr="00046B11" w:rsidRDefault="00A156F4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</w:p>
        </w:tc>
      </w:tr>
      <w:tr w:rsidR="00046B11" w:rsidRPr="00046B11" w:rsidTr="007D3CFE">
        <w:tc>
          <w:tcPr>
            <w:tcW w:w="14709" w:type="dxa"/>
            <w:gridSpan w:val="4"/>
          </w:tcPr>
          <w:p w:rsidR="00A156F4" w:rsidRPr="00046B11" w:rsidRDefault="00A156F4" w:rsidP="00D67ECE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i/>
                <w:sz w:val="26"/>
                <w:szCs w:val="26"/>
              </w:rPr>
              <w:t>Муниципальные</w:t>
            </w:r>
            <w:r w:rsidR="00AC2BD7" w:rsidRPr="00046B1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конкурсы</w:t>
            </w:r>
          </w:p>
        </w:tc>
      </w:tr>
      <w:tr w:rsidR="00046B11" w:rsidRPr="00046B11" w:rsidTr="00082927">
        <w:tc>
          <w:tcPr>
            <w:tcW w:w="8472" w:type="dxa"/>
          </w:tcPr>
          <w:p w:rsidR="000A67C7" w:rsidRPr="00046B11" w:rsidRDefault="000A67C7" w:rsidP="00D67EC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Эстафета педагогических идей</w:t>
            </w:r>
          </w:p>
        </w:tc>
        <w:tc>
          <w:tcPr>
            <w:tcW w:w="1842" w:type="dxa"/>
            <w:gridSpan w:val="2"/>
          </w:tcPr>
          <w:p w:rsidR="000A67C7" w:rsidRPr="00046B11" w:rsidRDefault="000A67C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4395" w:type="dxa"/>
          </w:tcPr>
          <w:p w:rsidR="000A67C7" w:rsidRPr="00046B11" w:rsidRDefault="000A67C7"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Педагогический коллектив</w:t>
            </w:r>
          </w:p>
        </w:tc>
      </w:tr>
      <w:tr w:rsidR="00046B11" w:rsidRPr="00046B11" w:rsidTr="00082927">
        <w:tc>
          <w:tcPr>
            <w:tcW w:w="8472" w:type="dxa"/>
          </w:tcPr>
          <w:p w:rsidR="000A67C7" w:rsidRPr="00046B11" w:rsidRDefault="000A67C7" w:rsidP="000A67C7">
            <w:pPr>
              <w:pStyle w:val="af3"/>
              <w:jc w:val="both"/>
              <w:rPr>
                <w:sz w:val="26"/>
                <w:szCs w:val="26"/>
              </w:rPr>
            </w:pPr>
            <w:r w:rsidRPr="00046B11">
              <w:rPr>
                <w:sz w:val="26"/>
                <w:szCs w:val="26"/>
              </w:rPr>
              <w:t>Районный этап Международного конкурса «</w:t>
            </w:r>
            <w:proofErr w:type="spellStart"/>
            <w:r w:rsidRPr="00046B11">
              <w:rPr>
                <w:sz w:val="26"/>
                <w:szCs w:val="26"/>
              </w:rPr>
              <w:t>Джалилевские</w:t>
            </w:r>
            <w:proofErr w:type="spellEnd"/>
            <w:r w:rsidRPr="00046B11">
              <w:rPr>
                <w:sz w:val="26"/>
                <w:szCs w:val="26"/>
              </w:rPr>
              <w:t xml:space="preserve"> чтения»</w:t>
            </w:r>
          </w:p>
        </w:tc>
        <w:tc>
          <w:tcPr>
            <w:tcW w:w="1842" w:type="dxa"/>
            <w:gridSpan w:val="2"/>
          </w:tcPr>
          <w:p w:rsidR="000A67C7" w:rsidRPr="00046B11" w:rsidRDefault="000A67C7" w:rsidP="00046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4395" w:type="dxa"/>
          </w:tcPr>
          <w:p w:rsidR="000A67C7" w:rsidRPr="00046B11" w:rsidRDefault="000A67C7" w:rsidP="00046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 по обучению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тат</w:t>
            </w: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зыка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, воспитатели </w:t>
            </w:r>
          </w:p>
        </w:tc>
      </w:tr>
      <w:tr w:rsidR="00046B11" w:rsidRPr="00046B11" w:rsidTr="00082927">
        <w:tc>
          <w:tcPr>
            <w:tcW w:w="8472" w:type="dxa"/>
          </w:tcPr>
          <w:p w:rsidR="000A67C7" w:rsidRPr="00046B11" w:rsidRDefault="000A67C7" w:rsidP="000A67C7">
            <w:pPr>
              <w:pStyle w:val="af3"/>
              <w:rPr>
                <w:sz w:val="26"/>
                <w:szCs w:val="26"/>
              </w:rPr>
            </w:pPr>
            <w:r w:rsidRPr="00046B11">
              <w:rPr>
                <w:sz w:val="26"/>
                <w:szCs w:val="26"/>
              </w:rPr>
              <w:t>Конкурс видеороликов «Мы-</w:t>
            </w:r>
            <w:proofErr w:type="spellStart"/>
            <w:r w:rsidRPr="00046B11">
              <w:rPr>
                <w:sz w:val="26"/>
                <w:szCs w:val="26"/>
              </w:rPr>
              <w:t>экокоманда</w:t>
            </w:r>
            <w:proofErr w:type="spellEnd"/>
            <w:r w:rsidRPr="00046B11"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  <w:gridSpan w:val="2"/>
          </w:tcPr>
          <w:p w:rsidR="000A67C7" w:rsidRPr="00046B11" w:rsidRDefault="000A67C7" w:rsidP="00046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4395" w:type="dxa"/>
          </w:tcPr>
          <w:p w:rsidR="000A67C7" w:rsidRPr="00046B11" w:rsidRDefault="000A67C7" w:rsidP="00046B84">
            <w:pPr>
              <w:rPr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046B11" w:rsidRPr="00046B11" w:rsidTr="00082927">
        <w:tc>
          <w:tcPr>
            <w:tcW w:w="8472" w:type="dxa"/>
          </w:tcPr>
          <w:p w:rsidR="000A67C7" w:rsidRPr="00046B11" w:rsidRDefault="000A67C7" w:rsidP="000773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Конкурс новогодних сценариев</w:t>
            </w:r>
          </w:p>
        </w:tc>
        <w:tc>
          <w:tcPr>
            <w:tcW w:w="1842" w:type="dxa"/>
            <w:gridSpan w:val="2"/>
          </w:tcPr>
          <w:p w:rsidR="000A67C7" w:rsidRPr="00046B11" w:rsidRDefault="000A67C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4395" w:type="dxa"/>
          </w:tcPr>
          <w:p w:rsidR="000A67C7" w:rsidRPr="00046B11" w:rsidRDefault="000A67C7">
            <w:pPr>
              <w:rPr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046B11" w:rsidRPr="00046B11" w:rsidTr="00082927">
        <w:tc>
          <w:tcPr>
            <w:tcW w:w="8472" w:type="dxa"/>
          </w:tcPr>
          <w:p w:rsidR="000A67C7" w:rsidRPr="00046B11" w:rsidRDefault="000A67C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«Новогоднее чудо»</w:t>
            </w:r>
          </w:p>
        </w:tc>
        <w:tc>
          <w:tcPr>
            <w:tcW w:w="1842" w:type="dxa"/>
            <w:gridSpan w:val="2"/>
          </w:tcPr>
          <w:p w:rsidR="000A67C7" w:rsidRPr="00046B11" w:rsidRDefault="000A67C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4395" w:type="dxa"/>
          </w:tcPr>
          <w:p w:rsidR="000A67C7" w:rsidRPr="00046B11" w:rsidRDefault="000A67C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046B11" w:rsidRPr="00046B11" w:rsidTr="00082927">
        <w:tc>
          <w:tcPr>
            <w:tcW w:w="8472" w:type="dxa"/>
          </w:tcPr>
          <w:p w:rsidR="000A67C7" w:rsidRPr="00046B11" w:rsidRDefault="000A67C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«Звездный билет»</w:t>
            </w:r>
          </w:p>
        </w:tc>
        <w:tc>
          <w:tcPr>
            <w:tcW w:w="1842" w:type="dxa"/>
            <w:gridSpan w:val="2"/>
          </w:tcPr>
          <w:p w:rsidR="000A67C7" w:rsidRPr="00046B11" w:rsidRDefault="000A67C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4395" w:type="dxa"/>
          </w:tcPr>
          <w:p w:rsidR="000A67C7" w:rsidRPr="00046B11" w:rsidRDefault="000A67C7">
            <w:pPr>
              <w:rPr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046B11" w:rsidRPr="00046B11" w:rsidTr="00082927">
        <w:tc>
          <w:tcPr>
            <w:tcW w:w="8472" w:type="dxa"/>
          </w:tcPr>
          <w:p w:rsidR="000A67C7" w:rsidRPr="00046B11" w:rsidRDefault="000A67C7" w:rsidP="00D67EC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«Волшебная кисть». Чемпионат по рисованию среди воспитанников ДОО</w:t>
            </w:r>
          </w:p>
        </w:tc>
        <w:tc>
          <w:tcPr>
            <w:tcW w:w="1842" w:type="dxa"/>
            <w:gridSpan w:val="2"/>
          </w:tcPr>
          <w:p w:rsidR="000A67C7" w:rsidRPr="00046B11" w:rsidRDefault="000A67C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4395" w:type="dxa"/>
          </w:tcPr>
          <w:p w:rsidR="000A67C7" w:rsidRPr="00046B11" w:rsidRDefault="000A67C7">
            <w:pPr>
              <w:rPr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046B11" w:rsidRPr="00046B11" w:rsidTr="00082927">
        <w:tc>
          <w:tcPr>
            <w:tcW w:w="8472" w:type="dxa"/>
          </w:tcPr>
          <w:p w:rsidR="000A67C7" w:rsidRPr="00046B11" w:rsidRDefault="000A67C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Конкурс кабинетов педагог психолога и логопедов</w:t>
            </w:r>
          </w:p>
        </w:tc>
        <w:tc>
          <w:tcPr>
            <w:tcW w:w="1842" w:type="dxa"/>
            <w:gridSpan w:val="2"/>
          </w:tcPr>
          <w:p w:rsidR="000A67C7" w:rsidRPr="00046B11" w:rsidRDefault="000A67C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4395" w:type="dxa"/>
          </w:tcPr>
          <w:p w:rsidR="000A67C7" w:rsidRPr="00046B11" w:rsidRDefault="000A67C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Учителя-логопеды, педагог-психолог</w:t>
            </w:r>
          </w:p>
        </w:tc>
      </w:tr>
      <w:tr w:rsidR="00046B11" w:rsidRPr="00046B11" w:rsidTr="00082927">
        <w:tc>
          <w:tcPr>
            <w:tcW w:w="8472" w:type="dxa"/>
          </w:tcPr>
          <w:p w:rsidR="000A67C7" w:rsidRPr="00046B11" w:rsidRDefault="000A67C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/>
                <w:sz w:val="26"/>
                <w:szCs w:val="26"/>
              </w:rPr>
              <w:t>Районный этап городского конкурса «Спортивные танцы»</w:t>
            </w:r>
          </w:p>
        </w:tc>
        <w:tc>
          <w:tcPr>
            <w:tcW w:w="1842" w:type="dxa"/>
            <w:gridSpan w:val="2"/>
          </w:tcPr>
          <w:p w:rsidR="000A67C7" w:rsidRPr="00046B11" w:rsidRDefault="000A67C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4395" w:type="dxa"/>
          </w:tcPr>
          <w:p w:rsidR="000A67C7" w:rsidRPr="00046B11" w:rsidRDefault="000A67C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Инструктор по физкультуре</w:t>
            </w:r>
          </w:p>
        </w:tc>
      </w:tr>
      <w:tr w:rsidR="00046B11" w:rsidRPr="00046B11" w:rsidTr="00082927">
        <w:tc>
          <w:tcPr>
            <w:tcW w:w="8472" w:type="dxa"/>
          </w:tcPr>
          <w:p w:rsidR="000A67C7" w:rsidRPr="00046B11" w:rsidRDefault="000A67C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«</w:t>
            </w:r>
            <w:proofErr w:type="spellStart"/>
            <w:r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Эколята</w:t>
            </w:r>
            <w:proofErr w:type="spellEnd"/>
            <w:r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– друзья и защитники Природы»</w:t>
            </w:r>
          </w:p>
        </w:tc>
        <w:tc>
          <w:tcPr>
            <w:tcW w:w="1842" w:type="dxa"/>
            <w:gridSpan w:val="2"/>
          </w:tcPr>
          <w:p w:rsidR="000A67C7" w:rsidRPr="00046B11" w:rsidRDefault="000A67C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4395" w:type="dxa"/>
          </w:tcPr>
          <w:p w:rsidR="000A67C7" w:rsidRPr="00046B11" w:rsidRDefault="000A67C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046B11" w:rsidRPr="00046B11" w:rsidTr="00082927">
        <w:tc>
          <w:tcPr>
            <w:tcW w:w="8472" w:type="dxa"/>
          </w:tcPr>
          <w:p w:rsidR="000A67C7" w:rsidRPr="00046B11" w:rsidRDefault="000A67C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«Поэтическая весна»</w:t>
            </w:r>
          </w:p>
        </w:tc>
        <w:tc>
          <w:tcPr>
            <w:tcW w:w="1842" w:type="dxa"/>
            <w:gridSpan w:val="2"/>
          </w:tcPr>
          <w:p w:rsidR="000A67C7" w:rsidRPr="00046B11" w:rsidRDefault="000A67C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4395" w:type="dxa"/>
          </w:tcPr>
          <w:p w:rsidR="000A67C7" w:rsidRPr="00046B11" w:rsidRDefault="000A67C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Учителя-логопеды</w:t>
            </w:r>
          </w:p>
        </w:tc>
      </w:tr>
      <w:tr w:rsidR="00046B11" w:rsidRPr="00046B11" w:rsidTr="00082927">
        <w:tc>
          <w:tcPr>
            <w:tcW w:w="8472" w:type="dxa"/>
          </w:tcPr>
          <w:p w:rsidR="000A67C7" w:rsidRPr="00046B11" w:rsidRDefault="000A67C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«</w:t>
            </w:r>
            <w:proofErr w:type="spellStart"/>
            <w:r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Балачак</w:t>
            </w:r>
            <w:proofErr w:type="spellEnd"/>
            <w:r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иле</w:t>
            </w:r>
            <w:proofErr w:type="gramEnd"/>
            <w:r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842" w:type="dxa"/>
            <w:gridSpan w:val="2"/>
          </w:tcPr>
          <w:p w:rsidR="000A67C7" w:rsidRPr="00046B11" w:rsidRDefault="000A67C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4395" w:type="dxa"/>
          </w:tcPr>
          <w:p w:rsidR="000A67C7" w:rsidRPr="00046B11" w:rsidRDefault="000A67C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Музыкальный руководитель</w:t>
            </w:r>
          </w:p>
        </w:tc>
      </w:tr>
      <w:tr w:rsidR="00046B11" w:rsidRPr="00046B11" w:rsidTr="00082927">
        <w:tc>
          <w:tcPr>
            <w:tcW w:w="8472" w:type="dxa"/>
          </w:tcPr>
          <w:p w:rsidR="000A67C7" w:rsidRPr="00046B11" w:rsidRDefault="000A67C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Яшь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артист»</w:t>
            </w:r>
          </w:p>
        </w:tc>
        <w:tc>
          <w:tcPr>
            <w:tcW w:w="1842" w:type="dxa"/>
            <w:gridSpan w:val="2"/>
          </w:tcPr>
          <w:p w:rsidR="000A67C7" w:rsidRPr="00046B11" w:rsidRDefault="000A67C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4395" w:type="dxa"/>
          </w:tcPr>
          <w:p w:rsidR="000A67C7" w:rsidRPr="00046B11" w:rsidRDefault="000A67C7" w:rsidP="000A67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 по обучению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тат</w:t>
            </w: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зыка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, воспитатели </w:t>
            </w:r>
          </w:p>
        </w:tc>
      </w:tr>
      <w:tr w:rsidR="00046B11" w:rsidRPr="00046B11" w:rsidTr="00082927">
        <w:tc>
          <w:tcPr>
            <w:tcW w:w="8472" w:type="dxa"/>
          </w:tcPr>
          <w:p w:rsidR="000A67C7" w:rsidRPr="00046B11" w:rsidRDefault="000A67C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«Юный экскурсовод»</w:t>
            </w:r>
          </w:p>
        </w:tc>
        <w:tc>
          <w:tcPr>
            <w:tcW w:w="1842" w:type="dxa"/>
            <w:gridSpan w:val="2"/>
          </w:tcPr>
          <w:p w:rsidR="000A67C7" w:rsidRPr="00046B11" w:rsidRDefault="000A67C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4395" w:type="dxa"/>
          </w:tcPr>
          <w:p w:rsidR="000A67C7" w:rsidRPr="00046B11" w:rsidRDefault="000A67C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</w:p>
        </w:tc>
      </w:tr>
      <w:tr w:rsidR="00046B11" w:rsidRPr="00046B11" w:rsidTr="00082927">
        <w:tc>
          <w:tcPr>
            <w:tcW w:w="8472" w:type="dxa"/>
          </w:tcPr>
          <w:p w:rsidR="000A67C7" w:rsidRPr="00046B11" w:rsidRDefault="000A67C7" w:rsidP="00D67EC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046B11">
              <w:rPr>
                <w:rFonts w:ascii="Times New Roman" w:hAnsi="Times New Roman"/>
                <w:sz w:val="26"/>
                <w:szCs w:val="26"/>
              </w:rPr>
              <w:t>Районный фестиваль детского творчества «Росинка»</w:t>
            </w:r>
          </w:p>
        </w:tc>
        <w:tc>
          <w:tcPr>
            <w:tcW w:w="1842" w:type="dxa"/>
            <w:gridSpan w:val="2"/>
          </w:tcPr>
          <w:p w:rsidR="000A67C7" w:rsidRPr="00046B11" w:rsidRDefault="000A67C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4395" w:type="dxa"/>
          </w:tcPr>
          <w:p w:rsidR="000A67C7" w:rsidRPr="00046B11" w:rsidRDefault="000A67C7" w:rsidP="00046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Музыкальный руководитель, воспитатели</w:t>
            </w:r>
          </w:p>
        </w:tc>
      </w:tr>
      <w:tr w:rsidR="00046B11" w:rsidRPr="00046B11" w:rsidTr="00082927">
        <w:tc>
          <w:tcPr>
            <w:tcW w:w="8472" w:type="dxa"/>
          </w:tcPr>
          <w:p w:rsidR="000A67C7" w:rsidRPr="00046B11" w:rsidRDefault="000A67C7" w:rsidP="00D67EC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«Спартакиада»</w:t>
            </w:r>
          </w:p>
        </w:tc>
        <w:tc>
          <w:tcPr>
            <w:tcW w:w="1842" w:type="dxa"/>
            <w:gridSpan w:val="2"/>
          </w:tcPr>
          <w:p w:rsidR="000A67C7" w:rsidRPr="00046B11" w:rsidRDefault="000A67C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4395" w:type="dxa"/>
          </w:tcPr>
          <w:p w:rsidR="000A67C7" w:rsidRPr="00046B11" w:rsidRDefault="000A67C7" w:rsidP="000A67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Инструктор по физкультуре, воспитатели</w:t>
            </w:r>
          </w:p>
        </w:tc>
      </w:tr>
      <w:tr w:rsidR="00046B11" w:rsidRPr="00046B11" w:rsidTr="00082927">
        <w:tc>
          <w:tcPr>
            <w:tcW w:w="8472" w:type="dxa"/>
          </w:tcPr>
          <w:p w:rsidR="00701DC4" w:rsidRPr="00046B11" w:rsidRDefault="00701DC4" w:rsidP="00701DC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«Бал выпускников»</w:t>
            </w:r>
          </w:p>
        </w:tc>
        <w:tc>
          <w:tcPr>
            <w:tcW w:w="1842" w:type="dxa"/>
            <w:gridSpan w:val="2"/>
          </w:tcPr>
          <w:p w:rsidR="00701DC4" w:rsidRPr="00046B11" w:rsidRDefault="00701DC4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4395" w:type="dxa"/>
          </w:tcPr>
          <w:p w:rsidR="00701DC4" w:rsidRPr="00046B11" w:rsidRDefault="00701DC4" w:rsidP="00046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Музыкальный руководитель, воспитатели</w:t>
            </w:r>
          </w:p>
        </w:tc>
      </w:tr>
      <w:tr w:rsidR="000A67C7" w:rsidRPr="00046B11" w:rsidTr="00082927">
        <w:tc>
          <w:tcPr>
            <w:tcW w:w="8472" w:type="dxa"/>
          </w:tcPr>
          <w:p w:rsidR="000A67C7" w:rsidRPr="00046B11" w:rsidRDefault="000A67C7" w:rsidP="00D67EC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«Игровая площадка – территория оздоровления, воспитания, развития»</w:t>
            </w:r>
          </w:p>
        </w:tc>
        <w:tc>
          <w:tcPr>
            <w:tcW w:w="1842" w:type="dxa"/>
            <w:gridSpan w:val="2"/>
          </w:tcPr>
          <w:p w:rsidR="000A67C7" w:rsidRPr="00046B11" w:rsidRDefault="000A67C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4395" w:type="dxa"/>
          </w:tcPr>
          <w:p w:rsidR="000A67C7" w:rsidRPr="00046B11" w:rsidRDefault="000A67C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Педагогический коллектив</w:t>
            </w:r>
          </w:p>
        </w:tc>
      </w:tr>
    </w:tbl>
    <w:p w:rsidR="008C3CC8" w:rsidRPr="00046B11" w:rsidRDefault="008C3CC8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C3CC8" w:rsidRPr="00046B11" w:rsidRDefault="008C3CC8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46B11">
        <w:rPr>
          <w:rFonts w:ascii="Times New Roman" w:hAnsi="Times New Roman" w:cs="Times New Roman"/>
          <w:b/>
          <w:sz w:val="26"/>
          <w:szCs w:val="26"/>
        </w:rPr>
        <w:t>Оздоровительная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3"/>
        <w:gridCol w:w="8406"/>
        <w:gridCol w:w="2268"/>
        <w:gridCol w:w="3402"/>
      </w:tblGrid>
      <w:tr w:rsidR="00046B11" w:rsidRPr="00046B11" w:rsidTr="007D3CFE">
        <w:tc>
          <w:tcPr>
            <w:tcW w:w="633" w:type="dxa"/>
          </w:tcPr>
          <w:p w:rsidR="008C3CC8" w:rsidRPr="00046B11" w:rsidRDefault="008C3CC8" w:rsidP="00D67E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8406" w:type="dxa"/>
          </w:tcPr>
          <w:p w:rsidR="008C3CC8" w:rsidRPr="00046B11" w:rsidRDefault="008C3CC8" w:rsidP="00D67E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Мероприятия </w:t>
            </w:r>
          </w:p>
        </w:tc>
        <w:tc>
          <w:tcPr>
            <w:tcW w:w="2268" w:type="dxa"/>
          </w:tcPr>
          <w:p w:rsidR="008C3CC8" w:rsidRPr="00046B11" w:rsidRDefault="008C3CC8" w:rsidP="00D67E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3402" w:type="dxa"/>
          </w:tcPr>
          <w:p w:rsidR="008C3CC8" w:rsidRPr="00046B11" w:rsidRDefault="008C3CC8" w:rsidP="00D67E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046B11" w:rsidRPr="00046B11" w:rsidTr="007D3CFE">
        <w:tc>
          <w:tcPr>
            <w:tcW w:w="633" w:type="dxa"/>
          </w:tcPr>
          <w:p w:rsidR="008C3CC8" w:rsidRPr="00046B11" w:rsidRDefault="008C3CC8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06" w:type="dxa"/>
          </w:tcPr>
          <w:p w:rsidR="008C3CC8" w:rsidRPr="00046B11" w:rsidRDefault="008C3CC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 xml:space="preserve">Утренняя гимнастика и взбадривающая гимнастика после дневного сна </w:t>
            </w:r>
          </w:p>
        </w:tc>
        <w:tc>
          <w:tcPr>
            <w:tcW w:w="2268" w:type="dxa"/>
          </w:tcPr>
          <w:p w:rsidR="008C3CC8" w:rsidRPr="00046B11" w:rsidRDefault="008C3CC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 xml:space="preserve">ежедневно </w:t>
            </w:r>
          </w:p>
        </w:tc>
        <w:tc>
          <w:tcPr>
            <w:tcW w:w="3402" w:type="dxa"/>
          </w:tcPr>
          <w:p w:rsidR="008C3CC8" w:rsidRPr="00046B11" w:rsidRDefault="008C3CC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 xml:space="preserve">воспитатели </w:t>
            </w:r>
          </w:p>
        </w:tc>
      </w:tr>
      <w:tr w:rsidR="00046B11" w:rsidRPr="00046B11" w:rsidTr="007D3CFE">
        <w:tc>
          <w:tcPr>
            <w:tcW w:w="633" w:type="dxa"/>
          </w:tcPr>
          <w:p w:rsidR="008C3CC8" w:rsidRPr="00046B11" w:rsidRDefault="008C3CC8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06" w:type="dxa"/>
          </w:tcPr>
          <w:p w:rsidR="008C3CC8" w:rsidRPr="00046B11" w:rsidRDefault="008C3CC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Физическая культура в зале, на прогулке</w:t>
            </w:r>
          </w:p>
        </w:tc>
        <w:tc>
          <w:tcPr>
            <w:tcW w:w="2268" w:type="dxa"/>
          </w:tcPr>
          <w:p w:rsidR="008C3CC8" w:rsidRPr="00046B11" w:rsidRDefault="008C3CC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по расписанию</w:t>
            </w:r>
          </w:p>
        </w:tc>
        <w:tc>
          <w:tcPr>
            <w:tcW w:w="3402" w:type="dxa"/>
          </w:tcPr>
          <w:p w:rsidR="008C3CC8" w:rsidRPr="00046B11" w:rsidRDefault="008C3CC8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</w:p>
        </w:tc>
      </w:tr>
      <w:tr w:rsidR="00046B11" w:rsidRPr="00046B11" w:rsidTr="007D3CFE">
        <w:tc>
          <w:tcPr>
            <w:tcW w:w="633" w:type="dxa"/>
          </w:tcPr>
          <w:p w:rsidR="008C3CC8" w:rsidRPr="00046B11" w:rsidRDefault="008C3CC8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406" w:type="dxa"/>
          </w:tcPr>
          <w:p w:rsidR="008C3CC8" w:rsidRPr="00046B11" w:rsidRDefault="008C3CC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 xml:space="preserve">Закаливающие процедуры  </w:t>
            </w:r>
          </w:p>
        </w:tc>
        <w:tc>
          <w:tcPr>
            <w:tcW w:w="2268" w:type="dxa"/>
          </w:tcPr>
          <w:p w:rsidR="008C3CC8" w:rsidRPr="00046B11" w:rsidRDefault="008C3CC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ежедневно</w:t>
            </w:r>
          </w:p>
        </w:tc>
        <w:tc>
          <w:tcPr>
            <w:tcW w:w="3402" w:type="dxa"/>
          </w:tcPr>
          <w:p w:rsidR="008C3CC8" w:rsidRPr="00046B11" w:rsidRDefault="008C3CC8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</w:p>
        </w:tc>
      </w:tr>
      <w:tr w:rsidR="00046B11" w:rsidRPr="00046B11" w:rsidTr="007D3CFE">
        <w:tc>
          <w:tcPr>
            <w:tcW w:w="633" w:type="dxa"/>
          </w:tcPr>
          <w:p w:rsidR="008C3CC8" w:rsidRPr="00046B11" w:rsidRDefault="008C3CC8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06" w:type="dxa"/>
          </w:tcPr>
          <w:p w:rsidR="008C3CC8" w:rsidRPr="00046B11" w:rsidRDefault="008C3CC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Точечный массаж</w:t>
            </w:r>
          </w:p>
        </w:tc>
        <w:tc>
          <w:tcPr>
            <w:tcW w:w="2268" w:type="dxa"/>
          </w:tcPr>
          <w:p w:rsidR="008C3CC8" w:rsidRPr="00046B11" w:rsidRDefault="008C3CC8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3402" w:type="dxa"/>
          </w:tcPr>
          <w:p w:rsidR="008C3CC8" w:rsidRPr="00046B11" w:rsidRDefault="008C3CC8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</w:p>
        </w:tc>
      </w:tr>
      <w:tr w:rsidR="00046B11" w:rsidRPr="00046B11" w:rsidTr="007D3CFE">
        <w:tc>
          <w:tcPr>
            <w:tcW w:w="633" w:type="dxa"/>
          </w:tcPr>
          <w:p w:rsidR="008C3CC8" w:rsidRPr="00046B11" w:rsidRDefault="008C3CC8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06" w:type="dxa"/>
          </w:tcPr>
          <w:p w:rsidR="008C3CC8" w:rsidRPr="00046B11" w:rsidRDefault="008C3CC8" w:rsidP="00D67ECE">
            <w:pPr>
              <w:pStyle w:val="Default"/>
              <w:rPr>
                <w:color w:val="auto"/>
                <w:sz w:val="26"/>
                <w:szCs w:val="26"/>
              </w:rPr>
            </w:pPr>
            <w:proofErr w:type="spellStart"/>
            <w:r w:rsidRPr="00046B11">
              <w:rPr>
                <w:color w:val="auto"/>
                <w:sz w:val="26"/>
                <w:szCs w:val="26"/>
              </w:rPr>
              <w:t>Кварцевание</w:t>
            </w:r>
            <w:proofErr w:type="spellEnd"/>
            <w:r w:rsidRPr="00046B11">
              <w:rPr>
                <w:color w:val="auto"/>
                <w:sz w:val="26"/>
                <w:szCs w:val="26"/>
              </w:rPr>
              <w:t xml:space="preserve"> и проветривание групповых помещение, спален </w:t>
            </w:r>
          </w:p>
        </w:tc>
        <w:tc>
          <w:tcPr>
            <w:tcW w:w="2268" w:type="dxa"/>
          </w:tcPr>
          <w:p w:rsidR="008C3CC8" w:rsidRPr="00046B11" w:rsidRDefault="008C3CC8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3402" w:type="dxa"/>
          </w:tcPr>
          <w:p w:rsidR="008C3CC8" w:rsidRPr="00046B11" w:rsidRDefault="008C3CC8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</w:p>
        </w:tc>
      </w:tr>
      <w:tr w:rsidR="00046B11" w:rsidRPr="00046B11" w:rsidTr="007D3CFE">
        <w:tc>
          <w:tcPr>
            <w:tcW w:w="633" w:type="dxa"/>
          </w:tcPr>
          <w:p w:rsidR="008C3CC8" w:rsidRPr="00046B11" w:rsidRDefault="008C3CC8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06" w:type="dxa"/>
          </w:tcPr>
          <w:p w:rsidR="008C3CC8" w:rsidRPr="00046B11" w:rsidRDefault="008C3CC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b/>
                <w:bCs/>
                <w:color w:val="auto"/>
                <w:sz w:val="26"/>
                <w:szCs w:val="26"/>
              </w:rPr>
              <w:t xml:space="preserve"> </w:t>
            </w:r>
            <w:r w:rsidRPr="00046B11">
              <w:rPr>
                <w:color w:val="auto"/>
                <w:sz w:val="26"/>
                <w:szCs w:val="26"/>
              </w:rPr>
              <w:t>Пальчиковая гимнастика</w:t>
            </w:r>
          </w:p>
        </w:tc>
        <w:tc>
          <w:tcPr>
            <w:tcW w:w="2268" w:type="dxa"/>
          </w:tcPr>
          <w:p w:rsidR="008C3CC8" w:rsidRPr="00046B11" w:rsidRDefault="008C3CC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ежедневно</w:t>
            </w:r>
          </w:p>
        </w:tc>
        <w:tc>
          <w:tcPr>
            <w:tcW w:w="3402" w:type="dxa"/>
          </w:tcPr>
          <w:p w:rsidR="008C3CC8" w:rsidRPr="00046B11" w:rsidRDefault="008C3CC8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</w:p>
        </w:tc>
      </w:tr>
      <w:tr w:rsidR="00046B11" w:rsidRPr="00046B11" w:rsidTr="007D3CFE">
        <w:tc>
          <w:tcPr>
            <w:tcW w:w="633" w:type="dxa"/>
          </w:tcPr>
          <w:p w:rsidR="008C3CC8" w:rsidRPr="00046B11" w:rsidRDefault="008C3CC8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406" w:type="dxa"/>
          </w:tcPr>
          <w:p w:rsidR="008C3CC8" w:rsidRPr="00046B11" w:rsidRDefault="008C3CC8" w:rsidP="00D67ECE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proofErr w:type="spellStart"/>
            <w:r w:rsidRPr="00046B11">
              <w:rPr>
                <w:bCs/>
                <w:color w:val="auto"/>
                <w:sz w:val="26"/>
                <w:szCs w:val="26"/>
              </w:rPr>
              <w:t>Физминутки</w:t>
            </w:r>
            <w:proofErr w:type="spellEnd"/>
            <w:r w:rsidRPr="00046B11">
              <w:rPr>
                <w:bCs/>
                <w:color w:val="auto"/>
                <w:sz w:val="26"/>
                <w:szCs w:val="26"/>
              </w:rPr>
              <w:t xml:space="preserve"> для глаз</w:t>
            </w:r>
          </w:p>
        </w:tc>
        <w:tc>
          <w:tcPr>
            <w:tcW w:w="2268" w:type="dxa"/>
          </w:tcPr>
          <w:p w:rsidR="008C3CC8" w:rsidRPr="00046B11" w:rsidRDefault="008C3CC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ежедневно</w:t>
            </w:r>
          </w:p>
        </w:tc>
        <w:tc>
          <w:tcPr>
            <w:tcW w:w="3402" w:type="dxa"/>
          </w:tcPr>
          <w:p w:rsidR="008C3CC8" w:rsidRPr="00046B11" w:rsidRDefault="008C3CC8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</w:p>
        </w:tc>
      </w:tr>
      <w:tr w:rsidR="00046B11" w:rsidRPr="00046B11" w:rsidTr="007D3CFE">
        <w:tc>
          <w:tcPr>
            <w:tcW w:w="633" w:type="dxa"/>
          </w:tcPr>
          <w:p w:rsidR="008C3CC8" w:rsidRPr="00046B11" w:rsidRDefault="008C3CC8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406" w:type="dxa"/>
          </w:tcPr>
          <w:p w:rsidR="008C3CC8" w:rsidRPr="00046B11" w:rsidRDefault="008C3CC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Витаминизация (по сезону)</w:t>
            </w:r>
          </w:p>
        </w:tc>
        <w:tc>
          <w:tcPr>
            <w:tcW w:w="2268" w:type="dxa"/>
          </w:tcPr>
          <w:p w:rsidR="008C3CC8" w:rsidRPr="00046B11" w:rsidRDefault="008C3CC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по сезону</w:t>
            </w:r>
          </w:p>
        </w:tc>
        <w:tc>
          <w:tcPr>
            <w:tcW w:w="3402" w:type="dxa"/>
          </w:tcPr>
          <w:p w:rsidR="008C3CC8" w:rsidRPr="00046B11" w:rsidRDefault="008C3CC8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</w:t>
            </w:r>
            <w:r w:rsidR="00027966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шая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мед</w:t>
            </w: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естра</w:t>
            </w:r>
            <w:proofErr w:type="spellEnd"/>
          </w:p>
        </w:tc>
      </w:tr>
      <w:tr w:rsidR="00046B11" w:rsidRPr="00046B11" w:rsidTr="007D3CFE">
        <w:tc>
          <w:tcPr>
            <w:tcW w:w="633" w:type="dxa"/>
          </w:tcPr>
          <w:p w:rsidR="008C3CC8" w:rsidRPr="00046B11" w:rsidRDefault="008C3CC8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8406" w:type="dxa"/>
          </w:tcPr>
          <w:p w:rsidR="008C3CC8" w:rsidRPr="00046B11" w:rsidRDefault="008C3CC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 xml:space="preserve">Упражнения на развитие дыхания </w:t>
            </w:r>
          </w:p>
        </w:tc>
        <w:tc>
          <w:tcPr>
            <w:tcW w:w="2268" w:type="dxa"/>
          </w:tcPr>
          <w:p w:rsidR="008C3CC8" w:rsidRPr="00046B11" w:rsidRDefault="008C3CC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ежедневно</w:t>
            </w:r>
          </w:p>
        </w:tc>
        <w:tc>
          <w:tcPr>
            <w:tcW w:w="3402" w:type="dxa"/>
          </w:tcPr>
          <w:p w:rsidR="008C3CC8" w:rsidRPr="00046B11" w:rsidRDefault="009873CB" w:rsidP="00D67E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046B11" w:rsidRPr="00046B11" w:rsidTr="007D3CFE">
        <w:tc>
          <w:tcPr>
            <w:tcW w:w="633" w:type="dxa"/>
          </w:tcPr>
          <w:p w:rsidR="008C3CC8" w:rsidRPr="00046B11" w:rsidRDefault="008C3CC8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406" w:type="dxa"/>
          </w:tcPr>
          <w:p w:rsidR="008C3CC8" w:rsidRPr="00046B11" w:rsidRDefault="008C3CC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 xml:space="preserve">Подвижные и спортивные игры на воздухе </w:t>
            </w:r>
          </w:p>
        </w:tc>
        <w:tc>
          <w:tcPr>
            <w:tcW w:w="2268" w:type="dxa"/>
          </w:tcPr>
          <w:p w:rsidR="008C3CC8" w:rsidRPr="00046B11" w:rsidRDefault="008C3CC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 xml:space="preserve">по плану </w:t>
            </w:r>
          </w:p>
        </w:tc>
        <w:tc>
          <w:tcPr>
            <w:tcW w:w="3402" w:type="dxa"/>
          </w:tcPr>
          <w:p w:rsidR="008C3CC8" w:rsidRPr="00046B11" w:rsidRDefault="008C3CC8" w:rsidP="00D67E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Инструктор по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физ</w:t>
            </w: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ультуре</w:t>
            </w:r>
            <w:proofErr w:type="spellEnd"/>
          </w:p>
        </w:tc>
      </w:tr>
      <w:tr w:rsidR="008C3CC8" w:rsidRPr="00046B11" w:rsidTr="007D3CFE">
        <w:tc>
          <w:tcPr>
            <w:tcW w:w="633" w:type="dxa"/>
          </w:tcPr>
          <w:p w:rsidR="008C3CC8" w:rsidRPr="00046B11" w:rsidRDefault="008C3CC8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406" w:type="dxa"/>
          </w:tcPr>
          <w:p w:rsidR="008C3CC8" w:rsidRPr="00046B11" w:rsidRDefault="008C3CC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 xml:space="preserve">Занятия с педагогом-психологом на улучшение эмоционального положительного настроя </w:t>
            </w:r>
          </w:p>
        </w:tc>
        <w:tc>
          <w:tcPr>
            <w:tcW w:w="2268" w:type="dxa"/>
          </w:tcPr>
          <w:p w:rsidR="008C3CC8" w:rsidRPr="00046B11" w:rsidRDefault="008C3CC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 xml:space="preserve">по плану </w:t>
            </w:r>
          </w:p>
        </w:tc>
        <w:tc>
          <w:tcPr>
            <w:tcW w:w="3402" w:type="dxa"/>
          </w:tcPr>
          <w:p w:rsidR="008C3CC8" w:rsidRPr="00046B11" w:rsidRDefault="008C3CC8" w:rsidP="00D67E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педагог-психолог</w:t>
            </w:r>
          </w:p>
        </w:tc>
      </w:tr>
    </w:tbl>
    <w:p w:rsidR="004A1DCC" w:rsidRPr="00046B11" w:rsidRDefault="004A1DCC" w:rsidP="00D67E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A42" w:rsidRPr="00046B11" w:rsidRDefault="005159D1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46B11">
        <w:rPr>
          <w:rFonts w:ascii="Times New Roman" w:hAnsi="Times New Roman" w:cs="Times New Roman"/>
          <w:b/>
          <w:sz w:val="26"/>
          <w:szCs w:val="26"/>
          <w:lang w:val="tt-RU"/>
        </w:rPr>
        <w:t>1</w:t>
      </w:r>
      <w:r w:rsidR="00E341E3" w:rsidRPr="00046B11">
        <w:rPr>
          <w:rFonts w:ascii="Times New Roman" w:hAnsi="Times New Roman" w:cs="Times New Roman"/>
          <w:b/>
          <w:sz w:val="26"/>
          <w:szCs w:val="26"/>
        </w:rPr>
        <w:t>.2.  Р</w:t>
      </w:r>
      <w:r w:rsidR="00BF3A42" w:rsidRPr="00046B11">
        <w:rPr>
          <w:rFonts w:ascii="Times New Roman" w:hAnsi="Times New Roman" w:cs="Times New Roman"/>
          <w:b/>
          <w:sz w:val="26"/>
          <w:szCs w:val="26"/>
        </w:rPr>
        <w:t>абота с семьями воспитанников</w:t>
      </w:r>
    </w:p>
    <w:p w:rsidR="00E341E3" w:rsidRPr="00046B11" w:rsidRDefault="00BF3A42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46B11">
        <w:rPr>
          <w:rFonts w:ascii="Times New Roman" w:hAnsi="Times New Roman" w:cs="Times New Roman"/>
          <w:b/>
          <w:sz w:val="26"/>
          <w:szCs w:val="26"/>
        </w:rPr>
        <w:t>Общие мероприятия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8613"/>
        <w:gridCol w:w="2410"/>
        <w:gridCol w:w="3686"/>
      </w:tblGrid>
      <w:tr w:rsidR="00046B11" w:rsidRPr="00046B11" w:rsidTr="006331D7">
        <w:tc>
          <w:tcPr>
            <w:tcW w:w="8613" w:type="dxa"/>
          </w:tcPr>
          <w:p w:rsidR="00E341E3" w:rsidRPr="00046B11" w:rsidRDefault="00E341E3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МЕРОПРИЯТИЕ</w:t>
            </w:r>
          </w:p>
        </w:tc>
        <w:tc>
          <w:tcPr>
            <w:tcW w:w="2410" w:type="dxa"/>
          </w:tcPr>
          <w:p w:rsidR="00E341E3" w:rsidRPr="00046B11" w:rsidRDefault="00E341E3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СРОК</w:t>
            </w:r>
          </w:p>
        </w:tc>
        <w:tc>
          <w:tcPr>
            <w:tcW w:w="3686" w:type="dxa"/>
          </w:tcPr>
          <w:p w:rsidR="00E341E3" w:rsidRPr="00046B11" w:rsidRDefault="00E341E3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046B11" w:rsidRPr="00046B11" w:rsidTr="006331D7">
        <w:tc>
          <w:tcPr>
            <w:tcW w:w="8613" w:type="dxa"/>
          </w:tcPr>
          <w:p w:rsidR="00E341E3" w:rsidRPr="00046B11" w:rsidRDefault="00E341E3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Оформление и обновление информационных уголков и стендов для родителей</w:t>
            </w:r>
          </w:p>
        </w:tc>
        <w:tc>
          <w:tcPr>
            <w:tcW w:w="2410" w:type="dxa"/>
          </w:tcPr>
          <w:p w:rsidR="00E341E3" w:rsidRPr="00046B11" w:rsidRDefault="00E341E3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686" w:type="dxa"/>
          </w:tcPr>
          <w:p w:rsidR="00E341E3" w:rsidRPr="00046B11" w:rsidRDefault="00E341E3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046B11" w:rsidRPr="00046B11" w:rsidTr="006331D7">
        <w:tc>
          <w:tcPr>
            <w:tcW w:w="8613" w:type="dxa"/>
          </w:tcPr>
          <w:p w:rsidR="00E448FA" w:rsidRPr="00046B11" w:rsidRDefault="00E448F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Консультирование по текущим вопросам</w:t>
            </w:r>
          </w:p>
        </w:tc>
        <w:tc>
          <w:tcPr>
            <w:tcW w:w="2410" w:type="dxa"/>
          </w:tcPr>
          <w:p w:rsidR="00E448FA" w:rsidRPr="00046B11" w:rsidRDefault="00E448F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686" w:type="dxa"/>
          </w:tcPr>
          <w:p w:rsidR="00E448FA" w:rsidRPr="00046B11" w:rsidRDefault="00E448F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Заведующий, старший воспитатель, специалисты, воспитатели</w:t>
            </w:r>
          </w:p>
        </w:tc>
      </w:tr>
      <w:tr w:rsidR="00046B11" w:rsidRPr="00046B11" w:rsidTr="006331D7">
        <w:tc>
          <w:tcPr>
            <w:tcW w:w="8613" w:type="dxa"/>
          </w:tcPr>
          <w:p w:rsidR="00E341E3" w:rsidRPr="00046B11" w:rsidRDefault="00E341E3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Анкетирование по текущим вопросам</w:t>
            </w:r>
          </w:p>
        </w:tc>
        <w:tc>
          <w:tcPr>
            <w:tcW w:w="2410" w:type="dxa"/>
          </w:tcPr>
          <w:p w:rsidR="00E341E3" w:rsidRPr="00046B11" w:rsidRDefault="00E341E3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686" w:type="dxa"/>
          </w:tcPr>
          <w:p w:rsidR="00E341E3" w:rsidRPr="00046B11" w:rsidRDefault="00E341E3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воспитатель, воспитатели</w:t>
            </w:r>
          </w:p>
        </w:tc>
      </w:tr>
      <w:tr w:rsidR="00046B11" w:rsidRPr="00046B11" w:rsidTr="006331D7">
        <w:tc>
          <w:tcPr>
            <w:tcW w:w="8613" w:type="dxa"/>
          </w:tcPr>
          <w:p w:rsidR="00E341E3" w:rsidRPr="00046B11" w:rsidRDefault="00E341E3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и реализация плана индивидуальной работы с неблагополучными семьями </w:t>
            </w:r>
            <w:r w:rsidR="00E448FA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психолога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- педагогическая поддержка детей и родителей</w:t>
            </w:r>
          </w:p>
        </w:tc>
        <w:tc>
          <w:tcPr>
            <w:tcW w:w="2410" w:type="dxa"/>
          </w:tcPr>
          <w:p w:rsidR="00E341E3" w:rsidRPr="00046B11" w:rsidRDefault="00E341E3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По необходимости</w:t>
            </w:r>
          </w:p>
        </w:tc>
        <w:tc>
          <w:tcPr>
            <w:tcW w:w="3686" w:type="dxa"/>
          </w:tcPr>
          <w:p w:rsidR="00E341E3" w:rsidRPr="00046B11" w:rsidRDefault="00E448F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E448FA" w:rsidRPr="00046B11" w:rsidRDefault="00E448F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педагог-психолог</w:t>
            </w:r>
          </w:p>
        </w:tc>
      </w:tr>
      <w:tr w:rsidR="00046B11" w:rsidRPr="00046B11" w:rsidTr="00C22BB3">
        <w:tc>
          <w:tcPr>
            <w:tcW w:w="8613" w:type="dxa"/>
          </w:tcPr>
          <w:p w:rsidR="00440A05" w:rsidRPr="00046B11" w:rsidRDefault="00440A05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Сбор макулатура</w:t>
            </w:r>
          </w:p>
        </w:tc>
        <w:tc>
          <w:tcPr>
            <w:tcW w:w="2410" w:type="dxa"/>
          </w:tcPr>
          <w:p w:rsidR="00440A05" w:rsidRPr="00046B11" w:rsidRDefault="00440A05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Раз в </w:t>
            </w: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пол года</w:t>
            </w:r>
            <w:proofErr w:type="gramEnd"/>
          </w:p>
        </w:tc>
        <w:tc>
          <w:tcPr>
            <w:tcW w:w="3686" w:type="dxa"/>
          </w:tcPr>
          <w:p w:rsidR="00440A05" w:rsidRPr="00046B11" w:rsidRDefault="00440A05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 всех групп</w:t>
            </w:r>
          </w:p>
        </w:tc>
      </w:tr>
      <w:tr w:rsidR="00046B11" w:rsidRPr="00046B11" w:rsidTr="006331D7">
        <w:tc>
          <w:tcPr>
            <w:tcW w:w="8613" w:type="dxa"/>
          </w:tcPr>
          <w:p w:rsidR="00A156F4" w:rsidRPr="00046B11" w:rsidRDefault="00440A05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Выставка семейного декоративно-прикладного творчества </w:t>
            </w:r>
            <w:r w:rsidR="00617965" w:rsidRPr="00046B11">
              <w:rPr>
                <w:rFonts w:ascii="Times New Roman" w:hAnsi="Times New Roman"/>
                <w:sz w:val="26"/>
                <w:szCs w:val="26"/>
              </w:rPr>
              <w:t>«Осенний калейдоскоп»</w:t>
            </w:r>
          </w:p>
        </w:tc>
        <w:tc>
          <w:tcPr>
            <w:tcW w:w="2410" w:type="dxa"/>
          </w:tcPr>
          <w:p w:rsidR="00A156F4" w:rsidRPr="00046B11" w:rsidRDefault="00A156F4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686" w:type="dxa"/>
          </w:tcPr>
          <w:p w:rsidR="00A156F4" w:rsidRPr="00046B11" w:rsidRDefault="00A156F4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 всех групп</w:t>
            </w:r>
          </w:p>
        </w:tc>
      </w:tr>
      <w:tr w:rsidR="00046B11" w:rsidRPr="00046B11" w:rsidTr="00C22BB3">
        <w:tc>
          <w:tcPr>
            <w:tcW w:w="8613" w:type="dxa"/>
          </w:tcPr>
          <w:p w:rsidR="005D49F7" w:rsidRPr="00046B11" w:rsidRDefault="005D49F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Изготовление кормушек «Покормите птиц зимой!»</w:t>
            </w:r>
          </w:p>
        </w:tc>
        <w:tc>
          <w:tcPr>
            <w:tcW w:w="2410" w:type="dxa"/>
          </w:tcPr>
          <w:p w:rsidR="005D49F7" w:rsidRPr="00046B11" w:rsidRDefault="005D49F7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686" w:type="dxa"/>
          </w:tcPr>
          <w:p w:rsidR="005D49F7" w:rsidRPr="00046B11" w:rsidRDefault="005D49F7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 всех групп</w:t>
            </w:r>
          </w:p>
        </w:tc>
      </w:tr>
      <w:tr w:rsidR="00046B11" w:rsidRPr="00046B11" w:rsidTr="006331D7">
        <w:tc>
          <w:tcPr>
            <w:tcW w:w="8613" w:type="dxa"/>
          </w:tcPr>
          <w:p w:rsidR="00440A05" w:rsidRPr="00046B11" w:rsidRDefault="00440A05" w:rsidP="006179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Семейный творческий конкурс «</w:t>
            </w:r>
            <w:r w:rsidR="00617965"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Мастерская Деда Мороза</w:t>
            </w: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2410" w:type="dxa"/>
          </w:tcPr>
          <w:p w:rsidR="00440A05" w:rsidRPr="00046B11" w:rsidRDefault="00440A05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686" w:type="dxa"/>
          </w:tcPr>
          <w:p w:rsidR="00440A05" w:rsidRPr="00046B11" w:rsidRDefault="00440A05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 всех групп</w:t>
            </w:r>
          </w:p>
        </w:tc>
      </w:tr>
      <w:tr w:rsidR="00046B11" w:rsidRPr="00046B11" w:rsidTr="006331D7">
        <w:tc>
          <w:tcPr>
            <w:tcW w:w="8613" w:type="dxa"/>
          </w:tcPr>
          <w:p w:rsidR="00A156F4" w:rsidRPr="00046B11" w:rsidRDefault="00617965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Ярмарка  «Новогодние идеи 2026</w:t>
            </w:r>
            <w:r w:rsidR="00A156F4" w:rsidRPr="00046B1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410" w:type="dxa"/>
          </w:tcPr>
          <w:p w:rsidR="00A156F4" w:rsidRPr="00046B11" w:rsidRDefault="00A156F4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686" w:type="dxa"/>
          </w:tcPr>
          <w:p w:rsidR="00A156F4" w:rsidRPr="00046B11" w:rsidRDefault="00A156F4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 всех групп</w:t>
            </w:r>
          </w:p>
        </w:tc>
      </w:tr>
      <w:tr w:rsidR="00046B11" w:rsidRPr="00046B11" w:rsidTr="006331D7">
        <w:tc>
          <w:tcPr>
            <w:tcW w:w="8613" w:type="dxa"/>
          </w:tcPr>
          <w:p w:rsidR="00440A05" w:rsidRPr="00046B11" w:rsidRDefault="00440A05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Смотр – конкурс   «Лучшая снежная фигура – Снеговик»</w:t>
            </w:r>
          </w:p>
        </w:tc>
        <w:tc>
          <w:tcPr>
            <w:tcW w:w="2410" w:type="dxa"/>
          </w:tcPr>
          <w:p w:rsidR="00440A05" w:rsidRPr="00046B11" w:rsidRDefault="00440A05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3686" w:type="dxa"/>
          </w:tcPr>
          <w:p w:rsidR="00440A05" w:rsidRPr="00046B11" w:rsidRDefault="00440A05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 всех групп</w:t>
            </w:r>
          </w:p>
        </w:tc>
      </w:tr>
      <w:tr w:rsidR="00046B11" w:rsidRPr="00046B11" w:rsidTr="006331D7">
        <w:tc>
          <w:tcPr>
            <w:tcW w:w="8613" w:type="dxa"/>
          </w:tcPr>
          <w:p w:rsidR="00440A05" w:rsidRPr="00046B11" w:rsidRDefault="00440A05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Флешмоб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«Мама, папа, я – спортивная семья!»</w:t>
            </w:r>
          </w:p>
        </w:tc>
        <w:tc>
          <w:tcPr>
            <w:tcW w:w="2410" w:type="dxa"/>
          </w:tcPr>
          <w:p w:rsidR="00440A05" w:rsidRPr="00046B11" w:rsidRDefault="00440A05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3686" w:type="dxa"/>
          </w:tcPr>
          <w:p w:rsidR="00440A05" w:rsidRPr="00046B11" w:rsidRDefault="00440A05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 всех групп</w:t>
            </w:r>
          </w:p>
        </w:tc>
      </w:tr>
      <w:tr w:rsidR="00046B11" w:rsidRPr="00046B11" w:rsidTr="00C22BB3">
        <w:tc>
          <w:tcPr>
            <w:tcW w:w="8613" w:type="dxa"/>
          </w:tcPr>
          <w:p w:rsidR="00440A05" w:rsidRPr="00046B11" w:rsidRDefault="00617965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46B11">
              <w:rPr>
                <w:rFonts w:ascii="Times New Roman" w:hAnsi="Times New Roman"/>
                <w:sz w:val="26"/>
                <w:szCs w:val="26"/>
              </w:rPr>
              <w:t>Фотовернисаж</w:t>
            </w:r>
            <w:proofErr w:type="spellEnd"/>
            <w:r w:rsidRPr="00046B11">
              <w:rPr>
                <w:rFonts w:ascii="Times New Roman" w:hAnsi="Times New Roman"/>
                <w:sz w:val="26"/>
                <w:szCs w:val="26"/>
              </w:rPr>
              <w:t xml:space="preserve"> «Ожившие картины!</w:t>
            </w:r>
          </w:p>
        </w:tc>
        <w:tc>
          <w:tcPr>
            <w:tcW w:w="2410" w:type="dxa"/>
          </w:tcPr>
          <w:p w:rsidR="00440A05" w:rsidRPr="00046B11" w:rsidRDefault="00440A05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3686" w:type="dxa"/>
          </w:tcPr>
          <w:p w:rsidR="00440A05" w:rsidRPr="00046B11" w:rsidRDefault="00440A05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 всех групп</w:t>
            </w:r>
          </w:p>
        </w:tc>
      </w:tr>
      <w:tr w:rsidR="00046B11" w:rsidRPr="00046B11" w:rsidTr="006331D7">
        <w:tc>
          <w:tcPr>
            <w:tcW w:w="8613" w:type="dxa"/>
          </w:tcPr>
          <w:p w:rsidR="00440A05" w:rsidRPr="00046B11" w:rsidRDefault="00440A05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Дни открытых дверей</w:t>
            </w:r>
          </w:p>
        </w:tc>
        <w:tc>
          <w:tcPr>
            <w:tcW w:w="2410" w:type="dxa"/>
          </w:tcPr>
          <w:p w:rsidR="00440A05" w:rsidRPr="00046B11" w:rsidRDefault="00440A05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3686" w:type="dxa"/>
          </w:tcPr>
          <w:p w:rsidR="00440A05" w:rsidRPr="00046B11" w:rsidRDefault="00440A05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 всех групп</w:t>
            </w:r>
          </w:p>
        </w:tc>
      </w:tr>
      <w:tr w:rsidR="00046B11" w:rsidRPr="00046B11" w:rsidTr="006331D7">
        <w:tc>
          <w:tcPr>
            <w:tcW w:w="8613" w:type="dxa"/>
          </w:tcPr>
          <w:p w:rsidR="00440A05" w:rsidRPr="00046B11" w:rsidRDefault="00440A05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Благотворительная  ярмарка «День добра»</w:t>
            </w:r>
          </w:p>
        </w:tc>
        <w:tc>
          <w:tcPr>
            <w:tcW w:w="2410" w:type="dxa"/>
          </w:tcPr>
          <w:p w:rsidR="00440A05" w:rsidRPr="00046B11" w:rsidRDefault="00440A05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3686" w:type="dxa"/>
          </w:tcPr>
          <w:p w:rsidR="00440A05" w:rsidRPr="00046B11" w:rsidRDefault="00440A05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 всех групп</w:t>
            </w:r>
          </w:p>
        </w:tc>
      </w:tr>
    </w:tbl>
    <w:p w:rsidR="00E448FA" w:rsidRPr="00046B11" w:rsidRDefault="00E448FA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46B11">
        <w:rPr>
          <w:rFonts w:ascii="Times New Roman" w:hAnsi="Times New Roman" w:cs="Times New Roman"/>
          <w:b/>
          <w:sz w:val="26"/>
          <w:szCs w:val="26"/>
        </w:rPr>
        <w:lastRenderedPageBreak/>
        <w:t>Родительские собрания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0489"/>
        <w:gridCol w:w="2694"/>
      </w:tblGrid>
      <w:tr w:rsidR="00046B11" w:rsidRPr="00046B11" w:rsidTr="00C23AE4">
        <w:tc>
          <w:tcPr>
            <w:tcW w:w="1526" w:type="dxa"/>
          </w:tcPr>
          <w:p w:rsidR="00E448FA" w:rsidRPr="00046B11" w:rsidRDefault="001130E9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СРОК</w:t>
            </w:r>
          </w:p>
        </w:tc>
        <w:tc>
          <w:tcPr>
            <w:tcW w:w="10489" w:type="dxa"/>
          </w:tcPr>
          <w:p w:rsidR="00E448FA" w:rsidRPr="00046B11" w:rsidRDefault="00E448FA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</w:t>
            </w:r>
          </w:p>
        </w:tc>
        <w:tc>
          <w:tcPr>
            <w:tcW w:w="2694" w:type="dxa"/>
          </w:tcPr>
          <w:p w:rsidR="00E448FA" w:rsidRPr="00046B11" w:rsidRDefault="00E448FA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046B11" w:rsidRPr="00046B11" w:rsidTr="00C23AE4">
        <w:tc>
          <w:tcPr>
            <w:tcW w:w="1526" w:type="dxa"/>
          </w:tcPr>
          <w:p w:rsidR="00A33291" w:rsidRPr="00046B11" w:rsidRDefault="00A33291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</w:p>
        </w:tc>
        <w:tc>
          <w:tcPr>
            <w:tcW w:w="10489" w:type="dxa"/>
          </w:tcPr>
          <w:p w:rsidR="003073CB" w:rsidRPr="00046B11" w:rsidRDefault="003073CB" w:rsidP="00D67ECE">
            <w:pPr>
              <w:pStyle w:val="TableParagraph"/>
              <w:spacing w:line="240" w:lineRule="auto"/>
              <w:ind w:right="93"/>
              <w:jc w:val="both"/>
              <w:rPr>
                <w:sz w:val="26"/>
                <w:szCs w:val="26"/>
              </w:rPr>
            </w:pPr>
            <w:r w:rsidRPr="00046B11">
              <w:rPr>
                <w:b/>
                <w:sz w:val="26"/>
                <w:szCs w:val="26"/>
              </w:rPr>
              <w:t>Тема:</w:t>
            </w:r>
            <w:r w:rsidRPr="00046B11">
              <w:rPr>
                <w:b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«Обзорно-информационная</w:t>
            </w:r>
            <w:r w:rsidRPr="00046B11">
              <w:rPr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страница</w:t>
            </w:r>
            <w:r w:rsidRPr="00046B11">
              <w:rPr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на</w:t>
            </w:r>
            <w:r w:rsidRPr="00046B11">
              <w:rPr>
                <w:spacing w:val="-57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новый</w:t>
            </w:r>
            <w:r w:rsidRPr="00046B11">
              <w:rPr>
                <w:spacing w:val="2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учебный год».</w:t>
            </w:r>
          </w:p>
          <w:p w:rsidR="003073CB" w:rsidRPr="00046B11" w:rsidRDefault="003073CB" w:rsidP="00D67ECE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spacing w:line="240" w:lineRule="auto"/>
              <w:ind w:right="100" w:firstLine="0"/>
              <w:jc w:val="both"/>
              <w:rPr>
                <w:sz w:val="26"/>
                <w:szCs w:val="26"/>
              </w:rPr>
            </w:pPr>
            <w:r w:rsidRPr="00046B11">
              <w:rPr>
                <w:sz w:val="26"/>
                <w:szCs w:val="26"/>
              </w:rPr>
              <w:t>Взаимодействие ДОУ и семьи в рамках</w:t>
            </w:r>
            <w:r w:rsidRPr="00046B11">
              <w:rPr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 xml:space="preserve">реализации ООП </w:t>
            </w:r>
            <w:proofErr w:type="gramStart"/>
            <w:r w:rsidRPr="00046B11">
              <w:rPr>
                <w:sz w:val="26"/>
                <w:szCs w:val="26"/>
              </w:rPr>
              <w:t>ДО</w:t>
            </w:r>
            <w:proofErr w:type="gramEnd"/>
            <w:r w:rsidRPr="00046B11">
              <w:rPr>
                <w:sz w:val="26"/>
                <w:szCs w:val="26"/>
              </w:rPr>
              <w:t xml:space="preserve"> на</w:t>
            </w:r>
            <w:r w:rsidRPr="00046B11">
              <w:rPr>
                <w:spacing w:val="-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новый</w:t>
            </w:r>
            <w:r w:rsidRPr="00046B11">
              <w:rPr>
                <w:spacing w:val="-2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учебный год».</w:t>
            </w:r>
          </w:p>
          <w:p w:rsidR="003073CB" w:rsidRPr="00046B11" w:rsidRDefault="003073CB" w:rsidP="00D67ECE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spacing w:line="240" w:lineRule="auto"/>
              <w:ind w:right="100" w:firstLine="0"/>
              <w:jc w:val="both"/>
              <w:rPr>
                <w:sz w:val="26"/>
                <w:szCs w:val="26"/>
              </w:rPr>
            </w:pPr>
            <w:r w:rsidRPr="00046B11">
              <w:rPr>
                <w:sz w:val="26"/>
                <w:szCs w:val="26"/>
              </w:rPr>
              <w:t>«Адаптационный период детей в детском саду»</w:t>
            </w:r>
          </w:p>
          <w:p w:rsidR="003073CB" w:rsidRPr="00046B11" w:rsidRDefault="003073CB" w:rsidP="00D67ECE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spacing w:line="240" w:lineRule="auto"/>
              <w:ind w:left="141" w:right="97" w:firstLine="0"/>
              <w:jc w:val="both"/>
              <w:rPr>
                <w:sz w:val="26"/>
                <w:szCs w:val="26"/>
              </w:rPr>
            </w:pPr>
            <w:r w:rsidRPr="00046B11">
              <w:rPr>
                <w:sz w:val="26"/>
                <w:szCs w:val="26"/>
              </w:rPr>
              <w:t>Возрастные</w:t>
            </w:r>
            <w:r w:rsidRPr="00046B11">
              <w:rPr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и</w:t>
            </w:r>
            <w:r w:rsidRPr="00046B11">
              <w:rPr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психологические</w:t>
            </w:r>
            <w:r w:rsidRPr="00046B11">
              <w:rPr>
                <w:spacing w:val="-57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особенности развития детей каждой возрастной</w:t>
            </w:r>
            <w:r w:rsidRPr="00046B11">
              <w:rPr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группы.</w:t>
            </w:r>
          </w:p>
          <w:p w:rsidR="003073CB" w:rsidRPr="00046B11" w:rsidRDefault="003073CB" w:rsidP="00D67ECE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spacing w:line="240" w:lineRule="auto"/>
              <w:ind w:left="141" w:right="93" w:firstLine="0"/>
              <w:jc w:val="both"/>
              <w:rPr>
                <w:sz w:val="26"/>
                <w:szCs w:val="26"/>
              </w:rPr>
            </w:pPr>
            <w:r w:rsidRPr="00046B11">
              <w:rPr>
                <w:sz w:val="26"/>
                <w:szCs w:val="26"/>
              </w:rPr>
              <w:t>Образовательная</w:t>
            </w:r>
            <w:r w:rsidRPr="00046B11">
              <w:rPr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деятельность</w:t>
            </w:r>
            <w:r w:rsidRPr="00046B11">
              <w:rPr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в</w:t>
            </w:r>
            <w:r w:rsidRPr="00046B11">
              <w:rPr>
                <w:spacing w:val="-57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 xml:space="preserve">соответствии с направлениями развития ребенка </w:t>
            </w:r>
            <w:r w:rsidRPr="00046B11">
              <w:rPr>
                <w:spacing w:val="-57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(каждой</w:t>
            </w:r>
            <w:r w:rsidRPr="00046B11">
              <w:rPr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возрастной</w:t>
            </w:r>
            <w:r w:rsidRPr="00046B11">
              <w:rPr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группы,</w:t>
            </w:r>
            <w:r w:rsidRPr="00046B11">
              <w:rPr>
                <w:spacing w:val="6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включая</w:t>
            </w:r>
            <w:r w:rsidRPr="00046B11">
              <w:rPr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специфику</w:t>
            </w:r>
            <w:r w:rsidRPr="00046B11">
              <w:rPr>
                <w:spacing w:val="-9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обучения детей с</w:t>
            </w:r>
            <w:r w:rsidRPr="00046B11">
              <w:rPr>
                <w:spacing w:val="-2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ОВЗ).</w:t>
            </w:r>
          </w:p>
          <w:p w:rsidR="00A33291" w:rsidRPr="00046B11" w:rsidRDefault="003073CB" w:rsidP="00D67ECE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spacing w:line="240" w:lineRule="auto"/>
              <w:ind w:left="816" w:hanging="676"/>
              <w:jc w:val="both"/>
              <w:rPr>
                <w:sz w:val="26"/>
                <w:szCs w:val="26"/>
              </w:rPr>
            </w:pPr>
            <w:r w:rsidRPr="00046B11">
              <w:rPr>
                <w:sz w:val="26"/>
                <w:szCs w:val="26"/>
              </w:rPr>
              <w:t>Приоритетные</w:t>
            </w:r>
            <w:r w:rsidRPr="00046B11">
              <w:rPr>
                <w:spacing w:val="27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направления</w:t>
            </w:r>
            <w:r w:rsidRPr="00046B11">
              <w:rPr>
                <w:spacing w:val="29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работы</w:t>
            </w:r>
            <w:r w:rsidRPr="00046B11">
              <w:rPr>
                <w:spacing w:val="28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ДОУ в</w:t>
            </w:r>
            <w:r w:rsidRPr="00046B11">
              <w:rPr>
                <w:spacing w:val="-2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учебном</w:t>
            </w:r>
            <w:r w:rsidRPr="00046B11">
              <w:rPr>
                <w:spacing w:val="-3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году</w:t>
            </w:r>
          </w:p>
          <w:p w:rsidR="003073CB" w:rsidRPr="00046B11" w:rsidRDefault="003073CB" w:rsidP="00D67ECE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spacing w:line="240" w:lineRule="auto"/>
              <w:ind w:left="816" w:hanging="676"/>
              <w:jc w:val="both"/>
              <w:rPr>
                <w:sz w:val="26"/>
                <w:szCs w:val="26"/>
              </w:rPr>
            </w:pPr>
            <w:r w:rsidRPr="00046B11">
              <w:rPr>
                <w:sz w:val="26"/>
                <w:szCs w:val="26"/>
              </w:rPr>
              <w:t>Актуальные аспекты безопасности детей в ДОУ»</w:t>
            </w:r>
          </w:p>
        </w:tc>
        <w:tc>
          <w:tcPr>
            <w:tcW w:w="2694" w:type="dxa"/>
          </w:tcPr>
          <w:p w:rsidR="00A33291" w:rsidRPr="00046B11" w:rsidRDefault="00A33291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Заведующий,</w:t>
            </w:r>
          </w:p>
          <w:p w:rsidR="00A33291" w:rsidRPr="00046B11" w:rsidRDefault="00A33291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  <w:r w:rsidR="003073CB" w:rsidRPr="00046B11">
              <w:rPr>
                <w:rFonts w:ascii="Times New Roman" w:hAnsi="Times New Roman" w:cs="Times New Roman"/>
                <w:sz w:val="26"/>
                <w:szCs w:val="26"/>
              </w:rPr>
              <w:t>, воспитатели групп, педагоги-специалисты</w:t>
            </w:r>
          </w:p>
          <w:p w:rsidR="00A33291" w:rsidRPr="00046B11" w:rsidRDefault="00A33291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73CB" w:rsidRPr="00046B11" w:rsidTr="00C23AE4">
        <w:tc>
          <w:tcPr>
            <w:tcW w:w="1526" w:type="dxa"/>
          </w:tcPr>
          <w:p w:rsidR="003073CB" w:rsidRPr="00046B11" w:rsidRDefault="003073CB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10489" w:type="dxa"/>
          </w:tcPr>
          <w:p w:rsidR="003073CB" w:rsidRPr="00046B11" w:rsidRDefault="003073CB" w:rsidP="00D67ECE">
            <w:pPr>
              <w:pStyle w:val="TableParagraph"/>
              <w:spacing w:line="240" w:lineRule="auto"/>
              <w:ind w:right="96"/>
              <w:jc w:val="both"/>
              <w:rPr>
                <w:sz w:val="26"/>
                <w:szCs w:val="26"/>
              </w:rPr>
            </w:pPr>
            <w:r w:rsidRPr="00046B11">
              <w:rPr>
                <w:b/>
                <w:sz w:val="26"/>
                <w:szCs w:val="26"/>
              </w:rPr>
              <w:t>Тема:</w:t>
            </w:r>
            <w:r w:rsidRPr="00046B11">
              <w:rPr>
                <w:b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«Обзорно-информационная</w:t>
            </w:r>
            <w:r w:rsidRPr="00046B11">
              <w:rPr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страница.</w:t>
            </w:r>
            <w:r w:rsidRPr="00046B11">
              <w:rPr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Итоги взаимодействие ДОУ и семьи в рамках</w:t>
            </w:r>
            <w:r w:rsidRPr="00046B11">
              <w:rPr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 xml:space="preserve">реализации ООП </w:t>
            </w:r>
            <w:proofErr w:type="gramStart"/>
            <w:r w:rsidRPr="00046B11">
              <w:rPr>
                <w:sz w:val="26"/>
                <w:szCs w:val="26"/>
              </w:rPr>
              <w:t>ДО</w:t>
            </w:r>
            <w:proofErr w:type="gramEnd"/>
            <w:r w:rsidRPr="00046B11">
              <w:rPr>
                <w:sz w:val="26"/>
                <w:szCs w:val="26"/>
              </w:rPr>
              <w:t>»</w:t>
            </w:r>
          </w:p>
          <w:p w:rsidR="003073CB" w:rsidRPr="00046B11" w:rsidRDefault="003073CB" w:rsidP="00D67ECE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</w:tabs>
              <w:spacing w:line="240" w:lineRule="auto"/>
              <w:ind w:right="96" w:firstLine="0"/>
              <w:jc w:val="both"/>
              <w:rPr>
                <w:sz w:val="26"/>
                <w:szCs w:val="26"/>
              </w:rPr>
            </w:pPr>
            <w:r w:rsidRPr="00046B11">
              <w:rPr>
                <w:sz w:val="26"/>
                <w:szCs w:val="26"/>
              </w:rPr>
              <w:t>Наши</w:t>
            </w:r>
            <w:r w:rsidRPr="00046B11">
              <w:rPr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успехи</w:t>
            </w:r>
            <w:r w:rsidRPr="00046B11">
              <w:rPr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и</w:t>
            </w:r>
            <w:r w:rsidRPr="00046B11">
              <w:rPr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достижения</w:t>
            </w:r>
            <w:r w:rsidRPr="00046B11">
              <w:rPr>
                <w:spacing w:val="6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за</w:t>
            </w:r>
            <w:r w:rsidRPr="00046B11">
              <w:rPr>
                <w:spacing w:val="-57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прошедший учебный год (в каждой возрастной</w:t>
            </w:r>
            <w:r w:rsidRPr="00046B11">
              <w:rPr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группе).</w:t>
            </w:r>
          </w:p>
          <w:p w:rsidR="003073CB" w:rsidRPr="00046B11" w:rsidRDefault="003073CB" w:rsidP="00D67ECE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  <w:tab w:val="left" w:pos="3601"/>
              </w:tabs>
              <w:spacing w:line="240" w:lineRule="auto"/>
              <w:ind w:right="95" w:firstLine="0"/>
              <w:jc w:val="both"/>
              <w:rPr>
                <w:sz w:val="26"/>
                <w:szCs w:val="26"/>
              </w:rPr>
            </w:pPr>
            <w:r w:rsidRPr="00046B11">
              <w:rPr>
                <w:sz w:val="26"/>
                <w:szCs w:val="26"/>
              </w:rPr>
              <w:t>Эффективность</w:t>
            </w:r>
            <w:r w:rsidRPr="00046B11">
              <w:rPr>
                <w:sz w:val="26"/>
                <w:szCs w:val="26"/>
              </w:rPr>
              <w:tab/>
            </w:r>
            <w:proofErr w:type="spellStart"/>
            <w:r w:rsidRPr="00046B11">
              <w:rPr>
                <w:spacing w:val="-1"/>
                <w:sz w:val="26"/>
                <w:szCs w:val="26"/>
              </w:rPr>
              <w:t>коррекционно</w:t>
            </w:r>
            <w:proofErr w:type="spellEnd"/>
            <w:r w:rsidRPr="00046B11">
              <w:rPr>
                <w:spacing w:val="-1"/>
                <w:sz w:val="26"/>
                <w:szCs w:val="26"/>
              </w:rPr>
              <w:t xml:space="preserve"> -</w:t>
            </w:r>
            <w:r w:rsidRPr="00046B11">
              <w:rPr>
                <w:spacing w:val="-58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развивающей</w:t>
            </w:r>
            <w:r w:rsidRPr="00046B11">
              <w:rPr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работы</w:t>
            </w:r>
            <w:r w:rsidRPr="00046B11">
              <w:rPr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(в</w:t>
            </w:r>
            <w:r w:rsidRPr="00046B11">
              <w:rPr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старшем</w:t>
            </w:r>
            <w:r w:rsidRPr="00046B11">
              <w:rPr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дошкольном</w:t>
            </w:r>
            <w:r w:rsidRPr="00046B11">
              <w:rPr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возрасте).</w:t>
            </w:r>
          </w:p>
          <w:p w:rsidR="003073CB" w:rsidRPr="00046B11" w:rsidRDefault="003073CB" w:rsidP="00D67ECE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  <w:tab w:val="left" w:pos="3601"/>
              </w:tabs>
              <w:spacing w:line="240" w:lineRule="auto"/>
              <w:ind w:right="95" w:firstLine="0"/>
              <w:jc w:val="both"/>
              <w:rPr>
                <w:sz w:val="26"/>
                <w:szCs w:val="26"/>
              </w:rPr>
            </w:pPr>
            <w:r w:rsidRPr="00046B11">
              <w:rPr>
                <w:sz w:val="26"/>
                <w:szCs w:val="26"/>
              </w:rPr>
              <w:t>«Готовность детей к школьному обучению»</w:t>
            </w:r>
          </w:p>
          <w:p w:rsidR="003073CB" w:rsidRPr="00046B11" w:rsidRDefault="003073CB" w:rsidP="00D67ECE">
            <w:pPr>
              <w:pStyle w:val="TableParagraph"/>
              <w:numPr>
                <w:ilvl w:val="0"/>
                <w:numId w:val="4"/>
              </w:numPr>
              <w:tabs>
                <w:tab w:val="left" w:pos="817"/>
                <w:tab w:val="left" w:pos="3601"/>
              </w:tabs>
              <w:spacing w:line="240" w:lineRule="auto"/>
              <w:ind w:right="95" w:firstLine="0"/>
              <w:jc w:val="both"/>
              <w:rPr>
                <w:sz w:val="26"/>
                <w:szCs w:val="26"/>
              </w:rPr>
            </w:pPr>
            <w:r w:rsidRPr="00046B11">
              <w:rPr>
                <w:sz w:val="26"/>
                <w:szCs w:val="26"/>
              </w:rPr>
              <w:t>Приоритетные</w:t>
            </w:r>
            <w:r w:rsidRPr="00046B11">
              <w:rPr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направления</w:t>
            </w:r>
            <w:r w:rsidRPr="00046B11">
              <w:rPr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работы</w:t>
            </w:r>
            <w:r w:rsidRPr="00046B11">
              <w:rPr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на</w:t>
            </w:r>
            <w:r w:rsidRPr="00046B11">
              <w:rPr>
                <w:spacing w:val="-57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летний</w:t>
            </w:r>
            <w:r w:rsidRPr="00046B11">
              <w:rPr>
                <w:spacing w:val="-1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оздоровительный период.</w:t>
            </w:r>
          </w:p>
        </w:tc>
        <w:tc>
          <w:tcPr>
            <w:tcW w:w="2694" w:type="dxa"/>
          </w:tcPr>
          <w:p w:rsidR="003073CB" w:rsidRPr="00046B11" w:rsidRDefault="003073CB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Заведующий,</w:t>
            </w:r>
          </w:p>
          <w:p w:rsidR="003073CB" w:rsidRPr="00046B11" w:rsidRDefault="003073CB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воспитатель, воспитатели групп, педагоги-специалисты</w:t>
            </w:r>
          </w:p>
          <w:p w:rsidR="003073CB" w:rsidRPr="00046B11" w:rsidRDefault="003073CB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505E5" w:rsidRPr="00046B11" w:rsidRDefault="008505E5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B0642" w:rsidRPr="00046B11" w:rsidRDefault="006B0642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46B11">
        <w:rPr>
          <w:rFonts w:ascii="Times New Roman" w:hAnsi="Times New Roman" w:cs="Times New Roman"/>
          <w:b/>
          <w:sz w:val="26"/>
          <w:szCs w:val="26"/>
        </w:rPr>
        <w:t>Консультации для родителей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6629"/>
        <w:gridCol w:w="1701"/>
        <w:gridCol w:w="6379"/>
      </w:tblGrid>
      <w:tr w:rsidR="00046B11" w:rsidRPr="00046B11" w:rsidTr="00E03AB0">
        <w:tc>
          <w:tcPr>
            <w:tcW w:w="6629" w:type="dxa"/>
          </w:tcPr>
          <w:p w:rsidR="006B0642" w:rsidRPr="00046B11" w:rsidRDefault="006B0642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ТЕМАТИКА </w:t>
            </w:r>
          </w:p>
        </w:tc>
        <w:tc>
          <w:tcPr>
            <w:tcW w:w="1701" w:type="dxa"/>
          </w:tcPr>
          <w:p w:rsidR="006B0642" w:rsidRPr="00046B11" w:rsidRDefault="001130E9" w:rsidP="00D67ECE">
            <w:pPr>
              <w:ind w:left="693" w:hanging="69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СРОК</w:t>
            </w:r>
          </w:p>
        </w:tc>
        <w:tc>
          <w:tcPr>
            <w:tcW w:w="6379" w:type="dxa"/>
          </w:tcPr>
          <w:p w:rsidR="006B0642" w:rsidRPr="00046B11" w:rsidRDefault="006B0642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046B11" w:rsidRPr="00046B11" w:rsidTr="00E03AB0">
        <w:tc>
          <w:tcPr>
            <w:tcW w:w="6629" w:type="dxa"/>
          </w:tcPr>
          <w:p w:rsidR="00C46FA2" w:rsidRPr="00046B11" w:rsidRDefault="00C46FA2" w:rsidP="00046B8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Возрастные особенности детей в соответствии с возрастной группой</w:t>
            </w:r>
          </w:p>
        </w:tc>
        <w:tc>
          <w:tcPr>
            <w:tcW w:w="1701" w:type="dxa"/>
          </w:tcPr>
          <w:p w:rsidR="00C46FA2" w:rsidRPr="00046B11" w:rsidRDefault="00C46FA2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6379" w:type="dxa"/>
          </w:tcPr>
          <w:p w:rsidR="00C46FA2" w:rsidRPr="00046B11" w:rsidRDefault="00C46FA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Педагог-психолог   Сабирзянова Л.Р.</w:t>
            </w:r>
          </w:p>
        </w:tc>
      </w:tr>
      <w:tr w:rsidR="00046B11" w:rsidRPr="00046B11" w:rsidTr="00E03AB0">
        <w:tc>
          <w:tcPr>
            <w:tcW w:w="6629" w:type="dxa"/>
          </w:tcPr>
          <w:p w:rsidR="00C46FA2" w:rsidRPr="00046B11" w:rsidRDefault="00C46FA2" w:rsidP="00046B8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Распорядок дня воспитанника в учреждении дошкольного образования и дома</w:t>
            </w:r>
          </w:p>
        </w:tc>
        <w:tc>
          <w:tcPr>
            <w:tcW w:w="1701" w:type="dxa"/>
          </w:tcPr>
          <w:p w:rsidR="00C46FA2" w:rsidRPr="00046B11" w:rsidRDefault="00C46FA2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6379" w:type="dxa"/>
          </w:tcPr>
          <w:p w:rsidR="00C46FA2" w:rsidRPr="00046B11" w:rsidRDefault="00C46FA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Мед</w:t>
            </w: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естра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Гарафиева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Г.Ф. </w:t>
            </w:r>
          </w:p>
        </w:tc>
      </w:tr>
      <w:tr w:rsidR="00046B11" w:rsidRPr="00046B11" w:rsidTr="00E03AB0">
        <w:tc>
          <w:tcPr>
            <w:tcW w:w="6629" w:type="dxa"/>
          </w:tcPr>
          <w:p w:rsidR="00C46FA2" w:rsidRPr="00046B11" w:rsidRDefault="00C46FA2" w:rsidP="00046B84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Консультация для родителей «Правила безопасности для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детей. Безопасность на дорогах</w:t>
            </w:r>
          </w:p>
        </w:tc>
        <w:tc>
          <w:tcPr>
            <w:tcW w:w="1701" w:type="dxa"/>
          </w:tcPr>
          <w:p w:rsidR="00C46FA2" w:rsidRPr="00046B11" w:rsidRDefault="00C46FA2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Октябрь</w:t>
            </w:r>
          </w:p>
        </w:tc>
        <w:tc>
          <w:tcPr>
            <w:tcW w:w="6379" w:type="dxa"/>
          </w:tcPr>
          <w:p w:rsidR="00C46FA2" w:rsidRPr="00046B11" w:rsidRDefault="00C46FA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Старший воспитатель   Закирова Г.Н..</w:t>
            </w:r>
          </w:p>
        </w:tc>
      </w:tr>
      <w:tr w:rsidR="00046B11" w:rsidRPr="00046B11" w:rsidTr="00E03AB0">
        <w:tc>
          <w:tcPr>
            <w:tcW w:w="6629" w:type="dxa"/>
          </w:tcPr>
          <w:p w:rsidR="00C46FA2" w:rsidRPr="00046B11" w:rsidRDefault="00C46FA2" w:rsidP="00046B8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Как отвечать на детские вопросы?</w:t>
            </w:r>
          </w:p>
        </w:tc>
        <w:tc>
          <w:tcPr>
            <w:tcW w:w="1701" w:type="dxa"/>
          </w:tcPr>
          <w:p w:rsidR="00C46FA2" w:rsidRPr="00046B11" w:rsidRDefault="00C46FA2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6379" w:type="dxa"/>
          </w:tcPr>
          <w:p w:rsidR="00C46FA2" w:rsidRPr="00046B11" w:rsidRDefault="00C46FA2" w:rsidP="00D67E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Педагог-психолог </w:t>
            </w:r>
          </w:p>
        </w:tc>
      </w:tr>
      <w:tr w:rsidR="00046B11" w:rsidRPr="00046B11" w:rsidTr="00D67ECE">
        <w:trPr>
          <w:trHeight w:val="242"/>
        </w:trPr>
        <w:tc>
          <w:tcPr>
            <w:tcW w:w="6629" w:type="dxa"/>
          </w:tcPr>
          <w:p w:rsidR="00C46FA2" w:rsidRPr="00046B11" w:rsidRDefault="00C46FA2" w:rsidP="00046B8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Ребёнок и компьютер</w:t>
            </w:r>
          </w:p>
        </w:tc>
        <w:tc>
          <w:tcPr>
            <w:tcW w:w="1701" w:type="dxa"/>
          </w:tcPr>
          <w:p w:rsidR="00C46FA2" w:rsidRPr="00046B11" w:rsidRDefault="00C46FA2" w:rsidP="00D67ECE">
            <w:pPr>
              <w:pStyle w:val="TableParagraph"/>
              <w:spacing w:line="240" w:lineRule="auto"/>
              <w:ind w:left="76"/>
              <w:jc w:val="center"/>
              <w:rPr>
                <w:sz w:val="26"/>
                <w:szCs w:val="26"/>
              </w:rPr>
            </w:pPr>
            <w:r w:rsidRPr="00046B11">
              <w:rPr>
                <w:sz w:val="26"/>
                <w:szCs w:val="26"/>
              </w:rPr>
              <w:t>в</w:t>
            </w:r>
            <w:r w:rsidRPr="00046B11">
              <w:rPr>
                <w:spacing w:val="-4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течение</w:t>
            </w:r>
            <w:r w:rsidRPr="00046B11">
              <w:rPr>
                <w:spacing w:val="-3"/>
                <w:sz w:val="26"/>
                <w:szCs w:val="26"/>
              </w:rPr>
              <w:t xml:space="preserve"> </w:t>
            </w:r>
            <w:r w:rsidRPr="00046B11">
              <w:rPr>
                <w:sz w:val="26"/>
                <w:szCs w:val="26"/>
              </w:rPr>
              <w:t>года</w:t>
            </w:r>
          </w:p>
        </w:tc>
        <w:tc>
          <w:tcPr>
            <w:tcW w:w="6379" w:type="dxa"/>
          </w:tcPr>
          <w:p w:rsidR="00C46FA2" w:rsidRPr="00046B11" w:rsidRDefault="00C46FA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 Малышева Р.И. </w:t>
            </w:r>
          </w:p>
          <w:p w:rsidR="00C46FA2" w:rsidRPr="00046B11" w:rsidRDefault="00C46FA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E03AB0">
        <w:tc>
          <w:tcPr>
            <w:tcW w:w="6629" w:type="dxa"/>
          </w:tcPr>
          <w:p w:rsidR="00C46FA2" w:rsidRPr="00046B11" w:rsidRDefault="00C46FA2" w:rsidP="00046B8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Воспитание ответственности у детей дошкольного возраста</w:t>
            </w:r>
          </w:p>
        </w:tc>
        <w:tc>
          <w:tcPr>
            <w:tcW w:w="1701" w:type="dxa"/>
          </w:tcPr>
          <w:p w:rsidR="00C46FA2" w:rsidRPr="00046B11" w:rsidRDefault="00C46FA2" w:rsidP="00D67ECE">
            <w:pPr>
              <w:pStyle w:val="TableParagraph"/>
              <w:spacing w:line="240" w:lineRule="auto"/>
              <w:ind w:left="76"/>
              <w:jc w:val="center"/>
              <w:rPr>
                <w:sz w:val="26"/>
                <w:szCs w:val="26"/>
              </w:rPr>
            </w:pPr>
            <w:r w:rsidRPr="00046B11">
              <w:rPr>
                <w:sz w:val="26"/>
                <w:szCs w:val="26"/>
              </w:rPr>
              <w:t>сентябрь</w:t>
            </w:r>
          </w:p>
        </w:tc>
        <w:tc>
          <w:tcPr>
            <w:tcW w:w="6379" w:type="dxa"/>
          </w:tcPr>
          <w:p w:rsidR="00C46FA2" w:rsidRPr="00046B11" w:rsidRDefault="00C46FA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 Платончева Е.А. </w:t>
            </w:r>
          </w:p>
        </w:tc>
      </w:tr>
      <w:tr w:rsidR="00046B11" w:rsidRPr="00046B11" w:rsidTr="00E03AB0">
        <w:tc>
          <w:tcPr>
            <w:tcW w:w="6629" w:type="dxa"/>
          </w:tcPr>
          <w:p w:rsidR="00C46FA2" w:rsidRPr="00046B11" w:rsidRDefault="00C46FA2" w:rsidP="00046B8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Семья и семейные ценности</w:t>
            </w:r>
          </w:p>
        </w:tc>
        <w:tc>
          <w:tcPr>
            <w:tcW w:w="1701" w:type="dxa"/>
          </w:tcPr>
          <w:p w:rsidR="00C46FA2" w:rsidRPr="00046B11" w:rsidRDefault="00C46FA2" w:rsidP="00D67ECE">
            <w:pPr>
              <w:pStyle w:val="TableParagraph"/>
              <w:spacing w:line="240" w:lineRule="auto"/>
              <w:ind w:left="76"/>
              <w:jc w:val="center"/>
              <w:rPr>
                <w:sz w:val="26"/>
                <w:szCs w:val="26"/>
              </w:rPr>
            </w:pPr>
            <w:r w:rsidRPr="00046B11">
              <w:rPr>
                <w:sz w:val="26"/>
                <w:szCs w:val="26"/>
              </w:rPr>
              <w:t>октябрь</w:t>
            </w:r>
          </w:p>
        </w:tc>
        <w:tc>
          <w:tcPr>
            <w:tcW w:w="6379" w:type="dxa"/>
          </w:tcPr>
          <w:p w:rsidR="00C46FA2" w:rsidRPr="00046B11" w:rsidRDefault="00C46FA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Воспитатель Гирфанова Г.К.</w:t>
            </w:r>
          </w:p>
        </w:tc>
      </w:tr>
      <w:tr w:rsidR="00046B11" w:rsidRPr="00046B11" w:rsidTr="00E03AB0">
        <w:tc>
          <w:tcPr>
            <w:tcW w:w="6629" w:type="dxa"/>
          </w:tcPr>
          <w:p w:rsidR="00C46FA2" w:rsidRPr="00046B11" w:rsidRDefault="00C46FA2" w:rsidP="00046B8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Воспитание у ребенка доброты средствами художественных произведений.</w:t>
            </w:r>
          </w:p>
        </w:tc>
        <w:tc>
          <w:tcPr>
            <w:tcW w:w="1701" w:type="dxa"/>
          </w:tcPr>
          <w:p w:rsidR="00C46FA2" w:rsidRPr="00046B11" w:rsidRDefault="00C46FA2" w:rsidP="00D67ECE">
            <w:pPr>
              <w:pStyle w:val="TableParagraph"/>
              <w:spacing w:line="240" w:lineRule="auto"/>
              <w:ind w:left="76"/>
              <w:jc w:val="center"/>
              <w:rPr>
                <w:sz w:val="26"/>
                <w:szCs w:val="26"/>
              </w:rPr>
            </w:pPr>
            <w:r w:rsidRPr="00046B11">
              <w:rPr>
                <w:sz w:val="26"/>
                <w:szCs w:val="26"/>
              </w:rPr>
              <w:t>ноябрь</w:t>
            </w:r>
          </w:p>
        </w:tc>
        <w:tc>
          <w:tcPr>
            <w:tcW w:w="6379" w:type="dxa"/>
          </w:tcPr>
          <w:p w:rsidR="00C46FA2" w:rsidRPr="00046B11" w:rsidRDefault="00C46FA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Воспитатель  Гафарова Л.Н.</w:t>
            </w:r>
          </w:p>
        </w:tc>
      </w:tr>
      <w:tr w:rsidR="00046B11" w:rsidRPr="00046B11" w:rsidTr="00E03AB0">
        <w:tc>
          <w:tcPr>
            <w:tcW w:w="6629" w:type="dxa"/>
          </w:tcPr>
          <w:p w:rsidR="00C46FA2" w:rsidRPr="00046B11" w:rsidRDefault="00C46FA2" w:rsidP="00046B8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поощрениях и наказаниях ребенка</w:t>
            </w:r>
          </w:p>
        </w:tc>
        <w:tc>
          <w:tcPr>
            <w:tcW w:w="1701" w:type="dxa"/>
          </w:tcPr>
          <w:p w:rsidR="00C46FA2" w:rsidRPr="00046B11" w:rsidRDefault="00C46FA2" w:rsidP="00D67ECE">
            <w:pPr>
              <w:pStyle w:val="TableParagraph"/>
              <w:spacing w:line="240" w:lineRule="auto"/>
              <w:ind w:left="76"/>
              <w:jc w:val="center"/>
              <w:rPr>
                <w:sz w:val="26"/>
                <w:szCs w:val="26"/>
              </w:rPr>
            </w:pPr>
            <w:r w:rsidRPr="00046B11">
              <w:rPr>
                <w:sz w:val="26"/>
                <w:szCs w:val="26"/>
              </w:rPr>
              <w:t>ноябрь</w:t>
            </w:r>
          </w:p>
        </w:tc>
        <w:tc>
          <w:tcPr>
            <w:tcW w:w="6379" w:type="dxa"/>
          </w:tcPr>
          <w:p w:rsidR="00C46FA2" w:rsidRPr="00046B11" w:rsidRDefault="00C46FA2" w:rsidP="00C46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Воспитатель Кавиева А.А.</w:t>
            </w:r>
          </w:p>
        </w:tc>
      </w:tr>
      <w:tr w:rsidR="00046B11" w:rsidRPr="00046B11" w:rsidTr="00E03AB0">
        <w:tc>
          <w:tcPr>
            <w:tcW w:w="6629" w:type="dxa"/>
          </w:tcPr>
          <w:p w:rsidR="00C46FA2" w:rsidRPr="00046B11" w:rsidRDefault="00C46FA2" w:rsidP="00046B8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Почему дети разные</w:t>
            </w:r>
          </w:p>
        </w:tc>
        <w:tc>
          <w:tcPr>
            <w:tcW w:w="1701" w:type="dxa"/>
          </w:tcPr>
          <w:p w:rsidR="00C46FA2" w:rsidRPr="00046B11" w:rsidRDefault="00C46FA2" w:rsidP="00D67ECE">
            <w:pPr>
              <w:pStyle w:val="TableParagraph"/>
              <w:spacing w:line="240" w:lineRule="auto"/>
              <w:ind w:left="76"/>
              <w:jc w:val="center"/>
              <w:rPr>
                <w:sz w:val="26"/>
                <w:szCs w:val="26"/>
              </w:rPr>
            </w:pPr>
            <w:r w:rsidRPr="00046B11">
              <w:rPr>
                <w:sz w:val="26"/>
                <w:szCs w:val="26"/>
              </w:rPr>
              <w:t>декабрь</w:t>
            </w:r>
          </w:p>
        </w:tc>
        <w:tc>
          <w:tcPr>
            <w:tcW w:w="6379" w:type="dxa"/>
          </w:tcPr>
          <w:p w:rsidR="00C46FA2" w:rsidRPr="00046B11" w:rsidRDefault="00C46FA2" w:rsidP="00C46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Воспитатель Бариева Н.К.</w:t>
            </w:r>
          </w:p>
        </w:tc>
      </w:tr>
      <w:tr w:rsidR="00046B11" w:rsidRPr="00046B11" w:rsidTr="00E03AB0">
        <w:tc>
          <w:tcPr>
            <w:tcW w:w="6629" w:type="dxa"/>
          </w:tcPr>
          <w:p w:rsidR="00C46FA2" w:rsidRPr="00046B11" w:rsidRDefault="00C46FA2" w:rsidP="00046B8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Учим ребенка общаться</w:t>
            </w:r>
          </w:p>
        </w:tc>
        <w:tc>
          <w:tcPr>
            <w:tcW w:w="1701" w:type="dxa"/>
          </w:tcPr>
          <w:p w:rsidR="00C46FA2" w:rsidRPr="00046B11" w:rsidRDefault="00C46FA2" w:rsidP="00D67ECE">
            <w:pPr>
              <w:pStyle w:val="TableParagraph"/>
              <w:spacing w:line="240" w:lineRule="auto"/>
              <w:ind w:left="76"/>
              <w:jc w:val="center"/>
              <w:rPr>
                <w:sz w:val="26"/>
                <w:szCs w:val="26"/>
              </w:rPr>
            </w:pPr>
            <w:r w:rsidRPr="00046B11">
              <w:rPr>
                <w:sz w:val="26"/>
                <w:szCs w:val="26"/>
              </w:rPr>
              <w:t>январь</w:t>
            </w:r>
          </w:p>
        </w:tc>
        <w:tc>
          <w:tcPr>
            <w:tcW w:w="6379" w:type="dxa"/>
          </w:tcPr>
          <w:p w:rsidR="00C46FA2" w:rsidRPr="00046B11" w:rsidRDefault="00C46FA2" w:rsidP="00C46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Воспитатель Ишпаева Н.Н.</w:t>
            </w:r>
          </w:p>
        </w:tc>
      </w:tr>
      <w:tr w:rsidR="00C46FA2" w:rsidRPr="00046B11" w:rsidTr="00E03AB0">
        <w:tc>
          <w:tcPr>
            <w:tcW w:w="6629" w:type="dxa"/>
          </w:tcPr>
          <w:p w:rsidR="00C46FA2" w:rsidRPr="00046B11" w:rsidRDefault="00C46FA2" w:rsidP="00046B8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Книга – наш лучший друг</w:t>
            </w:r>
          </w:p>
        </w:tc>
        <w:tc>
          <w:tcPr>
            <w:tcW w:w="1701" w:type="dxa"/>
          </w:tcPr>
          <w:p w:rsidR="00C46FA2" w:rsidRPr="00046B11" w:rsidRDefault="00C46FA2" w:rsidP="00D67ECE">
            <w:pPr>
              <w:pStyle w:val="TableParagraph"/>
              <w:spacing w:line="240" w:lineRule="auto"/>
              <w:ind w:left="76"/>
              <w:jc w:val="center"/>
              <w:rPr>
                <w:sz w:val="26"/>
                <w:szCs w:val="26"/>
              </w:rPr>
            </w:pPr>
            <w:r w:rsidRPr="00046B11">
              <w:rPr>
                <w:sz w:val="26"/>
                <w:szCs w:val="26"/>
              </w:rPr>
              <w:t>февраль</w:t>
            </w:r>
          </w:p>
        </w:tc>
        <w:tc>
          <w:tcPr>
            <w:tcW w:w="6379" w:type="dxa"/>
          </w:tcPr>
          <w:p w:rsidR="00C46FA2" w:rsidRPr="00046B11" w:rsidRDefault="00C46FA2" w:rsidP="00C46F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Воспитатель Зиганшина З.Т.</w:t>
            </w:r>
          </w:p>
        </w:tc>
      </w:tr>
    </w:tbl>
    <w:p w:rsidR="00E03AB0" w:rsidRPr="00046B11" w:rsidRDefault="00E03AB0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B0642" w:rsidRPr="00046B11" w:rsidRDefault="00EB37B8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46B11">
        <w:rPr>
          <w:rFonts w:ascii="Times New Roman" w:hAnsi="Times New Roman" w:cs="Times New Roman"/>
          <w:b/>
          <w:sz w:val="26"/>
          <w:szCs w:val="26"/>
        </w:rPr>
        <w:t>Инструктажи</w:t>
      </w:r>
      <w:r w:rsidR="00DE76FB" w:rsidRPr="00046B11">
        <w:rPr>
          <w:rFonts w:ascii="Times New Roman" w:hAnsi="Times New Roman" w:cs="Times New Roman"/>
          <w:b/>
          <w:sz w:val="26"/>
          <w:szCs w:val="26"/>
        </w:rPr>
        <w:t xml:space="preserve"> для родителей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8897"/>
        <w:gridCol w:w="1984"/>
        <w:gridCol w:w="3828"/>
      </w:tblGrid>
      <w:tr w:rsidR="00046B11" w:rsidRPr="00046B11" w:rsidTr="007D3CFE">
        <w:tc>
          <w:tcPr>
            <w:tcW w:w="8897" w:type="dxa"/>
          </w:tcPr>
          <w:p w:rsidR="00216972" w:rsidRPr="00046B11" w:rsidRDefault="00216972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ТЕМАТИКА </w:t>
            </w:r>
          </w:p>
        </w:tc>
        <w:tc>
          <w:tcPr>
            <w:tcW w:w="1984" w:type="dxa"/>
          </w:tcPr>
          <w:p w:rsidR="00216972" w:rsidRPr="00046B11" w:rsidRDefault="00216972" w:rsidP="00D67ECE">
            <w:pPr>
              <w:ind w:left="693" w:hanging="69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СРОК</w:t>
            </w:r>
          </w:p>
        </w:tc>
        <w:tc>
          <w:tcPr>
            <w:tcW w:w="3828" w:type="dxa"/>
          </w:tcPr>
          <w:p w:rsidR="00216972" w:rsidRPr="00046B11" w:rsidRDefault="00216972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046B11" w:rsidRPr="00046B11" w:rsidTr="007D3CFE">
        <w:tc>
          <w:tcPr>
            <w:tcW w:w="8897" w:type="dxa"/>
          </w:tcPr>
          <w:p w:rsidR="00216972" w:rsidRPr="00046B11" w:rsidRDefault="0021697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6972" w:rsidRPr="00046B11" w:rsidRDefault="0021697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«Дорожная безопасность»</w:t>
            </w:r>
          </w:p>
          <w:p w:rsidR="00216972" w:rsidRPr="00046B11" w:rsidRDefault="00216972" w:rsidP="00D67E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«Антитеррористическая безопасность»</w:t>
            </w:r>
          </w:p>
        </w:tc>
        <w:tc>
          <w:tcPr>
            <w:tcW w:w="1984" w:type="dxa"/>
          </w:tcPr>
          <w:p w:rsidR="00216972" w:rsidRPr="00046B11" w:rsidRDefault="0021697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Сентябрь-октябрь</w:t>
            </w:r>
          </w:p>
        </w:tc>
        <w:tc>
          <w:tcPr>
            <w:tcW w:w="3828" w:type="dxa"/>
          </w:tcPr>
          <w:p w:rsidR="00552F12" w:rsidRPr="00046B11" w:rsidRDefault="00552F1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Старшая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мед</w:t>
            </w: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естра</w:t>
            </w:r>
            <w:proofErr w:type="spellEnd"/>
          </w:p>
          <w:p w:rsidR="00552F12" w:rsidRPr="00046B11" w:rsidRDefault="00552F1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Гарафиева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Г.Ф.</w:t>
            </w:r>
          </w:p>
          <w:p w:rsidR="00216972" w:rsidRPr="00046B11" w:rsidRDefault="0021697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046B11" w:rsidRPr="00046B11" w:rsidTr="007D3CFE">
        <w:tc>
          <w:tcPr>
            <w:tcW w:w="8897" w:type="dxa"/>
          </w:tcPr>
          <w:p w:rsidR="00216972" w:rsidRPr="00046B11" w:rsidRDefault="0021697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«Осторожно, лед!»</w:t>
            </w:r>
          </w:p>
          <w:p w:rsidR="00216972" w:rsidRPr="00046B11" w:rsidRDefault="00216972" w:rsidP="00D67E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«Безопасность зимних прогулок»</w:t>
            </w:r>
          </w:p>
        </w:tc>
        <w:tc>
          <w:tcPr>
            <w:tcW w:w="1984" w:type="dxa"/>
          </w:tcPr>
          <w:p w:rsidR="00216972" w:rsidRPr="00046B11" w:rsidRDefault="0021697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Ноябрь-декабрь</w:t>
            </w:r>
          </w:p>
        </w:tc>
        <w:tc>
          <w:tcPr>
            <w:tcW w:w="3828" w:type="dxa"/>
          </w:tcPr>
          <w:p w:rsidR="00216972" w:rsidRPr="00046B11" w:rsidRDefault="0021697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046B11" w:rsidRPr="00046B11" w:rsidTr="007D3CFE">
        <w:tc>
          <w:tcPr>
            <w:tcW w:w="8897" w:type="dxa"/>
          </w:tcPr>
          <w:p w:rsidR="00216972" w:rsidRPr="00046B11" w:rsidRDefault="0021697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«Осторожно: елка!» пожарная безопасность в предновогодний период </w:t>
            </w:r>
          </w:p>
          <w:p w:rsidR="00216972" w:rsidRPr="00046B11" w:rsidRDefault="00216972" w:rsidP="00D67E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«Безопасность детей во время проведения зимних каникул»</w:t>
            </w:r>
          </w:p>
        </w:tc>
        <w:tc>
          <w:tcPr>
            <w:tcW w:w="1984" w:type="dxa"/>
          </w:tcPr>
          <w:p w:rsidR="00216972" w:rsidRPr="00046B11" w:rsidRDefault="0021697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Декабрь-январь</w:t>
            </w:r>
          </w:p>
        </w:tc>
        <w:tc>
          <w:tcPr>
            <w:tcW w:w="3828" w:type="dxa"/>
          </w:tcPr>
          <w:p w:rsidR="00216972" w:rsidRPr="00046B11" w:rsidRDefault="0021697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046B11" w:rsidRPr="00046B11" w:rsidTr="007D3CFE">
        <w:tc>
          <w:tcPr>
            <w:tcW w:w="8897" w:type="dxa"/>
          </w:tcPr>
          <w:p w:rsidR="00216972" w:rsidRPr="00046B11" w:rsidRDefault="00216972" w:rsidP="00D67E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«Безопасное использование игр в сети Интернет»</w:t>
            </w:r>
          </w:p>
        </w:tc>
        <w:tc>
          <w:tcPr>
            <w:tcW w:w="1984" w:type="dxa"/>
          </w:tcPr>
          <w:p w:rsidR="00216972" w:rsidRPr="00046B11" w:rsidRDefault="00F9635B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3828" w:type="dxa"/>
          </w:tcPr>
          <w:p w:rsidR="00216972" w:rsidRPr="00046B11" w:rsidRDefault="0021697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046B11" w:rsidRPr="00046B11" w:rsidTr="007D3CFE">
        <w:tc>
          <w:tcPr>
            <w:tcW w:w="8897" w:type="dxa"/>
          </w:tcPr>
          <w:p w:rsidR="00216972" w:rsidRPr="00046B11" w:rsidRDefault="00216972" w:rsidP="00D67E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«Осторожно, сосульки!» «Дисциплина на улице – залог безопасности»</w:t>
            </w:r>
          </w:p>
        </w:tc>
        <w:tc>
          <w:tcPr>
            <w:tcW w:w="1984" w:type="dxa"/>
          </w:tcPr>
          <w:p w:rsidR="00216972" w:rsidRPr="00046B11" w:rsidRDefault="0021697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-а</w:t>
            </w:r>
            <w:proofErr w:type="gram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прель</w:t>
            </w:r>
          </w:p>
        </w:tc>
        <w:tc>
          <w:tcPr>
            <w:tcW w:w="3828" w:type="dxa"/>
          </w:tcPr>
          <w:p w:rsidR="00216972" w:rsidRPr="00046B11" w:rsidRDefault="0021697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046B11" w:rsidRPr="00046B11" w:rsidTr="007D3CFE">
        <w:tc>
          <w:tcPr>
            <w:tcW w:w="8897" w:type="dxa"/>
          </w:tcPr>
          <w:p w:rsidR="00216972" w:rsidRPr="00046B11" w:rsidRDefault="0021697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«Безопасность детей летом» </w:t>
            </w:r>
          </w:p>
        </w:tc>
        <w:tc>
          <w:tcPr>
            <w:tcW w:w="1984" w:type="dxa"/>
          </w:tcPr>
          <w:p w:rsidR="00216972" w:rsidRPr="00046B11" w:rsidRDefault="0021697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Апрель-май</w:t>
            </w:r>
          </w:p>
        </w:tc>
        <w:tc>
          <w:tcPr>
            <w:tcW w:w="3828" w:type="dxa"/>
          </w:tcPr>
          <w:p w:rsidR="00216972" w:rsidRPr="00046B11" w:rsidRDefault="0021697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216972" w:rsidRPr="00046B11" w:rsidTr="007D3CFE">
        <w:tc>
          <w:tcPr>
            <w:tcW w:w="8897" w:type="dxa"/>
          </w:tcPr>
          <w:p w:rsidR="00216972" w:rsidRPr="00046B11" w:rsidRDefault="0021697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«Съедобные и ядовитые грибы и растения»</w:t>
            </w:r>
          </w:p>
          <w:p w:rsidR="00216972" w:rsidRPr="00046B11" w:rsidRDefault="0021697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«Открытые окна»</w:t>
            </w:r>
          </w:p>
          <w:p w:rsidR="00216972" w:rsidRPr="00046B11" w:rsidRDefault="0021697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«Дорожная безопасность»</w:t>
            </w:r>
          </w:p>
          <w:p w:rsidR="00216972" w:rsidRPr="00046B11" w:rsidRDefault="00605F0F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«Осторожно, незнакомец!»</w:t>
            </w:r>
          </w:p>
        </w:tc>
        <w:tc>
          <w:tcPr>
            <w:tcW w:w="1984" w:type="dxa"/>
          </w:tcPr>
          <w:p w:rsidR="00216972" w:rsidRPr="00046B11" w:rsidRDefault="0021697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Июнь-июль-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август</w:t>
            </w:r>
          </w:p>
        </w:tc>
        <w:tc>
          <w:tcPr>
            <w:tcW w:w="3828" w:type="dxa"/>
          </w:tcPr>
          <w:p w:rsidR="00216972" w:rsidRPr="00046B11" w:rsidRDefault="0021697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Воспитатели</w:t>
            </w:r>
          </w:p>
        </w:tc>
      </w:tr>
    </w:tbl>
    <w:p w:rsidR="008C3CC8" w:rsidRPr="00046B11" w:rsidRDefault="008C3CC8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02538" w:rsidRPr="00046B11" w:rsidRDefault="00502538" w:rsidP="00D67E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E448FA" w:rsidRPr="00046B11" w:rsidRDefault="005159D1" w:rsidP="00D67E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6B11">
        <w:rPr>
          <w:rFonts w:ascii="Times New Roman" w:hAnsi="Times New Roman" w:cs="Times New Roman"/>
          <w:b/>
          <w:sz w:val="26"/>
          <w:szCs w:val="26"/>
          <w:lang w:val="tt-RU"/>
        </w:rPr>
        <w:t>2</w:t>
      </w:r>
      <w:r w:rsidR="0089185A" w:rsidRPr="00046B11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4D406A" w:rsidRPr="00046B11">
        <w:rPr>
          <w:rFonts w:ascii="Times New Roman" w:hAnsi="Times New Roman" w:cs="Times New Roman"/>
          <w:b/>
          <w:sz w:val="26"/>
          <w:szCs w:val="26"/>
        </w:rPr>
        <w:t>АДМИНИСТРАТИВНАЯ И МЕТОДИЧЕСКАЯ ДЕЯТЕЛЬНОСТЬ</w:t>
      </w:r>
    </w:p>
    <w:p w:rsidR="004D406A" w:rsidRPr="00046B11" w:rsidRDefault="005159D1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46B11">
        <w:rPr>
          <w:rFonts w:ascii="Times New Roman" w:hAnsi="Times New Roman" w:cs="Times New Roman"/>
          <w:b/>
          <w:sz w:val="26"/>
          <w:szCs w:val="26"/>
          <w:lang w:val="tt-RU"/>
        </w:rPr>
        <w:t>2</w:t>
      </w:r>
      <w:r w:rsidR="004D406A" w:rsidRPr="00046B11">
        <w:rPr>
          <w:rFonts w:ascii="Times New Roman" w:hAnsi="Times New Roman" w:cs="Times New Roman"/>
          <w:b/>
          <w:sz w:val="26"/>
          <w:szCs w:val="26"/>
        </w:rPr>
        <w:t>.1. Методическая работа</w:t>
      </w:r>
    </w:p>
    <w:p w:rsidR="00B525F6" w:rsidRPr="00046B11" w:rsidRDefault="00B525F6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D406A" w:rsidRPr="00046B11" w:rsidRDefault="004D406A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46B11">
        <w:rPr>
          <w:rFonts w:ascii="Times New Roman" w:hAnsi="Times New Roman" w:cs="Times New Roman"/>
          <w:b/>
          <w:sz w:val="26"/>
          <w:szCs w:val="26"/>
        </w:rPr>
        <w:t>Организованная деятельность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97"/>
        <w:gridCol w:w="2126"/>
        <w:gridCol w:w="3686"/>
      </w:tblGrid>
      <w:tr w:rsidR="00046B11" w:rsidRPr="00046B11" w:rsidTr="007D3CFE">
        <w:tc>
          <w:tcPr>
            <w:tcW w:w="8897" w:type="dxa"/>
          </w:tcPr>
          <w:p w:rsidR="004D406A" w:rsidRPr="00046B11" w:rsidRDefault="004D406A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МЕРОПРИЯТИЕ</w:t>
            </w:r>
          </w:p>
        </w:tc>
        <w:tc>
          <w:tcPr>
            <w:tcW w:w="2126" w:type="dxa"/>
          </w:tcPr>
          <w:p w:rsidR="004D406A" w:rsidRPr="00046B11" w:rsidRDefault="004D406A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СРОК</w:t>
            </w:r>
          </w:p>
        </w:tc>
        <w:tc>
          <w:tcPr>
            <w:tcW w:w="3686" w:type="dxa"/>
          </w:tcPr>
          <w:p w:rsidR="004D406A" w:rsidRPr="00046B11" w:rsidRDefault="004D406A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046B11" w:rsidRPr="00046B11" w:rsidTr="007D3CFE">
        <w:tc>
          <w:tcPr>
            <w:tcW w:w="8897" w:type="dxa"/>
          </w:tcPr>
          <w:p w:rsidR="004D406A" w:rsidRPr="00046B11" w:rsidRDefault="004D406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Составление режима дня</w:t>
            </w:r>
            <w:r w:rsidR="008C3CC8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на холодный период, сетка ООД, расписание кружков.</w:t>
            </w:r>
          </w:p>
        </w:tc>
        <w:tc>
          <w:tcPr>
            <w:tcW w:w="2126" w:type="dxa"/>
          </w:tcPr>
          <w:p w:rsidR="004D406A" w:rsidRPr="00046B11" w:rsidRDefault="0096736A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Конец августа</w:t>
            </w:r>
          </w:p>
        </w:tc>
        <w:tc>
          <w:tcPr>
            <w:tcW w:w="3686" w:type="dxa"/>
          </w:tcPr>
          <w:p w:rsidR="004D406A" w:rsidRPr="00046B11" w:rsidRDefault="004D406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  <w:tr w:rsidR="00046B11" w:rsidRPr="00046B11" w:rsidTr="007D3CFE">
        <w:tc>
          <w:tcPr>
            <w:tcW w:w="8897" w:type="dxa"/>
          </w:tcPr>
          <w:p w:rsidR="004D406A" w:rsidRPr="00046B11" w:rsidRDefault="004D406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Индивидуальная работа с воспитателями по запросам</w:t>
            </w:r>
          </w:p>
        </w:tc>
        <w:tc>
          <w:tcPr>
            <w:tcW w:w="2126" w:type="dxa"/>
          </w:tcPr>
          <w:p w:rsidR="004D406A" w:rsidRPr="00046B11" w:rsidRDefault="004D406A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686" w:type="dxa"/>
          </w:tcPr>
          <w:p w:rsidR="004D406A" w:rsidRPr="00046B11" w:rsidRDefault="004D406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  <w:tr w:rsidR="00046B11" w:rsidRPr="00046B11" w:rsidTr="007D3CFE">
        <w:tc>
          <w:tcPr>
            <w:tcW w:w="8897" w:type="dxa"/>
          </w:tcPr>
          <w:p w:rsidR="00A97341" w:rsidRPr="00046B11" w:rsidRDefault="00A97341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Помощь воспитателям  в организации педагогического процесса</w:t>
            </w:r>
          </w:p>
        </w:tc>
        <w:tc>
          <w:tcPr>
            <w:tcW w:w="2126" w:type="dxa"/>
          </w:tcPr>
          <w:p w:rsidR="00A97341" w:rsidRPr="00046B11" w:rsidRDefault="00A97341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686" w:type="dxa"/>
          </w:tcPr>
          <w:p w:rsidR="00A97341" w:rsidRPr="00046B11" w:rsidRDefault="00A97341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  <w:tr w:rsidR="00046B11" w:rsidRPr="00046B11" w:rsidTr="007D3CFE">
        <w:tc>
          <w:tcPr>
            <w:tcW w:w="8897" w:type="dxa"/>
          </w:tcPr>
          <w:p w:rsidR="00A97341" w:rsidRPr="00046B11" w:rsidRDefault="00A97341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Пополнение групп и кабинетов методическими и практическими материалами</w:t>
            </w:r>
          </w:p>
        </w:tc>
        <w:tc>
          <w:tcPr>
            <w:tcW w:w="2126" w:type="dxa"/>
          </w:tcPr>
          <w:p w:rsidR="00A97341" w:rsidRPr="00046B11" w:rsidRDefault="00A97341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686" w:type="dxa"/>
          </w:tcPr>
          <w:p w:rsidR="00A97341" w:rsidRPr="00046B11" w:rsidRDefault="00A97341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  <w:tr w:rsidR="00046B11" w:rsidRPr="00046B11" w:rsidTr="007D3CFE">
        <w:tc>
          <w:tcPr>
            <w:tcW w:w="8897" w:type="dxa"/>
          </w:tcPr>
          <w:p w:rsidR="00A97341" w:rsidRPr="00046B11" w:rsidRDefault="00A97341" w:rsidP="00D67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Разработка положений конкурсов и сценариев мероприятий для детей</w:t>
            </w:r>
          </w:p>
        </w:tc>
        <w:tc>
          <w:tcPr>
            <w:tcW w:w="2126" w:type="dxa"/>
          </w:tcPr>
          <w:p w:rsidR="00A97341" w:rsidRPr="00046B11" w:rsidRDefault="00A97341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686" w:type="dxa"/>
          </w:tcPr>
          <w:p w:rsidR="00A97341" w:rsidRPr="00046B11" w:rsidRDefault="00A97341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A97341" w:rsidRPr="00046B11" w:rsidRDefault="00A97341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Специалисты, </w:t>
            </w:r>
            <w:r w:rsidR="00C23AE4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046B11" w:rsidRPr="00046B11" w:rsidTr="007D3CFE">
        <w:tc>
          <w:tcPr>
            <w:tcW w:w="8897" w:type="dxa"/>
          </w:tcPr>
          <w:p w:rsidR="00A97341" w:rsidRPr="00046B11" w:rsidRDefault="00A97341" w:rsidP="00D67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Семинары практикумы, педагогические совещания</w:t>
            </w:r>
          </w:p>
        </w:tc>
        <w:tc>
          <w:tcPr>
            <w:tcW w:w="2126" w:type="dxa"/>
          </w:tcPr>
          <w:p w:rsidR="00A97341" w:rsidRPr="00046B11" w:rsidRDefault="00A97341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686" w:type="dxa"/>
          </w:tcPr>
          <w:p w:rsidR="00A97341" w:rsidRPr="00046B11" w:rsidRDefault="00A97341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  <w:tr w:rsidR="00046B11" w:rsidRPr="00046B11" w:rsidTr="007D3CFE">
        <w:tc>
          <w:tcPr>
            <w:tcW w:w="8897" w:type="dxa"/>
          </w:tcPr>
          <w:p w:rsidR="00805F20" w:rsidRPr="00046B11" w:rsidRDefault="00805F20" w:rsidP="00D67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Ознакомление с новинками методической литературы</w:t>
            </w:r>
          </w:p>
        </w:tc>
        <w:tc>
          <w:tcPr>
            <w:tcW w:w="2126" w:type="dxa"/>
          </w:tcPr>
          <w:p w:rsidR="00805F20" w:rsidRPr="00046B11" w:rsidRDefault="00805F20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686" w:type="dxa"/>
          </w:tcPr>
          <w:p w:rsidR="00805F20" w:rsidRPr="00046B11" w:rsidRDefault="00805F2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  <w:tr w:rsidR="00046B11" w:rsidRPr="00046B11" w:rsidTr="007D3CFE">
        <w:tc>
          <w:tcPr>
            <w:tcW w:w="8897" w:type="dxa"/>
          </w:tcPr>
          <w:p w:rsidR="00805F20" w:rsidRPr="00046B11" w:rsidRDefault="00805F20" w:rsidP="000773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Обновление папк</w:t>
            </w:r>
            <w:r w:rsidR="001C3313" w:rsidRPr="00046B11">
              <w:rPr>
                <w:rFonts w:ascii="Times New Roman" w:hAnsi="Times New Roman" w:cs="Times New Roman"/>
                <w:sz w:val="26"/>
                <w:szCs w:val="26"/>
              </w:rPr>
              <w:t>и «Аттестация педагогов» на 202</w:t>
            </w:r>
            <w:r w:rsidR="000773AC" w:rsidRPr="00046B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1C3313" w:rsidRPr="00046B11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0773AC" w:rsidRPr="00046B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уч. год</w:t>
            </w:r>
          </w:p>
        </w:tc>
        <w:tc>
          <w:tcPr>
            <w:tcW w:w="2126" w:type="dxa"/>
          </w:tcPr>
          <w:p w:rsidR="00805F20" w:rsidRPr="00046B11" w:rsidRDefault="00805F20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Осень</w:t>
            </w:r>
          </w:p>
        </w:tc>
        <w:tc>
          <w:tcPr>
            <w:tcW w:w="3686" w:type="dxa"/>
          </w:tcPr>
          <w:p w:rsidR="00805F20" w:rsidRPr="00046B11" w:rsidRDefault="00805F2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  <w:tr w:rsidR="00046B11" w:rsidRPr="00046B11" w:rsidTr="007D3CFE">
        <w:tc>
          <w:tcPr>
            <w:tcW w:w="8897" w:type="dxa"/>
          </w:tcPr>
          <w:p w:rsidR="00805F20" w:rsidRPr="00046B11" w:rsidRDefault="00805F20" w:rsidP="00D67E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Оказание методической помощи воспитателям при подготовке к проведению Дня открытых дверей</w:t>
            </w:r>
          </w:p>
        </w:tc>
        <w:tc>
          <w:tcPr>
            <w:tcW w:w="2126" w:type="dxa"/>
          </w:tcPr>
          <w:p w:rsidR="00805F20" w:rsidRPr="00046B11" w:rsidRDefault="00805F20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Весна</w:t>
            </w:r>
          </w:p>
        </w:tc>
        <w:tc>
          <w:tcPr>
            <w:tcW w:w="3686" w:type="dxa"/>
          </w:tcPr>
          <w:p w:rsidR="00805F20" w:rsidRPr="00046B11" w:rsidRDefault="00805F2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  <w:tr w:rsidR="00805F20" w:rsidRPr="00046B11" w:rsidTr="007D3CFE">
        <w:tc>
          <w:tcPr>
            <w:tcW w:w="8897" w:type="dxa"/>
          </w:tcPr>
          <w:p w:rsidR="00805F20" w:rsidRPr="00046B11" w:rsidRDefault="00805F2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Составление плана на летний - оздоровительный период;</w:t>
            </w:r>
          </w:p>
          <w:p w:rsidR="00805F20" w:rsidRPr="00046B11" w:rsidRDefault="00805F20" w:rsidP="000773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-подготовка анализа образовательно - воспита</w:t>
            </w:r>
            <w:r w:rsidR="00C23AE4" w:rsidRPr="00046B11">
              <w:rPr>
                <w:rFonts w:ascii="Times New Roman" w:hAnsi="Times New Roman" w:cs="Times New Roman"/>
                <w:sz w:val="26"/>
                <w:szCs w:val="26"/>
              </w:rPr>
              <w:t>тельной деятельности ДОУ за 202</w:t>
            </w:r>
            <w:r w:rsidR="000773AC" w:rsidRPr="00046B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E02955" w:rsidRPr="00046B11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0773AC" w:rsidRPr="00046B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учебный год</w:t>
            </w:r>
          </w:p>
        </w:tc>
        <w:tc>
          <w:tcPr>
            <w:tcW w:w="2126" w:type="dxa"/>
          </w:tcPr>
          <w:p w:rsidR="00805F20" w:rsidRPr="00046B11" w:rsidRDefault="00F27E95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805F20" w:rsidRPr="00046B11">
              <w:rPr>
                <w:rFonts w:ascii="Times New Roman" w:hAnsi="Times New Roman" w:cs="Times New Roman"/>
                <w:sz w:val="26"/>
                <w:szCs w:val="26"/>
              </w:rPr>
              <w:t>ай</w:t>
            </w:r>
          </w:p>
        </w:tc>
        <w:tc>
          <w:tcPr>
            <w:tcW w:w="3686" w:type="dxa"/>
          </w:tcPr>
          <w:p w:rsidR="00805F20" w:rsidRPr="00046B11" w:rsidRDefault="00805F2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</w:tbl>
    <w:p w:rsidR="00436F3E" w:rsidRPr="00046B11" w:rsidRDefault="00436F3E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24AE7" w:rsidRPr="00046B11" w:rsidRDefault="00C24AE7" w:rsidP="00B525F6">
      <w:pPr>
        <w:shd w:val="clear" w:color="auto" w:fill="FCFCFC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24AE7" w:rsidRPr="00046B11" w:rsidRDefault="00C24AE7" w:rsidP="00B525F6">
      <w:pPr>
        <w:shd w:val="clear" w:color="auto" w:fill="FCFCFC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525F6" w:rsidRPr="00046B11" w:rsidRDefault="00B525F6" w:rsidP="00B525F6">
      <w:pPr>
        <w:shd w:val="clear" w:color="auto" w:fill="FCFCFC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46B11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План работы по предупреждению</w:t>
      </w:r>
    </w:p>
    <w:p w:rsidR="00B525F6" w:rsidRPr="00046B11" w:rsidRDefault="00B525F6" w:rsidP="00B525F6">
      <w:pPr>
        <w:shd w:val="clear" w:color="auto" w:fill="FCFCFC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46B11">
        <w:rPr>
          <w:rFonts w:ascii="Times New Roman" w:hAnsi="Times New Roman" w:cs="Times New Roman"/>
          <w:b/>
          <w:bCs/>
          <w:sz w:val="26"/>
          <w:szCs w:val="26"/>
        </w:rPr>
        <w:t>дорожно-транспортного травматизма.</w:t>
      </w:r>
    </w:p>
    <w:tbl>
      <w:tblPr>
        <w:tblW w:w="0" w:type="auto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7946"/>
        <w:gridCol w:w="1985"/>
        <w:gridCol w:w="1843"/>
        <w:gridCol w:w="2409"/>
      </w:tblGrid>
      <w:tr w:rsidR="00046B11" w:rsidRPr="00046B11" w:rsidTr="00365D0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Ответствен-</w:t>
            </w:r>
          </w:p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ный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</w:t>
            </w:r>
          </w:p>
        </w:tc>
      </w:tr>
      <w:tr w:rsidR="00046B11" w:rsidRPr="00046B11" w:rsidTr="00365D04">
        <w:tc>
          <w:tcPr>
            <w:tcW w:w="14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Организационно-методическая работа</w:t>
            </w:r>
          </w:p>
        </w:tc>
      </w:tr>
      <w:tr w:rsidR="00046B11" w:rsidRPr="00046B11" w:rsidTr="00365D0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7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Консультация для воспитателей «Организация работы с детьми по безопасности дорожного движения»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Август-сентябрь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</w:t>
            </w:r>
          </w:p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Консультация</w:t>
            </w:r>
          </w:p>
        </w:tc>
      </w:tr>
      <w:tr w:rsidR="00046B11" w:rsidRPr="00046B11" w:rsidTr="00365D0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7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Оформление уголков безопасности дорожного движения в группах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Август-сентябрь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Уголки по ПДД в группах</w:t>
            </w:r>
          </w:p>
        </w:tc>
      </w:tr>
      <w:tr w:rsidR="00046B11" w:rsidRPr="00046B11" w:rsidTr="00365D0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7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Оформление выставки в методическом кабинете по ПДД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Август-сентябрь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Выставка методических пособий</w:t>
            </w:r>
          </w:p>
        </w:tc>
      </w:tr>
      <w:tr w:rsidR="00046B11" w:rsidRPr="00046B11" w:rsidTr="00365D0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7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Разработка перспективных планов работы по ПДД в группах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Планы работы по ПДД</w:t>
            </w:r>
          </w:p>
        </w:tc>
      </w:tr>
      <w:tr w:rsidR="00046B11" w:rsidRPr="00046B11" w:rsidTr="00365D0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7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Пополнение методического и дидактического комплекта по ПДД:</w:t>
            </w:r>
          </w:p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- пополнение фонда детской литературы о дорожной азбуке;</w:t>
            </w:r>
          </w:p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- разработка сценариев развлечений для детей по безопасности дорожного движения;</w:t>
            </w:r>
          </w:p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- обновление наглядного и демонстрационного материала для обучения детей правилам дорожного движения;</w:t>
            </w:r>
          </w:p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-создание презентаций по ПДД для занятий с дошкольниками;</w:t>
            </w:r>
          </w:p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- приобретение плакатов по ПДД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воспитатель, воспитатели групп.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Фонд детской литературы о дорожной азбуке.</w:t>
            </w:r>
          </w:p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Сценарии развлечений.</w:t>
            </w:r>
          </w:p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Конспекты занятий по ПДД, презентации.</w:t>
            </w:r>
          </w:p>
        </w:tc>
      </w:tr>
      <w:tr w:rsidR="00046B11" w:rsidRPr="00046B11" w:rsidTr="00365D0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7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развлечений для детей по ПДД.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 раз в квартал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Ст. воспитатель,</w:t>
            </w:r>
          </w:p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Праздники, развлечения по ПДД</w:t>
            </w:r>
          </w:p>
        </w:tc>
      </w:tr>
      <w:tr w:rsidR="00046B11" w:rsidRPr="00046B11" w:rsidTr="00365D0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7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Подготовка и проведение тематической недели «Дети и дорога»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Ст. воспитатель, воспитатели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групп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План проведения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темат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. недели</w:t>
            </w:r>
          </w:p>
        </w:tc>
      </w:tr>
      <w:tr w:rsidR="00046B11" w:rsidRPr="00046B11" w:rsidTr="00365D04">
        <w:tc>
          <w:tcPr>
            <w:tcW w:w="14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525F6" w:rsidRPr="00046B11" w:rsidRDefault="00B525F6" w:rsidP="00365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Работа с детьми</w:t>
            </w:r>
          </w:p>
        </w:tc>
      </w:tr>
      <w:tr w:rsidR="00046B11" w:rsidRPr="00046B11" w:rsidTr="00365D0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7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Целевые прогулки:</w:t>
            </w:r>
          </w:p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- средне</w:t>
            </w:r>
            <w:r w:rsidR="001175F9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- старшая группа</w:t>
            </w:r>
          </w:p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-  подготовительная к школе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 раз в квартал</w:t>
            </w:r>
          </w:p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 раз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Планы проведения прогулок</w:t>
            </w:r>
          </w:p>
        </w:tc>
      </w:tr>
      <w:tr w:rsidR="00046B11" w:rsidRPr="00046B11" w:rsidTr="00365D0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7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игр по ПДД в группах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Различные виды игр</w:t>
            </w:r>
          </w:p>
        </w:tc>
      </w:tr>
      <w:tr w:rsidR="00046B11" w:rsidRPr="00046B11" w:rsidTr="00365D0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7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Чтение детской литературы по ПДД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Беседа по </w:t>
            </w: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прочитанному</w:t>
            </w:r>
            <w:proofErr w:type="gramEnd"/>
          </w:p>
        </w:tc>
      </w:tr>
      <w:tr w:rsidR="00046B11" w:rsidRPr="00046B11" w:rsidTr="00365D0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7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Совместная деятельность с детьми по ПДД:</w:t>
            </w:r>
          </w:p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«Профессия - водитель» (2 младшая)</w:t>
            </w:r>
          </w:p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«Мы пассажиры» (средне-старшая группа)</w:t>
            </w:r>
          </w:p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«Мы знакомимся с улицей» (</w:t>
            </w: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подготовительная</w:t>
            </w:r>
            <w:proofErr w:type="gram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Планы бесед</w:t>
            </w:r>
          </w:p>
        </w:tc>
      </w:tr>
      <w:tr w:rsidR="00046B11" w:rsidRPr="00046B11" w:rsidTr="00365D0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7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Проведение развлечений, досугов:</w:t>
            </w:r>
          </w:p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- «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Светофорчик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- Развлечения «Викторина на дороге», «Красный, желтый, зелёный»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воспитатель, воспитатели групп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Сценарий развлечений, досугов</w:t>
            </w:r>
          </w:p>
        </w:tc>
      </w:tr>
      <w:tr w:rsidR="00046B11" w:rsidRPr="00046B11" w:rsidTr="00365D0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7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Организация НОД по ПДД в группах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Планы НОД</w:t>
            </w:r>
          </w:p>
        </w:tc>
      </w:tr>
      <w:tr w:rsidR="00046B11" w:rsidRPr="00046B11" w:rsidTr="00365D0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7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Выставка детских работ и рисунков по теме: «Правила дорожного движения»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Выставка детских работ и рисунков</w:t>
            </w:r>
          </w:p>
        </w:tc>
      </w:tr>
      <w:tr w:rsidR="00046B11" w:rsidRPr="00046B11" w:rsidTr="00365D0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7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Проведение практических занятий с детьми старших и подготовительной к школе групп на улице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Апрель, 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Конспекты занятий</w:t>
            </w:r>
          </w:p>
        </w:tc>
      </w:tr>
      <w:tr w:rsidR="00046B11" w:rsidRPr="00046B11" w:rsidTr="00365D0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7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Просмотр мультфильмов о безопасности движения на дороге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Диск с мультфильмами по теме</w:t>
            </w:r>
          </w:p>
        </w:tc>
      </w:tr>
      <w:tr w:rsidR="00046B11" w:rsidRPr="00046B11" w:rsidTr="00365D04">
        <w:tc>
          <w:tcPr>
            <w:tcW w:w="14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Работа с родителями</w:t>
            </w:r>
          </w:p>
        </w:tc>
      </w:tr>
      <w:tr w:rsidR="00046B11" w:rsidRPr="00046B11" w:rsidTr="00365D0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7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Консультации: «Знайте правила движенья как таблицу умножения»,</w:t>
            </w:r>
          </w:p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«Как переходить улицу с детьми»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групп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Консультация</w:t>
            </w:r>
          </w:p>
        </w:tc>
      </w:tr>
      <w:tr w:rsidR="00046B11" w:rsidRPr="00046B11" w:rsidTr="00365D0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2.</w:t>
            </w:r>
          </w:p>
        </w:tc>
        <w:tc>
          <w:tcPr>
            <w:tcW w:w="7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Оформление папок-передвижек</w:t>
            </w:r>
          </w:p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«Будьте внимательны на улице»</w:t>
            </w:r>
          </w:p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«Выполняем правила дорожного движения»</w:t>
            </w:r>
          </w:p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«Внимание – дети!»</w:t>
            </w:r>
          </w:p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«Безопасность наших детей»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воспитатель, воспитатели групп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Папка-передвижка</w:t>
            </w:r>
          </w:p>
        </w:tc>
      </w:tr>
      <w:tr w:rsidR="00046B11" w:rsidRPr="00046B11" w:rsidTr="00365D0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7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Участие родителей в празднике «Красный, желтый, зеленый»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воспитатель, специалисты, воспитатели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Сценарий праздника</w:t>
            </w:r>
          </w:p>
        </w:tc>
      </w:tr>
      <w:tr w:rsidR="00046B11" w:rsidRPr="00046B11" w:rsidTr="00365D04">
        <w:tc>
          <w:tcPr>
            <w:tcW w:w="14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Межведомственные связи</w:t>
            </w:r>
          </w:p>
        </w:tc>
      </w:tr>
      <w:tr w:rsidR="00B525F6" w:rsidRPr="00046B11" w:rsidTr="00365D0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7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B525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встреч с сотрудниками ГБУ «БДД»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азани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По согласованию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5F6" w:rsidRPr="00046B11" w:rsidRDefault="00B525F6" w:rsidP="00365D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План встречи</w:t>
            </w:r>
          </w:p>
        </w:tc>
      </w:tr>
    </w:tbl>
    <w:p w:rsidR="00B525F6" w:rsidRPr="00046B11" w:rsidRDefault="00B525F6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130E9" w:rsidRPr="00046B11" w:rsidRDefault="00BF3A42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46B11">
        <w:rPr>
          <w:rFonts w:ascii="Times New Roman" w:hAnsi="Times New Roman" w:cs="Times New Roman"/>
          <w:b/>
          <w:sz w:val="26"/>
          <w:szCs w:val="26"/>
        </w:rPr>
        <w:t>Консультации для воспитателей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8897"/>
        <w:gridCol w:w="1417"/>
        <w:gridCol w:w="4395"/>
      </w:tblGrid>
      <w:tr w:rsidR="00046B11" w:rsidRPr="00046B11" w:rsidTr="00E03AB0">
        <w:tc>
          <w:tcPr>
            <w:tcW w:w="8897" w:type="dxa"/>
          </w:tcPr>
          <w:p w:rsidR="001130E9" w:rsidRPr="00046B11" w:rsidRDefault="001130E9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МЕРОПРИЯТИЕ</w:t>
            </w:r>
          </w:p>
        </w:tc>
        <w:tc>
          <w:tcPr>
            <w:tcW w:w="1417" w:type="dxa"/>
          </w:tcPr>
          <w:p w:rsidR="001130E9" w:rsidRPr="00046B11" w:rsidRDefault="001130E9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СРОК</w:t>
            </w:r>
          </w:p>
        </w:tc>
        <w:tc>
          <w:tcPr>
            <w:tcW w:w="4395" w:type="dxa"/>
          </w:tcPr>
          <w:p w:rsidR="001130E9" w:rsidRPr="00046B11" w:rsidRDefault="001130E9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046B11" w:rsidRPr="00046B11" w:rsidTr="00E03AB0">
        <w:tc>
          <w:tcPr>
            <w:tcW w:w="8897" w:type="dxa"/>
          </w:tcPr>
          <w:p w:rsidR="001130E9" w:rsidRPr="00046B11" w:rsidRDefault="00A267A8" w:rsidP="00A267A8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«Процедура аттестации педагогических работников ДОУ. Новое в процедуре аттестации»</w:t>
            </w:r>
          </w:p>
        </w:tc>
        <w:tc>
          <w:tcPr>
            <w:tcW w:w="1417" w:type="dxa"/>
          </w:tcPr>
          <w:p w:rsidR="001130E9" w:rsidRPr="00046B11" w:rsidRDefault="00226F1D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4395" w:type="dxa"/>
          </w:tcPr>
          <w:p w:rsidR="00805F20" w:rsidRPr="00046B11" w:rsidRDefault="00805F2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Ст.</w:t>
            </w:r>
            <w:r w:rsidR="001130E9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воспитатель</w:t>
            </w:r>
            <w:r w:rsidR="00C23AE4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03AB0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247D56" w:rsidRPr="00046B11">
              <w:rPr>
                <w:rFonts w:ascii="Times New Roman" w:hAnsi="Times New Roman" w:cs="Times New Roman"/>
                <w:sz w:val="26"/>
                <w:szCs w:val="26"/>
              </w:rPr>
              <w:t>Закирова Г.Н.</w:t>
            </w:r>
          </w:p>
        </w:tc>
      </w:tr>
      <w:tr w:rsidR="00046B11" w:rsidRPr="00046B11" w:rsidTr="00E03AB0">
        <w:tc>
          <w:tcPr>
            <w:tcW w:w="8897" w:type="dxa"/>
          </w:tcPr>
          <w:p w:rsidR="00A267A8" w:rsidRPr="00046B11" w:rsidRDefault="00A267A8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«Когда инфекция в группе» </w:t>
            </w:r>
          </w:p>
        </w:tc>
        <w:tc>
          <w:tcPr>
            <w:tcW w:w="1417" w:type="dxa"/>
          </w:tcPr>
          <w:p w:rsidR="00A267A8" w:rsidRPr="00046B11" w:rsidRDefault="00A267A8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4395" w:type="dxa"/>
          </w:tcPr>
          <w:p w:rsidR="00A267A8" w:rsidRPr="00046B11" w:rsidRDefault="00A267A8" w:rsidP="00046B8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Старшая медсестра 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Гарафиева</w:t>
            </w:r>
            <w:proofErr w:type="spell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Г.Ф.</w:t>
            </w:r>
          </w:p>
        </w:tc>
      </w:tr>
      <w:tr w:rsidR="00046B11" w:rsidRPr="00046B11" w:rsidTr="00E03AB0">
        <w:tc>
          <w:tcPr>
            <w:tcW w:w="8897" w:type="dxa"/>
          </w:tcPr>
          <w:p w:rsidR="00CD378D" w:rsidRPr="00046B11" w:rsidRDefault="00CD378D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«Нетрадиционный подход к речевому развитию детей дошкольного возраста в разных видах деятельности»</w:t>
            </w:r>
          </w:p>
        </w:tc>
        <w:tc>
          <w:tcPr>
            <w:tcW w:w="1417" w:type="dxa"/>
          </w:tcPr>
          <w:p w:rsidR="00CD378D" w:rsidRPr="00046B11" w:rsidRDefault="00CD378D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4395" w:type="dxa"/>
          </w:tcPr>
          <w:p w:rsidR="00CD378D" w:rsidRPr="00046B11" w:rsidRDefault="00CD378D" w:rsidP="00046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Воспитатель   Щербакова К.О.</w:t>
            </w:r>
          </w:p>
        </w:tc>
      </w:tr>
      <w:tr w:rsidR="00046B11" w:rsidRPr="00046B11" w:rsidTr="00E03AB0">
        <w:tc>
          <w:tcPr>
            <w:tcW w:w="8897" w:type="dxa"/>
          </w:tcPr>
          <w:p w:rsidR="00CD378D" w:rsidRPr="00046B11" w:rsidRDefault="00CD378D" w:rsidP="00D67EC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«Профилактика речевых нарушений, стимуляция речевого развития дошкольников»</w:t>
            </w:r>
          </w:p>
        </w:tc>
        <w:tc>
          <w:tcPr>
            <w:tcW w:w="1417" w:type="dxa"/>
          </w:tcPr>
          <w:p w:rsidR="00CD378D" w:rsidRPr="00046B11" w:rsidRDefault="00CD378D" w:rsidP="0004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4395" w:type="dxa"/>
          </w:tcPr>
          <w:p w:rsidR="00CD378D" w:rsidRPr="00046B11" w:rsidRDefault="00CD378D" w:rsidP="00046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Учитель-логопед Батуева Ж.П.</w:t>
            </w:r>
          </w:p>
        </w:tc>
      </w:tr>
      <w:tr w:rsidR="00046B11" w:rsidRPr="00046B11" w:rsidTr="00E03AB0">
        <w:tc>
          <w:tcPr>
            <w:tcW w:w="8897" w:type="dxa"/>
          </w:tcPr>
          <w:p w:rsidR="00CD378D" w:rsidRPr="00046B11" w:rsidRDefault="00CD378D" w:rsidP="00D67C30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«Условия для речевого развития детей в детском саду»</w:t>
            </w:r>
          </w:p>
        </w:tc>
        <w:tc>
          <w:tcPr>
            <w:tcW w:w="1417" w:type="dxa"/>
          </w:tcPr>
          <w:p w:rsidR="00CD378D" w:rsidRPr="00046B11" w:rsidRDefault="00CD378D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4395" w:type="dxa"/>
          </w:tcPr>
          <w:p w:rsidR="00CD378D" w:rsidRPr="00046B11" w:rsidRDefault="00CD378D" w:rsidP="00D67C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Воспитатель Платончева Е.А</w:t>
            </w:r>
          </w:p>
        </w:tc>
      </w:tr>
      <w:tr w:rsidR="00046B11" w:rsidRPr="00046B11" w:rsidTr="00E03AB0">
        <w:tc>
          <w:tcPr>
            <w:tcW w:w="8897" w:type="dxa"/>
          </w:tcPr>
          <w:p w:rsidR="00CD378D" w:rsidRPr="00046B11" w:rsidRDefault="00CD378D" w:rsidP="00D67C3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«Нестандартные подходы к заучиванию стихотворений детьми дошкольного возраста» </w:t>
            </w:r>
          </w:p>
        </w:tc>
        <w:tc>
          <w:tcPr>
            <w:tcW w:w="1417" w:type="dxa"/>
          </w:tcPr>
          <w:p w:rsidR="00CD378D" w:rsidRPr="00046B11" w:rsidRDefault="00CD3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4395" w:type="dxa"/>
          </w:tcPr>
          <w:p w:rsidR="00CD378D" w:rsidRPr="00046B11" w:rsidRDefault="00CD378D" w:rsidP="00CD3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Учитель логопед Хабибуллина Е.В.</w:t>
            </w:r>
          </w:p>
        </w:tc>
      </w:tr>
      <w:tr w:rsidR="00046B11" w:rsidRPr="00046B11" w:rsidTr="00E03AB0">
        <w:tc>
          <w:tcPr>
            <w:tcW w:w="8897" w:type="dxa"/>
          </w:tcPr>
          <w:p w:rsidR="00CD378D" w:rsidRPr="00046B11" w:rsidRDefault="00CD378D" w:rsidP="00D67C3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«Развитие речи дошкольников посредством дидактических  игр и упражнений» </w:t>
            </w:r>
          </w:p>
        </w:tc>
        <w:tc>
          <w:tcPr>
            <w:tcW w:w="1417" w:type="dxa"/>
          </w:tcPr>
          <w:p w:rsidR="00CD378D" w:rsidRPr="00046B11" w:rsidRDefault="00CD3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4395" w:type="dxa"/>
          </w:tcPr>
          <w:p w:rsidR="00CD378D" w:rsidRPr="00046B11" w:rsidRDefault="00CD378D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Воспитатель Гафарова Л.Н.</w:t>
            </w:r>
          </w:p>
        </w:tc>
      </w:tr>
      <w:tr w:rsidR="00046B11" w:rsidRPr="00046B11" w:rsidTr="00E03AB0">
        <w:tc>
          <w:tcPr>
            <w:tcW w:w="8897" w:type="dxa"/>
          </w:tcPr>
          <w:p w:rsidR="00CD378D" w:rsidRPr="00046B11" w:rsidRDefault="00CD378D" w:rsidP="00D67C3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«Роль татарских народных игр в обучении русскоязычных детей татарскому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языку дома»</w:t>
            </w:r>
          </w:p>
        </w:tc>
        <w:tc>
          <w:tcPr>
            <w:tcW w:w="1417" w:type="dxa"/>
          </w:tcPr>
          <w:p w:rsidR="00CD378D" w:rsidRPr="00046B11" w:rsidRDefault="00CD3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Ноябрь</w:t>
            </w:r>
          </w:p>
        </w:tc>
        <w:tc>
          <w:tcPr>
            <w:tcW w:w="4395" w:type="dxa"/>
          </w:tcPr>
          <w:p w:rsidR="00CD378D" w:rsidRPr="00046B11" w:rsidRDefault="00CD378D" w:rsidP="00046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Воспитатель по обучению тат</w:t>
            </w: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proofErr w:type="gram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зыку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Гиззатуллина А.Г.</w:t>
            </w:r>
          </w:p>
        </w:tc>
      </w:tr>
      <w:tr w:rsidR="00046B11" w:rsidRPr="00046B11" w:rsidTr="00E03AB0">
        <w:tc>
          <w:tcPr>
            <w:tcW w:w="8897" w:type="dxa"/>
          </w:tcPr>
          <w:p w:rsidR="00A267A8" w:rsidRPr="00046B11" w:rsidRDefault="00A267A8" w:rsidP="00CD37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Times New Roman" w:hAnsi="Times New Roman" w:cs="Times New Roman"/>
                <w:bCs/>
                <w:sz w:val="26"/>
                <w:szCs w:val="26"/>
                <w:bdr w:val="none" w:sz="0" w:space="0" w:color="auto" w:frame="1"/>
              </w:rPr>
              <w:lastRenderedPageBreak/>
              <w:t>«Организация уголков активности детей  дошкольного возраста в группах ДОУ»</w:t>
            </w:r>
          </w:p>
        </w:tc>
        <w:tc>
          <w:tcPr>
            <w:tcW w:w="1417" w:type="dxa"/>
          </w:tcPr>
          <w:p w:rsidR="00A267A8" w:rsidRPr="00046B11" w:rsidRDefault="00A267A8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Январь </w:t>
            </w:r>
          </w:p>
        </w:tc>
        <w:tc>
          <w:tcPr>
            <w:tcW w:w="4395" w:type="dxa"/>
          </w:tcPr>
          <w:p w:rsidR="00A267A8" w:rsidRPr="00046B11" w:rsidRDefault="00A267A8" w:rsidP="00046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Ст. воспитатель   Закирова Г.Н.</w:t>
            </w:r>
          </w:p>
        </w:tc>
      </w:tr>
      <w:tr w:rsidR="00046B11" w:rsidRPr="00046B11" w:rsidTr="00E03AB0">
        <w:tc>
          <w:tcPr>
            <w:tcW w:w="8897" w:type="dxa"/>
          </w:tcPr>
          <w:p w:rsidR="00A267A8" w:rsidRPr="00046B11" w:rsidRDefault="00A267A8" w:rsidP="00046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046B1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Современные пути оздоровления детей дошкольного возраста»</w:t>
            </w:r>
          </w:p>
        </w:tc>
        <w:tc>
          <w:tcPr>
            <w:tcW w:w="1417" w:type="dxa"/>
          </w:tcPr>
          <w:p w:rsidR="00A267A8" w:rsidRPr="00046B11" w:rsidRDefault="00A267A8" w:rsidP="00046B8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4395" w:type="dxa"/>
          </w:tcPr>
          <w:p w:rsidR="00A267A8" w:rsidRPr="00046B11" w:rsidRDefault="00A267A8" w:rsidP="00046B8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Старшая медсестра 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Гарафиева</w:t>
            </w:r>
            <w:proofErr w:type="spell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Г.Ф.</w:t>
            </w:r>
          </w:p>
        </w:tc>
      </w:tr>
      <w:tr w:rsidR="00046B11" w:rsidRPr="00046B11" w:rsidTr="00E03AB0">
        <w:tc>
          <w:tcPr>
            <w:tcW w:w="8897" w:type="dxa"/>
          </w:tcPr>
          <w:p w:rsidR="00A267A8" w:rsidRPr="00046B11" w:rsidRDefault="00A267A8" w:rsidP="00D67ECE">
            <w:pPr>
              <w:pStyle w:val="TableParagraph"/>
              <w:spacing w:line="240" w:lineRule="auto"/>
              <w:ind w:left="1125" w:hanging="1030"/>
              <w:rPr>
                <w:sz w:val="26"/>
                <w:szCs w:val="26"/>
              </w:rPr>
            </w:pPr>
            <w:r w:rsidRPr="00046B11">
              <w:rPr>
                <w:sz w:val="26"/>
                <w:szCs w:val="26"/>
              </w:rPr>
              <w:t xml:space="preserve">«Роль физкультурно-оздоровительной работы с детьми дошкольного возраста в приобщении к здоровому образу жизни»                                                      </w:t>
            </w:r>
          </w:p>
        </w:tc>
        <w:tc>
          <w:tcPr>
            <w:tcW w:w="1417" w:type="dxa"/>
          </w:tcPr>
          <w:p w:rsidR="00A267A8" w:rsidRPr="00046B11" w:rsidRDefault="00A267A8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</w:p>
        </w:tc>
        <w:tc>
          <w:tcPr>
            <w:tcW w:w="4395" w:type="dxa"/>
          </w:tcPr>
          <w:p w:rsidR="00A267A8" w:rsidRPr="00046B11" w:rsidRDefault="00A267A8" w:rsidP="00046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Ст. воспитатель   Закирова Г.Н.</w:t>
            </w:r>
          </w:p>
        </w:tc>
      </w:tr>
      <w:tr w:rsidR="00046B11" w:rsidRPr="00046B11" w:rsidTr="00E03AB0">
        <w:tc>
          <w:tcPr>
            <w:tcW w:w="8897" w:type="dxa"/>
          </w:tcPr>
          <w:p w:rsidR="00D67C30" w:rsidRPr="00046B11" w:rsidRDefault="00D67C30" w:rsidP="00A267A8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«Рекомендации по сохранению и укреплению здоровья»                            </w:t>
            </w:r>
          </w:p>
          <w:p w:rsidR="00D67C30" w:rsidRPr="00046B11" w:rsidRDefault="00D67C30" w:rsidP="00A267A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D67C30" w:rsidRPr="00046B11" w:rsidRDefault="00D67C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</w:p>
        </w:tc>
        <w:tc>
          <w:tcPr>
            <w:tcW w:w="4395" w:type="dxa"/>
          </w:tcPr>
          <w:p w:rsidR="00D67C30" w:rsidRPr="00046B11" w:rsidRDefault="00D67C3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Инструктор по физической культуре Иванова Ю.Г.</w:t>
            </w:r>
          </w:p>
        </w:tc>
      </w:tr>
      <w:tr w:rsidR="00046B11" w:rsidRPr="00046B11" w:rsidTr="00D67C30">
        <w:trPr>
          <w:trHeight w:val="538"/>
        </w:trPr>
        <w:tc>
          <w:tcPr>
            <w:tcW w:w="8897" w:type="dxa"/>
          </w:tcPr>
          <w:p w:rsidR="00D67C30" w:rsidRPr="00046B11" w:rsidRDefault="00D67C30" w:rsidP="00D67C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«Создание условий для двигательно-игровой деятельности детей на прогулке»</w:t>
            </w:r>
          </w:p>
        </w:tc>
        <w:tc>
          <w:tcPr>
            <w:tcW w:w="1417" w:type="dxa"/>
          </w:tcPr>
          <w:p w:rsidR="00D67C30" w:rsidRPr="00046B11" w:rsidRDefault="00D67C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</w:p>
        </w:tc>
        <w:tc>
          <w:tcPr>
            <w:tcW w:w="4395" w:type="dxa"/>
          </w:tcPr>
          <w:p w:rsidR="00D67C30" w:rsidRPr="00046B11" w:rsidRDefault="00D67C30" w:rsidP="00A267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Воспитатель Ишпаева Н.Н.</w:t>
            </w:r>
          </w:p>
        </w:tc>
      </w:tr>
      <w:tr w:rsidR="00046B11" w:rsidRPr="00046B11" w:rsidTr="00D67C30">
        <w:trPr>
          <w:trHeight w:val="348"/>
        </w:trPr>
        <w:tc>
          <w:tcPr>
            <w:tcW w:w="8897" w:type="dxa"/>
          </w:tcPr>
          <w:p w:rsidR="00D67C30" w:rsidRPr="00046B11" w:rsidRDefault="00D67C30" w:rsidP="00A267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«Формирование у детей привычек к ЗОЖ во время занятий»                              </w:t>
            </w:r>
          </w:p>
          <w:p w:rsidR="00D67C30" w:rsidRPr="00046B11" w:rsidRDefault="00D67C30" w:rsidP="00D67ECE">
            <w:pPr>
              <w:pStyle w:val="TableParagraph"/>
              <w:spacing w:line="240" w:lineRule="auto"/>
              <w:ind w:left="257" w:right="241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D67C30" w:rsidRPr="00046B11" w:rsidRDefault="00D67C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</w:p>
        </w:tc>
        <w:tc>
          <w:tcPr>
            <w:tcW w:w="4395" w:type="dxa"/>
          </w:tcPr>
          <w:p w:rsidR="00D67C30" w:rsidRPr="00046B11" w:rsidRDefault="00D67C30" w:rsidP="00A267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Воспитатель Хасбиуллина Р.Р.</w:t>
            </w:r>
          </w:p>
        </w:tc>
      </w:tr>
      <w:tr w:rsidR="00D67C30" w:rsidRPr="00046B11" w:rsidTr="00E02955">
        <w:tc>
          <w:tcPr>
            <w:tcW w:w="8897" w:type="dxa"/>
          </w:tcPr>
          <w:p w:rsidR="00A267A8" w:rsidRPr="00046B11" w:rsidRDefault="00A267A8" w:rsidP="00D6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D67C30" w:rsidRPr="00046B11">
              <w:rPr>
                <w:rFonts w:ascii="Times New Roman" w:hAnsi="Times New Roman" w:cs="Times New Roman"/>
                <w:sz w:val="26"/>
                <w:szCs w:val="26"/>
              </w:rPr>
              <w:t>Болезни грязных рук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A267A8" w:rsidRPr="00046B11" w:rsidRDefault="00A267A8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4395" w:type="dxa"/>
          </w:tcPr>
          <w:p w:rsidR="00A267A8" w:rsidRPr="00046B11" w:rsidRDefault="00A267A8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Ст. медсестра  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Гарафиева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Г.Ф.</w:t>
            </w:r>
          </w:p>
        </w:tc>
      </w:tr>
    </w:tbl>
    <w:p w:rsidR="00A40C85" w:rsidRPr="00046B11" w:rsidRDefault="00A40C85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A3EFE" w:rsidRPr="00046B11" w:rsidRDefault="001130E9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46B11">
        <w:rPr>
          <w:rFonts w:ascii="Times New Roman" w:hAnsi="Times New Roman" w:cs="Times New Roman"/>
          <w:b/>
          <w:sz w:val="26"/>
          <w:szCs w:val="26"/>
        </w:rPr>
        <w:t>Семинары</w:t>
      </w:r>
      <w:r w:rsidR="00F9635B" w:rsidRPr="00046B11">
        <w:rPr>
          <w:rFonts w:ascii="Times New Roman" w:hAnsi="Times New Roman" w:cs="Times New Roman"/>
          <w:b/>
          <w:sz w:val="26"/>
          <w:szCs w:val="26"/>
        </w:rPr>
        <w:t xml:space="preserve">-практикумы </w:t>
      </w:r>
      <w:r w:rsidR="00BF3A42" w:rsidRPr="00046B11">
        <w:rPr>
          <w:rFonts w:ascii="Times New Roman" w:hAnsi="Times New Roman" w:cs="Times New Roman"/>
          <w:b/>
          <w:sz w:val="26"/>
          <w:szCs w:val="26"/>
        </w:rPr>
        <w:t xml:space="preserve">для педагогических работников 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6629"/>
        <w:gridCol w:w="1417"/>
        <w:gridCol w:w="6663"/>
      </w:tblGrid>
      <w:tr w:rsidR="00046B11" w:rsidRPr="00046B11" w:rsidTr="00D67ECE">
        <w:tc>
          <w:tcPr>
            <w:tcW w:w="6629" w:type="dxa"/>
          </w:tcPr>
          <w:p w:rsidR="001130E9" w:rsidRPr="00046B11" w:rsidRDefault="001130E9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</w:t>
            </w:r>
          </w:p>
        </w:tc>
        <w:tc>
          <w:tcPr>
            <w:tcW w:w="1417" w:type="dxa"/>
          </w:tcPr>
          <w:p w:rsidR="001130E9" w:rsidRPr="00046B11" w:rsidRDefault="001130E9" w:rsidP="00D67ECE">
            <w:pPr>
              <w:ind w:left="693" w:hanging="69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СРОК</w:t>
            </w:r>
          </w:p>
        </w:tc>
        <w:tc>
          <w:tcPr>
            <w:tcW w:w="6663" w:type="dxa"/>
          </w:tcPr>
          <w:p w:rsidR="001130E9" w:rsidRPr="00046B11" w:rsidRDefault="001130E9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046B11" w:rsidRPr="00046B11" w:rsidTr="00D67ECE">
        <w:tc>
          <w:tcPr>
            <w:tcW w:w="6629" w:type="dxa"/>
          </w:tcPr>
          <w:p w:rsidR="001130E9" w:rsidRPr="00046B11" w:rsidRDefault="00145953" w:rsidP="0068297E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Style w:val="c0"/>
                <w:rFonts w:ascii="Times New Roman" w:hAnsi="Times New Roman" w:cs="Times New Roman"/>
                <w:bCs/>
                <w:sz w:val="26"/>
                <w:szCs w:val="26"/>
              </w:rPr>
              <w:t xml:space="preserve">Семинар – практикум </w:t>
            </w:r>
            <w:r w:rsidR="0068297E" w:rsidRPr="00046B1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«Современные технологии речевого развития»</w:t>
            </w:r>
          </w:p>
        </w:tc>
        <w:tc>
          <w:tcPr>
            <w:tcW w:w="1417" w:type="dxa"/>
          </w:tcPr>
          <w:p w:rsidR="001130E9" w:rsidRPr="00046B11" w:rsidRDefault="0093087C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6663" w:type="dxa"/>
          </w:tcPr>
          <w:p w:rsidR="001130E9" w:rsidRPr="00046B11" w:rsidRDefault="00805F2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  <w:r w:rsidR="00C23AE4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708BD" w:rsidRPr="00046B11">
              <w:rPr>
                <w:rFonts w:ascii="Times New Roman" w:hAnsi="Times New Roman" w:cs="Times New Roman"/>
                <w:sz w:val="26"/>
                <w:szCs w:val="26"/>
              </w:rPr>
              <w:t>Закирова Г.Н.</w:t>
            </w:r>
          </w:p>
          <w:p w:rsidR="00805F20" w:rsidRPr="00046B11" w:rsidRDefault="0068297E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Учитель – логопед Хабибуллина Е.В.</w:t>
            </w:r>
          </w:p>
          <w:p w:rsidR="0068297E" w:rsidRPr="00046B11" w:rsidRDefault="0068297E" w:rsidP="00D67E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Учитель – логопед Батуева Ж.П.</w:t>
            </w:r>
          </w:p>
        </w:tc>
      </w:tr>
      <w:tr w:rsidR="00CD378D" w:rsidRPr="00046B11" w:rsidTr="00D67ECE">
        <w:tc>
          <w:tcPr>
            <w:tcW w:w="6629" w:type="dxa"/>
          </w:tcPr>
          <w:p w:rsidR="0093087C" w:rsidRPr="00046B11" w:rsidRDefault="00145953" w:rsidP="00CD378D">
            <w:pPr>
              <w:pStyle w:val="a4"/>
              <w:shd w:val="clear" w:color="auto" w:fill="FFFFFF"/>
              <w:spacing w:before="0" w:beforeAutospacing="0" w:line="306" w:lineRule="atLeast"/>
              <w:jc w:val="center"/>
              <w:rPr>
                <w:sz w:val="26"/>
                <w:szCs w:val="26"/>
              </w:rPr>
            </w:pPr>
            <w:r w:rsidRPr="00046B11">
              <w:rPr>
                <w:rStyle w:val="c0"/>
                <w:bCs/>
                <w:sz w:val="26"/>
                <w:szCs w:val="26"/>
              </w:rPr>
              <w:t xml:space="preserve">Семинар – практикум </w:t>
            </w:r>
            <w:r w:rsidR="00CD378D" w:rsidRPr="00046B11">
              <w:rPr>
                <w:bCs/>
                <w:sz w:val="26"/>
                <w:szCs w:val="26"/>
              </w:rPr>
              <w:t>«Народные подвижные игры как средство повышения двигательной активности детей</w:t>
            </w:r>
          </w:p>
        </w:tc>
        <w:tc>
          <w:tcPr>
            <w:tcW w:w="1417" w:type="dxa"/>
          </w:tcPr>
          <w:p w:rsidR="0093087C" w:rsidRPr="00046B11" w:rsidRDefault="001175F9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6663" w:type="dxa"/>
          </w:tcPr>
          <w:p w:rsidR="00B708BD" w:rsidRPr="00046B11" w:rsidRDefault="00152EE4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Ст. воспитатель Закирова Г.Н.</w:t>
            </w:r>
          </w:p>
          <w:p w:rsidR="00152EE4" w:rsidRPr="00046B11" w:rsidRDefault="00CD378D" w:rsidP="00CD378D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Воспитатель по обучению татарского языка Гиззатуллина А.Г.</w:t>
            </w:r>
          </w:p>
          <w:p w:rsidR="00CD378D" w:rsidRPr="00046B11" w:rsidRDefault="00CD378D" w:rsidP="00CD378D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Инструктор по физической культуре Иванова Ю.Г.</w:t>
            </w:r>
          </w:p>
        </w:tc>
      </w:tr>
    </w:tbl>
    <w:p w:rsidR="008E1384" w:rsidRPr="00046B11" w:rsidRDefault="008E1384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E6D5C" w:rsidRPr="00046B11" w:rsidRDefault="008E6D5C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46B11">
        <w:rPr>
          <w:rFonts w:ascii="Times New Roman" w:hAnsi="Times New Roman" w:cs="Times New Roman"/>
          <w:b/>
          <w:sz w:val="26"/>
          <w:szCs w:val="26"/>
        </w:rPr>
        <w:t xml:space="preserve">Мастер – класс  для педагогических работников 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7621"/>
        <w:gridCol w:w="1276"/>
        <w:gridCol w:w="5812"/>
      </w:tblGrid>
      <w:tr w:rsidR="00046B11" w:rsidRPr="00046B11" w:rsidTr="00D67ECE">
        <w:tc>
          <w:tcPr>
            <w:tcW w:w="7621" w:type="dxa"/>
          </w:tcPr>
          <w:p w:rsidR="008E6D5C" w:rsidRPr="00046B11" w:rsidRDefault="008E6D5C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</w:t>
            </w:r>
          </w:p>
        </w:tc>
        <w:tc>
          <w:tcPr>
            <w:tcW w:w="1276" w:type="dxa"/>
          </w:tcPr>
          <w:p w:rsidR="008E6D5C" w:rsidRPr="00046B11" w:rsidRDefault="008E6D5C" w:rsidP="00D67ECE">
            <w:pPr>
              <w:ind w:left="693" w:hanging="69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СРОК</w:t>
            </w:r>
          </w:p>
        </w:tc>
        <w:tc>
          <w:tcPr>
            <w:tcW w:w="5812" w:type="dxa"/>
          </w:tcPr>
          <w:p w:rsidR="008E6D5C" w:rsidRPr="00046B11" w:rsidRDefault="008E6D5C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046B11" w:rsidRPr="00046B11" w:rsidTr="00D67ECE">
        <w:tc>
          <w:tcPr>
            <w:tcW w:w="7621" w:type="dxa"/>
          </w:tcPr>
          <w:p w:rsidR="008E6D5C" w:rsidRPr="00046B11" w:rsidRDefault="00145953" w:rsidP="008E1384">
            <w:pPr>
              <w:pStyle w:val="a4"/>
              <w:shd w:val="clear" w:color="auto" w:fill="FFFFFF"/>
              <w:spacing w:before="0" w:beforeAutospacing="0" w:after="0" w:afterAutospacing="0" w:line="330" w:lineRule="atLeast"/>
              <w:rPr>
                <w:sz w:val="26"/>
                <w:szCs w:val="26"/>
              </w:rPr>
            </w:pPr>
            <w:r w:rsidRPr="00046B11">
              <w:rPr>
                <w:sz w:val="26"/>
                <w:szCs w:val="26"/>
              </w:rPr>
              <w:t>Мастер – класс</w:t>
            </w:r>
            <w:r w:rsidRPr="00046B11">
              <w:rPr>
                <w:b/>
                <w:sz w:val="26"/>
                <w:szCs w:val="26"/>
              </w:rPr>
              <w:t xml:space="preserve">  </w:t>
            </w:r>
            <w:r w:rsidR="008E1384" w:rsidRPr="00046B11">
              <w:rPr>
                <w:bCs/>
                <w:sz w:val="26"/>
                <w:szCs w:val="26"/>
                <w:bdr w:val="none" w:sz="0" w:space="0" w:color="auto" w:frame="1"/>
              </w:rPr>
              <w:t>«Развитие музыкально-ритмических навыков и умений дошкольников в игровой форме»</w:t>
            </w:r>
          </w:p>
        </w:tc>
        <w:tc>
          <w:tcPr>
            <w:tcW w:w="1276" w:type="dxa"/>
          </w:tcPr>
          <w:p w:rsidR="008E6D5C" w:rsidRPr="00046B11" w:rsidRDefault="008E6D5C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812" w:type="dxa"/>
          </w:tcPr>
          <w:p w:rsidR="00960DC3" w:rsidRPr="00046B11" w:rsidRDefault="00152EE4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Ст. воспитатель Закирова Г.Н.</w:t>
            </w:r>
          </w:p>
          <w:p w:rsidR="00152EE4" w:rsidRPr="00046B11" w:rsidRDefault="008E1384" w:rsidP="00D67E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Музыкальный руководитель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Зинатулллина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А.М.</w:t>
            </w:r>
          </w:p>
        </w:tc>
      </w:tr>
      <w:tr w:rsidR="00E02955" w:rsidRPr="00046B11" w:rsidTr="00D67ECE">
        <w:tc>
          <w:tcPr>
            <w:tcW w:w="7621" w:type="dxa"/>
          </w:tcPr>
          <w:p w:rsidR="008E6D5C" w:rsidRPr="00046B11" w:rsidRDefault="00145953" w:rsidP="00D67ECE">
            <w:pPr>
              <w:pStyle w:val="c14"/>
              <w:shd w:val="clear" w:color="auto" w:fill="FFFFFF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046B11">
              <w:rPr>
                <w:sz w:val="26"/>
                <w:szCs w:val="26"/>
              </w:rPr>
              <w:t>Мастер – класс</w:t>
            </w:r>
            <w:r w:rsidRPr="00046B11">
              <w:rPr>
                <w:b/>
                <w:sz w:val="26"/>
                <w:szCs w:val="26"/>
              </w:rPr>
              <w:t xml:space="preserve">  </w:t>
            </w:r>
            <w:r w:rsidR="008E1384" w:rsidRPr="00046B11">
              <w:rPr>
                <w:sz w:val="26"/>
                <w:szCs w:val="26"/>
              </w:rPr>
              <w:t xml:space="preserve">«Командные игры в физическом развитии </w:t>
            </w:r>
            <w:r w:rsidR="008E1384" w:rsidRPr="00046B11">
              <w:rPr>
                <w:sz w:val="26"/>
                <w:szCs w:val="26"/>
              </w:rPr>
              <w:lastRenderedPageBreak/>
              <w:t>дошкольников»</w:t>
            </w:r>
          </w:p>
        </w:tc>
        <w:tc>
          <w:tcPr>
            <w:tcW w:w="1276" w:type="dxa"/>
          </w:tcPr>
          <w:p w:rsidR="008E6D5C" w:rsidRPr="00046B11" w:rsidRDefault="001175F9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Март</w:t>
            </w:r>
          </w:p>
        </w:tc>
        <w:tc>
          <w:tcPr>
            <w:tcW w:w="5812" w:type="dxa"/>
          </w:tcPr>
          <w:p w:rsidR="00960DC3" w:rsidRPr="00046B11" w:rsidRDefault="00152EE4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воспитатель Закирова Г.Н.</w:t>
            </w:r>
          </w:p>
          <w:p w:rsidR="00152EE4" w:rsidRPr="00046B11" w:rsidRDefault="008E1384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Инструктор по физической культуре Иванова Ю.Г. </w:t>
            </w:r>
          </w:p>
        </w:tc>
      </w:tr>
    </w:tbl>
    <w:p w:rsidR="008E6D5C" w:rsidRPr="00046B11" w:rsidRDefault="008E6D5C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92162" w:rsidRPr="00046B11" w:rsidRDefault="00492162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46B11">
        <w:rPr>
          <w:rFonts w:ascii="Times New Roman" w:hAnsi="Times New Roman" w:cs="Times New Roman"/>
          <w:b/>
          <w:sz w:val="26"/>
          <w:szCs w:val="26"/>
        </w:rPr>
        <w:t>Открытый показ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73"/>
        <w:gridCol w:w="1842"/>
        <w:gridCol w:w="2694"/>
      </w:tblGrid>
      <w:tr w:rsidR="00046B11" w:rsidRPr="00046B11" w:rsidTr="00B70F37">
        <w:tc>
          <w:tcPr>
            <w:tcW w:w="10173" w:type="dxa"/>
          </w:tcPr>
          <w:p w:rsidR="00B70F37" w:rsidRPr="00046B11" w:rsidRDefault="00B70F37" w:rsidP="00046B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</w:p>
        </w:tc>
        <w:tc>
          <w:tcPr>
            <w:tcW w:w="1842" w:type="dxa"/>
          </w:tcPr>
          <w:p w:rsidR="00B70F37" w:rsidRPr="00046B11" w:rsidRDefault="00B70F37" w:rsidP="00046B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СРОК</w:t>
            </w:r>
          </w:p>
        </w:tc>
        <w:tc>
          <w:tcPr>
            <w:tcW w:w="2694" w:type="dxa"/>
          </w:tcPr>
          <w:p w:rsidR="00B70F37" w:rsidRPr="00046B11" w:rsidRDefault="00B70F37" w:rsidP="00046B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046B11" w:rsidRPr="00046B11" w:rsidTr="00B70F37">
        <w:tc>
          <w:tcPr>
            <w:tcW w:w="10173" w:type="dxa"/>
          </w:tcPr>
          <w:p w:rsidR="00B70F37" w:rsidRPr="00046B11" w:rsidRDefault="00B70F37" w:rsidP="00046B8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Образовательная</w:t>
            </w:r>
            <w:r w:rsidRPr="00046B11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область:</w:t>
            </w:r>
            <w:r w:rsidRPr="00046B1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«Речевое</w:t>
            </w:r>
            <w:r w:rsidRPr="00046B11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развитие».</w:t>
            </w:r>
            <w:r w:rsidRPr="00046B1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Коллективный</w:t>
            </w:r>
            <w:r w:rsidRPr="00046B11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просмотр НОД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«Развитие речи детей с использованием различных видов игр в старших и подготовительных группах </w:t>
            </w:r>
          </w:p>
        </w:tc>
        <w:tc>
          <w:tcPr>
            <w:tcW w:w="1842" w:type="dxa"/>
          </w:tcPr>
          <w:p w:rsidR="00B70F37" w:rsidRPr="00046B11" w:rsidRDefault="00B70F37" w:rsidP="0004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2694" w:type="dxa"/>
          </w:tcPr>
          <w:p w:rsidR="00B70F37" w:rsidRPr="00046B11" w:rsidRDefault="00B70F37" w:rsidP="00046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Зиганшина З.Т. Ишпаева Н.Н.</w:t>
            </w:r>
          </w:p>
        </w:tc>
      </w:tr>
      <w:tr w:rsidR="00046B11" w:rsidRPr="00046B11" w:rsidTr="00B70F37">
        <w:tc>
          <w:tcPr>
            <w:tcW w:w="10173" w:type="dxa"/>
          </w:tcPr>
          <w:p w:rsidR="00B70F37" w:rsidRPr="00046B11" w:rsidRDefault="00B70F37" w:rsidP="00046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Образовательная область: «Физическое развитие». Коллективный просмотр занятий с использованием технологий двигательной активности</w:t>
            </w:r>
          </w:p>
        </w:tc>
        <w:tc>
          <w:tcPr>
            <w:tcW w:w="1842" w:type="dxa"/>
          </w:tcPr>
          <w:p w:rsidR="00B70F37" w:rsidRPr="00046B11" w:rsidRDefault="00B70F37" w:rsidP="0004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</w:p>
          <w:p w:rsidR="00B70F37" w:rsidRPr="00046B11" w:rsidRDefault="00B70F37" w:rsidP="0004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B70F37" w:rsidRPr="00046B11" w:rsidRDefault="00B70F37" w:rsidP="00046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Платончева Е.А.</w:t>
            </w:r>
          </w:p>
          <w:p w:rsidR="00B70F37" w:rsidRPr="00046B11" w:rsidRDefault="00B70F37" w:rsidP="00046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Иванова Ю.Г.</w:t>
            </w:r>
          </w:p>
        </w:tc>
      </w:tr>
      <w:tr w:rsidR="00B70F37" w:rsidRPr="00046B11" w:rsidTr="00B70F37">
        <w:tc>
          <w:tcPr>
            <w:tcW w:w="10173" w:type="dxa"/>
          </w:tcPr>
          <w:p w:rsidR="00B70F37" w:rsidRPr="00046B11" w:rsidRDefault="00B70F37" w:rsidP="00046B84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Образовательная деятельность «Познавательное развитие».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Коллективный просмотр занятий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формированию целостной картины мира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Pr="00046B11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младшей и средней группах</w:t>
            </w:r>
          </w:p>
        </w:tc>
        <w:tc>
          <w:tcPr>
            <w:tcW w:w="1842" w:type="dxa"/>
          </w:tcPr>
          <w:p w:rsidR="00B70F37" w:rsidRPr="00046B11" w:rsidRDefault="00B70F37" w:rsidP="0004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2694" w:type="dxa"/>
          </w:tcPr>
          <w:p w:rsidR="00B70F37" w:rsidRPr="00046B11" w:rsidRDefault="00B70F37" w:rsidP="00046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Гирфанова Г.К.</w:t>
            </w:r>
          </w:p>
          <w:p w:rsidR="00B70F37" w:rsidRPr="00046B11" w:rsidRDefault="00B70F37" w:rsidP="00046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Кавиева А.А.</w:t>
            </w:r>
          </w:p>
        </w:tc>
      </w:tr>
    </w:tbl>
    <w:p w:rsidR="004D406A" w:rsidRPr="00046B11" w:rsidRDefault="004D406A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13C71" w:rsidRPr="00046B11" w:rsidRDefault="005159D1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46B11">
        <w:rPr>
          <w:rFonts w:ascii="Times New Roman" w:hAnsi="Times New Roman" w:cs="Times New Roman"/>
          <w:b/>
          <w:sz w:val="26"/>
          <w:szCs w:val="26"/>
          <w:lang w:val="tt-RU"/>
        </w:rPr>
        <w:t>2</w:t>
      </w:r>
      <w:r w:rsidR="0064529B" w:rsidRPr="00046B11">
        <w:rPr>
          <w:rFonts w:ascii="Times New Roman" w:hAnsi="Times New Roman" w:cs="Times New Roman"/>
          <w:b/>
          <w:sz w:val="26"/>
          <w:szCs w:val="26"/>
        </w:rPr>
        <w:t xml:space="preserve">.2. </w:t>
      </w:r>
      <w:r w:rsidR="001130E9" w:rsidRPr="00046B11">
        <w:rPr>
          <w:rFonts w:ascii="Times New Roman" w:hAnsi="Times New Roman" w:cs="Times New Roman"/>
          <w:b/>
          <w:sz w:val="26"/>
          <w:szCs w:val="26"/>
        </w:rPr>
        <w:t xml:space="preserve">План педагогических советов 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41"/>
        <w:gridCol w:w="9348"/>
        <w:gridCol w:w="217"/>
        <w:gridCol w:w="1201"/>
        <w:gridCol w:w="144"/>
        <w:gridCol w:w="3683"/>
      </w:tblGrid>
      <w:tr w:rsidR="00046B11" w:rsidRPr="00046B11" w:rsidTr="00F50EE5">
        <w:tc>
          <w:tcPr>
            <w:tcW w:w="541" w:type="dxa"/>
          </w:tcPr>
          <w:p w:rsidR="001B030C" w:rsidRPr="00046B11" w:rsidRDefault="001B030C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65" w:type="dxa"/>
            <w:gridSpan w:val="2"/>
          </w:tcPr>
          <w:p w:rsidR="001B030C" w:rsidRPr="00046B11" w:rsidRDefault="001B030C" w:rsidP="00D67E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ПЕДАГОГИЧЕСКИЙ СОВЕТ № 1</w:t>
            </w:r>
            <w:r w:rsidR="00C22BB3"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22BB3" w:rsidRPr="00046B1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(</w:t>
            </w:r>
            <w:r w:rsidR="00C22BB3"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установочный)</w:t>
            </w:r>
          </w:p>
          <w:p w:rsidR="00C22BB3" w:rsidRPr="00046B11" w:rsidRDefault="00C22BB3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</w:t>
            </w:r>
            <w:r w:rsidRPr="00046B1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Организация работы дошкольного учреждения на 202</w:t>
            </w:r>
            <w:r w:rsidR="00C7632B" w:rsidRPr="00046B1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  <w:r w:rsidRPr="00046B1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-202</w:t>
            </w:r>
            <w:r w:rsidR="00C7632B" w:rsidRPr="00046B1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  <w:r w:rsidRPr="00046B1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учебный год».</w:t>
            </w:r>
          </w:p>
          <w:p w:rsidR="00C22BB3" w:rsidRPr="00046B11" w:rsidRDefault="00C22BB3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Цель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: познакомить педагогов  с итогами деятельности ДОУ в летний</w:t>
            </w:r>
            <w:r w:rsidRPr="00046B1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оздоровительный период, ознакомление с приоритетными</w:t>
            </w:r>
            <w:r w:rsidRPr="00046B1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задачами</w:t>
            </w:r>
            <w:r w:rsidRPr="00046B11">
              <w:rPr>
                <w:rFonts w:ascii="Times New Roman" w:eastAsia="Calibri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работы</w:t>
            </w:r>
            <w:r w:rsidRPr="00046B11">
              <w:rPr>
                <w:rFonts w:ascii="Times New Roman" w:eastAsia="Calibri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учреждения</w:t>
            </w:r>
            <w:r w:rsidRPr="00046B11">
              <w:rPr>
                <w:rFonts w:ascii="Times New Roman" w:eastAsia="Calibri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на учебный</w:t>
            </w:r>
            <w:r w:rsidRPr="00046B11">
              <w:rPr>
                <w:rFonts w:ascii="Times New Roman" w:eastAsia="Calibri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год.</w:t>
            </w:r>
          </w:p>
          <w:p w:rsidR="00C22BB3" w:rsidRPr="00046B11" w:rsidRDefault="00C22BB3" w:rsidP="00D67ECE">
            <w:pPr>
              <w:numPr>
                <w:ilvl w:val="0"/>
                <w:numId w:val="15"/>
              </w:num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Анализ и подведение итогов летней оздоровительной              работы.</w:t>
            </w:r>
          </w:p>
          <w:p w:rsidR="00C22BB3" w:rsidRPr="00046B11" w:rsidRDefault="00C22BB3" w:rsidP="00D67ECE">
            <w:pPr>
              <w:numPr>
                <w:ilvl w:val="0"/>
                <w:numId w:val="15"/>
              </w:num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Анализ готовности групп к новому учебному году   (результаты </w:t>
            </w:r>
            <w:r w:rsidR="007E5500"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обзорного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контроля).</w:t>
            </w:r>
          </w:p>
          <w:p w:rsidR="00C22BB3" w:rsidRPr="00046B11" w:rsidRDefault="00C22BB3" w:rsidP="00D67ECE">
            <w:pPr>
              <w:numPr>
                <w:ilvl w:val="0"/>
                <w:numId w:val="15"/>
              </w:num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Принятие Годового плана 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воспитательно</w:t>
            </w:r>
            <w:proofErr w:type="spell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-образовательной работы на 202</w:t>
            </w:r>
            <w:r w:rsidR="00C7632B"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– 202</w:t>
            </w:r>
            <w:r w:rsidR="00C7632B"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учебный год.</w:t>
            </w:r>
          </w:p>
          <w:p w:rsidR="00C22BB3" w:rsidRPr="00046B11" w:rsidRDefault="00C22BB3" w:rsidP="00D67ECE">
            <w:pPr>
              <w:numPr>
                <w:ilvl w:val="0"/>
                <w:numId w:val="15"/>
              </w:num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Принятие Годового календарного учебного графика на </w:t>
            </w:r>
            <w:r w:rsidR="00C7632B"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2025– 2026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учебный год.</w:t>
            </w:r>
          </w:p>
          <w:p w:rsidR="00C22BB3" w:rsidRPr="00046B11" w:rsidRDefault="00C22BB3" w:rsidP="00D67ECE">
            <w:pPr>
              <w:numPr>
                <w:ilvl w:val="0"/>
                <w:numId w:val="15"/>
              </w:num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Принятие Учебного плана на </w:t>
            </w:r>
            <w:r w:rsidR="00C7632B"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2025– 2026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учебный год</w:t>
            </w:r>
          </w:p>
          <w:p w:rsidR="00C22BB3" w:rsidRPr="00046B11" w:rsidRDefault="00C22BB3" w:rsidP="00D67ECE">
            <w:pPr>
              <w:numPr>
                <w:ilvl w:val="0"/>
                <w:numId w:val="15"/>
              </w:num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Принятие расписание занятий на </w:t>
            </w:r>
            <w:r w:rsidR="00C7632B"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2025– 2026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учебный год</w:t>
            </w:r>
          </w:p>
          <w:p w:rsidR="00C22BB3" w:rsidRPr="00046B11" w:rsidRDefault="00C22BB3" w:rsidP="00D67ECE">
            <w:pPr>
              <w:numPr>
                <w:ilvl w:val="0"/>
                <w:numId w:val="15"/>
              </w:num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Принятие Рабочих программ педагогов ДОУ на </w:t>
            </w:r>
            <w:r w:rsidR="00C7632B"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2025– 2026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учебный год </w:t>
            </w:r>
          </w:p>
          <w:p w:rsidR="00C22BB3" w:rsidRPr="00046B11" w:rsidRDefault="00C22BB3" w:rsidP="00D67ECE">
            <w:pPr>
              <w:numPr>
                <w:ilvl w:val="0"/>
                <w:numId w:val="15"/>
              </w:num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Принятие Образовательной программы по дополнительным платным услугам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на </w:t>
            </w:r>
            <w:r w:rsidR="00C7632B"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2025– 2026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учебный год</w:t>
            </w:r>
          </w:p>
          <w:p w:rsidR="00C22BB3" w:rsidRPr="00046B11" w:rsidRDefault="00C22BB3" w:rsidP="00D67ECE">
            <w:pPr>
              <w:numPr>
                <w:ilvl w:val="0"/>
                <w:numId w:val="15"/>
              </w:num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Принятие Годового календарного учебного графика по платным образовательным услугам на </w:t>
            </w:r>
            <w:r w:rsidR="00C7632B"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2025– 2026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учебный год </w:t>
            </w:r>
          </w:p>
          <w:p w:rsidR="00C22BB3" w:rsidRPr="00046B11" w:rsidRDefault="00C22BB3" w:rsidP="00D67ECE">
            <w:pPr>
              <w:numPr>
                <w:ilvl w:val="0"/>
                <w:numId w:val="15"/>
              </w:num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Принятие Учебного плана по платным образовательным услугам на </w:t>
            </w:r>
            <w:r w:rsidR="00C7632B"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2025– 2026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учебный год</w:t>
            </w:r>
          </w:p>
          <w:p w:rsidR="00C22BB3" w:rsidRPr="00046B11" w:rsidRDefault="00C22BB3" w:rsidP="00D67ECE">
            <w:pPr>
              <w:numPr>
                <w:ilvl w:val="0"/>
                <w:numId w:val="15"/>
              </w:num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Принятие Циклограмм деятельности специалистов ДОУ</w:t>
            </w:r>
          </w:p>
          <w:p w:rsidR="00C22BB3" w:rsidRPr="00046B11" w:rsidRDefault="00C22BB3" w:rsidP="00D67ECE">
            <w:pPr>
              <w:numPr>
                <w:ilvl w:val="0"/>
                <w:numId w:val="15"/>
              </w:num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Утверждение графика аттестации педагогов</w:t>
            </w:r>
          </w:p>
          <w:p w:rsidR="00CF0F81" w:rsidRPr="00046B11" w:rsidRDefault="00CF0F81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 xml:space="preserve">Утверждение перспективных и календарных планов воспитателей и специалистов. </w:t>
            </w:r>
          </w:p>
          <w:p w:rsidR="006F5214" w:rsidRPr="00046B11" w:rsidRDefault="00CF0F81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 xml:space="preserve">13. Утверждение перечня, используемого методического и дидактического обеспечения </w:t>
            </w:r>
            <w:proofErr w:type="spellStart"/>
            <w:r w:rsidRPr="00046B11">
              <w:rPr>
                <w:color w:val="auto"/>
                <w:sz w:val="26"/>
                <w:szCs w:val="26"/>
              </w:rPr>
              <w:t>воспитательно</w:t>
            </w:r>
            <w:proofErr w:type="spellEnd"/>
            <w:r w:rsidRPr="00046B11">
              <w:rPr>
                <w:color w:val="auto"/>
                <w:sz w:val="26"/>
                <w:szCs w:val="26"/>
              </w:rPr>
              <w:t>-образовательного процесса.</w:t>
            </w:r>
          </w:p>
        </w:tc>
        <w:tc>
          <w:tcPr>
            <w:tcW w:w="1345" w:type="dxa"/>
            <w:gridSpan w:val="2"/>
          </w:tcPr>
          <w:p w:rsidR="001B030C" w:rsidRPr="00046B11" w:rsidRDefault="00552F1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   август</w:t>
            </w:r>
          </w:p>
        </w:tc>
        <w:tc>
          <w:tcPr>
            <w:tcW w:w="3683" w:type="dxa"/>
          </w:tcPr>
          <w:p w:rsidR="00F50EE5" w:rsidRPr="00046B11" w:rsidRDefault="00F50EE5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0EE5" w:rsidRPr="00046B11" w:rsidRDefault="00F50EE5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0EE5" w:rsidRPr="00046B11" w:rsidRDefault="00F50EE5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0EE5" w:rsidRPr="00046B11" w:rsidRDefault="00F50EE5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0EE5" w:rsidRPr="00046B11" w:rsidRDefault="00F50EE5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3FEE" w:rsidRPr="00046B11" w:rsidRDefault="00C23AE4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  <w:r w:rsidR="00793FEE" w:rsidRPr="00046B11">
              <w:rPr>
                <w:rFonts w:ascii="Times New Roman" w:hAnsi="Times New Roman" w:cs="Times New Roman"/>
                <w:sz w:val="26"/>
                <w:szCs w:val="26"/>
              </w:rPr>
              <w:t>МБДОУ</w:t>
            </w:r>
            <w:r w:rsidR="00760CE3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93FEE" w:rsidRPr="00046B11">
              <w:rPr>
                <w:rFonts w:ascii="Times New Roman" w:hAnsi="Times New Roman" w:cs="Times New Roman"/>
                <w:sz w:val="26"/>
                <w:szCs w:val="26"/>
              </w:rPr>
              <w:t>Фахриева</w:t>
            </w:r>
            <w:proofErr w:type="spellEnd"/>
            <w:r w:rsidR="00793FEE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Р.Х.</w:t>
            </w:r>
          </w:p>
          <w:p w:rsidR="00F50EE5" w:rsidRPr="00046B11" w:rsidRDefault="00F50EE5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3FEE" w:rsidRPr="00046B11" w:rsidRDefault="00705611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Ст.</w:t>
            </w:r>
            <w:r w:rsidR="001B030C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воспитатель</w:t>
            </w:r>
            <w:r w:rsidR="00C23AE4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54653" w:rsidRPr="00046B11">
              <w:rPr>
                <w:rFonts w:ascii="Times New Roman" w:hAnsi="Times New Roman" w:cs="Times New Roman"/>
                <w:sz w:val="26"/>
                <w:szCs w:val="26"/>
              </w:rPr>
              <w:t>Закирова Г.Н.</w:t>
            </w:r>
          </w:p>
          <w:p w:rsidR="00F50EE5" w:rsidRPr="00046B11" w:rsidRDefault="00F50EE5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51C80" w:rsidRPr="00046B11" w:rsidRDefault="00451C8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Мед</w:t>
            </w: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естра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Гарафиева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Г.Ф.</w:t>
            </w:r>
          </w:p>
        </w:tc>
      </w:tr>
      <w:tr w:rsidR="00046B11" w:rsidRPr="00046B11" w:rsidTr="00F50EE5">
        <w:tc>
          <w:tcPr>
            <w:tcW w:w="541" w:type="dxa"/>
          </w:tcPr>
          <w:p w:rsidR="001207C8" w:rsidRPr="00046B11" w:rsidRDefault="001207C8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9565" w:type="dxa"/>
            <w:gridSpan w:val="2"/>
          </w:tcPr>
          <w:p w:rsidR="001207C8" w:rsidRPr="00046B11" w:rsidRDefault="001207C8" w:rsidP="00D67E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ПЕДАГОГИЧЕСКИЙ СОВЕТ № 2</w:t>
            </w:r>
          </w:p>
          <w:p w:rsidR="00854A22" w:rsidRPr="00046B11" w:rsidRDefault="001175F9" w:rsidP="00854A22">
            <w:pPr>
              <w:widowControl w:val="0"/>
              <w:autoSpaceDE w:val="0"/>
              <w:autoSpaceDN w:val="0"/>
              <w:ind w:left="102" w:right="34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color="000000"/>
                <w:shd w:val="clear" w:color="auto" w:fill="FFFFFF"/>
              </w:rPr>
            </w:pPr>
            <w:r w:rsidRPr="00046B1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color="000000"/>
                <w:shd w:val="clear" w:color="auto" w:fill="FFFFFF"/>
              </w:rPr>
              <w:t>«</w:t>
            </w:r>
            <w:r w:rsidR="00854A22" w:rsidRPr="00046B1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color="000000"/>
                <w:shd w:val="clear" w:color="auto" w:fill="FFFFFF"/>
              </w:rPr>
              <w:t>Развитие речевой активности у дошкольников через использование всех компонентов устной речи в различных формах и видах детской деятельности»</w:t>
            </w:r>
          </w:p>
          <w:p w:rsidR="00854A22" w:rsidRPr="00046B11" w:rsidRDefault="00854A22" w:rsidP="00854A22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Цель: повышение компетентности и успешности педагогов в обучении и развитии навыков связной речи у детей дошкольного возраста; внедрение современных технологий по развитию связной речи дошкольников</w:t>
            </w:r>
          </w:p>
          <w:p w:rsidR="00854A22" w:rsidRPr="00046B11" w:rsidRDefault="00854A22" w:rsidP="00854A22">
            <w:pPr>
              <w:shd w:val="clear" w:color="auto" w:fill="FFFFFF"/>
              <w:jc w:val="both"/>
              <w:rPr>
                <w:rFonts w:ascii="Helvetica" w:eastAsia="Times New Roman" w:hAnsi="Helvetica" w:cs="Helvetica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ПОВЕСТКА ДНЯ</w:t>
            </w:r>
          </w:p>
          <w:p w:rsidR="00DA571F" w:rsidRPr="00046B11" w:rsidRDefault="00DA571F" w:rsidP="00DA5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1.Выполнение решений предыдущего педагогического совета. Вступительное слово заведующей по теме педагогического совета.</w:t>
            </w:r>
          </w:p>
          <w:p w:rsidR="00DA571F" w:rsidRPr="00046B11" w:rsidRDefault="00DA571F" w:rsidP="00DA5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2. «Развитие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речевой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дошкольников через использование всех компонентов 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устной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речи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формах</w:t>
            </w:r>
            <w:r w:rsidRPr="00046B1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46B11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видах</w:t>
            </w:r>
            <w:r w:rsidRPr="00046B11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                                                         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детской деятельности».</w:t>
            </w:r>
          </w:p>
          <w:p w:rsidR="00DA571F" w:rsidRPr="00046B11" w:rsidRDefault="00DA571F" w:rsidP="00DA571F">
            <w:pPr>
              <w:shd w:val="clear" w:color="auto" w:fill="FFFFFF"/>
              <w:jc w:val="both"/>
              <w:rPr>
                <w:rFonts w:ascii="Helvetica" w:eastAsia="Times New Roman" w:hAnsi="Helvetica" w:cs="Helvetica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</w:t>
            </w:r>
            <w:proofErr w:type="gramStart"/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Итоги тематической контроля по теме </w:t>
            </w:r>
            <w:r w:rsidRPr="00046B11">
              <w:rPr>
                <w:rFonts w:ascii="Times New Roman" w:hAnsi="Times New Roman"/>
                <w:sz w:val="26"/>
                <w:szCs w:val="26"/>
              </w:rPr>
              <w:t>«Предметно-развивающая среда, как фактор речевого развития детей дошкольного возраста»</w:t>
            </w:r>
            <w:proofErr w:type="gramEnd"/>
          </w:p>
          <w:p w:rsidR="00DA571F" w:rsidRPr="00046B11" w:rsidRDefault="00DA571F" w:rsidP="00DA57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Анализ просмотров педагогической деятельности воспитателей (аналитическая справка)</w:t>
            </w:r>
          </w:p>
          <w:p w:rsidR="00DA571F" w:rsidRPr="00046B11" w:rsidRDefault="00DA571F" w:rsidP="00DA5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5.Сообщение «Условия для речевого развития детей в детском саду»</w:t>
            </w:r>
          </w:p>
          <w:p w:rsidR="00DA571F" w:rsidRPr="00046B11" w:rsidRDefault="00DA571F" w:rsidP="00DA5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6.Доклад-презентация «Нестандартные подходы к заучиванию стихотворений детьми дошкольного возраста» </w:t>
            </w:r>
          </w:p>
          <w:p w:rsidR="00DA571F" w:rsidRPr="00046B11" w:rsidRDefault="00DA571F" w:rsidP="00DA5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7. Сообщение «Развитие речи дошкольников посредством дидактических  игр и упражнений»</w:t>
            </w:r>
          </w:p>
          <w:p w:rsidR="00DA571F" w:rsidRPr="00046B11" w:rsidRDefault="00DA571F" w:rsidP="00DA5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Сообщение «Роль татарских народных игр в обучении русскоязычных детей татарскому языку дома»</w:t>
            </w:r>
          </w:p>
          <w:p w:rsidR="00DA571F" w:rsidRPr="00046B11" w:rsidRDefault="00DA571F" w:rsidP="00DA5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A571F" w:rsidRPr="00046B11" w:rsidRDefault="00DA571F" w:rsidP="00DA57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9. Деловая игра «Речевой коллоквиум» </w:t>
            </w:r>
          </w:p>
          <w:p w:rsidR="001207C8" w:rsidRPr="00046B11" w:rsidRDefault="00DA571F" w:rsidP="00DA57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10.Проект решения педагогического совета, его утверждение, дополнения</w:t>
            </w:r>
          </w:p>
        </w:tc>
        <w:tc>
          <w:tcPr>
            <w:tcW w:w="1345" w:type="dxa"/>
            <w:gridSpan w:val="2"/>
          </w:tcPr>
          <w:p w:rsidR="001207C8" w:rsidRPr="00046B11" w:rsidRDefault="001207C8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     </w:t>
            </w:r>
            <w:r w:rsidR="00145953" w:rsidRPr="00046B11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683" w:type="dxa"/>
          </w:tcPr>
          <w:p w:rsidR="001F6210" w:rsidRPr="00046B11" w:rsidRDefault="001F6210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F6210" w:rsidRPr="00046B11" w:rsidRDefault="001F6210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F6210" w:rsidRPr="00046B11" w:rsidRDefault="001F6210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76BF8" w:rsidRPr="00046B11" w:rsidRDefault="00276BF8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0EE5" w:rsidRPr="00046B11" w:rsidRDefault="00F50EE5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0EE5" w:rsidRPr="00046B11" w:rsidRDefault="00F50EE5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0EE5" w:rsidRPr="00046B11" w:rsidRDefault="00F50EE5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0EE5" w:rsidRPr="00046B11" w:rsidRDefault="00F50EE5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0EE5" w:rsidRPr="00046B11" w:rsidRDefault="00F50EE5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Заведующая 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Фахриева</w:t>
            </w:r>
            <w:proofErr w:type="spell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Р.Х.</w:t>
            </w:r>
            <w:r w:rsidR="00276BF8"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F50EE5" w:rsidRPr="00046B11" w:rsidRDefault="00F50EE5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F6210" w:rsidRPr="00046B11" w:rsidRDefault="00276BF8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Ст.воспитатель  Закирова</w:t>
            </w:r>
            <w:proofErr w:type="gram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Г.Н.</w:t>
            </w:r>
          </w:p>
          <w:p w:rsidR="00F50EE5" w:rsidRPr="00046B11" w:rsidRDefault="00F50EE5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0EE5" w:rsidRPr="00046B11" w:rsidRDefault="00F50EE5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A571F" w:rsidRPr="00046B11" w:rsidRDefault="00DA571F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A571F" w:rsidRPr="00046B11" w:rsidRDefault="00DA571F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A571F" w:rsidRPr="00046B11" w:rsidRDefault="00DA571F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0EE5" w:rsidRPr="00046B11" w:rsidRDefault="00F50EE5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Воспитатель Платончева Е.А.</w:t>
            </w:r>
          </w:p>
          <w:p w:rsidR="00F50EE5" w:rsidRPr="00046B11" w:rsidRDefault="00F50EE5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Учитель-логопед Хабибуллина Е.В.</w:t>
            </w:r>
          </w:p>
          <w:p w:rsidR="00F50EE5" w:rsidRPr="00046B11" w:rsidRDefault="00F50EE5" w:rsidP="000B3E0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Воспитатель Гафарова Л.Н.</w:t>
            </w:r>
          </w:p>
          <w:p w:rsidR="00F50EE5" w:rsidRPr="00046B11" w:rsidRDefault="00F50EE5" w:rsidP="000B3E0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0EE5" w:rsidRPr="00046B11" w:rsidRDefault="00F50EE5" w:rsidP="000B3E0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Воспитатель по обучению татарского языка Гиззатуллина А.Г.</w:t>
            </w:r>
          </w:p>
          <w:p w:rsidR="00F50EE5" w:rsidRPr="00046B11" w:rsidRDefault="00F50EE5" w:rsidP="000B3E0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Ст.воспитатель  Закирова</w:t>
            </w:r>
            <w:proofErr w:type="gram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Г.Н.</w:t>
            </w:r>
          </w:p>
          <w:p w:rsidR="001175F9" w:rsidRPr="00046B11" w:rsidRDefault="001F6210" w:rsidP="00DA57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Заведующая </w:t>
            </w:r>
            <w:proofErr w:type="spellStart"/>
            <w:r w:rsidR="00276BF8"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Фахриева</w:t>
            </w:r>
            <w:proofErr w:type="spellEnd"/>
            <w:r w:rsidR="00276BF8"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Р.Х</w:t>
            </w:r>
          </w:p>
        </w:tc>
      </w:tr>
      <w:tr w:rsidR="00046B11" w:rsidRPr="00046B11" w:rsidTr="00F50EE5">
        <w:tc>
          <w:tcPr>
            <w:tcW w:w="15134" w:type="dxa"/>
            <w:gridSpan w:val="6"/>
          </w:tcPr>
          <w:p w:rsidR="005F5E8D" w:rsidRPr="00046B11" w:rsidRDefault="005F5E8D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Подготовка к педсовету</w:t>
            </w:r>
          </w:p>
        </w:tc>
      </w:tr>
      <w:tr w:rsidR="00046B11" w:rsidRPr="00046B11" w:rsidTr="00F50EE5">
        <w:tc>
          <w:tcPr>
            <w:tcW w:w="10106" w:type="dxa"/>
            <w:gridSpan w:val="3"/>
          </w:tcPr>
          <w:p w:rsidR="00CD378D" w:rsidRPr="00046B11" w:rsidRDefault="00CD378D" w:rsidP="00CD378D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1. </w:t>
            </w:r>
            <w:r w:rsidRPr="00046B1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Тематический контроль  </w:t>
            </w:r>
            <w:r w:rsidRPr="00046B11">
              <w:rPr>
                <w:rFonts w:ascii="Times New Roman" w:hAnsi="Times New Roman"/>
                <w:sz w:val="26"/>
                <w:szCs w:val="26"/>
              </w:rPr>
              <w:t>«Предметно-развивающая среда, как фактор речевого развития детей дошкольного возраста»</w:t>
            </w:r>
          </w:p>
        </w:tc>
        <w:tc>
          <w:tcPr>
            <w:tcW w:w="1345" w:type="dxa"/>
            <w:gridSpan w:val="2"/>
          </w:tcPr>
          <w:p w:rsidR="00CD378D" w:rsidRPr="00046B11" w:rsidRDefault="00CD378D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683" w:type="dxa"/>
          </w:tcPr>
          <w:p w:rsidR="00CD378D" w:rsidRPr="00046B11" w:rsidRDefault="00CD378D" w:rsidP="00D67ECE">
            <w:pPr>
              <w:tabs>
                <w:tab w:val="left" w:pos="6996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Ст.воспитатель</w:t>
            </w:r>
          </w:p>
          <w:p w:rsidR="00CD378D" w:rsidRPr="00046B11" w:rsidRDefault="00CD378D" w:rsidP="00D67E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Закирова Г.Н.</w:t>
            </w:r>
          </w:p>
        </w:tc>
      </w:tr>
      <w:tr w:rsidR="00046B11" w:rsidRPr="00046B11" w:rsidTr="00046B84">
        <w:trPr>
          <w:trHeight w:val="999"/>
        </w:trPr>
        <w:tc>
          <w:tcPr>
            <w:tcW w:w="10106" w:type="dxa"/>
            <w:gridSpan w:val="3"/>
          </w:tcPr>
          <w:p w:rsidR="001175F9" w:rsidRPr="00046B11" w:rsidRDefault="001175F9" w:rsidP="00D67EC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2.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Консультация  «Нетрадиционный подход к речевому развитию детей дошкольного возраста в разных видах деятельности»</w:t>
            </w:r>
          </w:p>
        </w:tc>
        <w:tc>
          <w:tcPr>
            <w:tcW w:w="1345" w:type="dxa"/>
            <w:gridSpan w:val="2"/>
          </w:tcPr>
          <w:p w:rsidR="001175F9" w:rsidRPr="00046B11" w:rsidRDefault="001175F9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683" w:type="dxa"/>
          </w:tcPr>
          <w:p w:rsidR="001175F9" w:rsidRPr="00046B11" w:rsidRDefault="001175F9" w:rsidP="00D67E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Воспитатель Щербакова К.О.</w:t>
            </w:r>
          </w:p>
        </w:tc>
      </w:tr>
      <w:tr w:rsidR="00046B11" w:rsidRPr="00046B11" w:rsidTr="00046B84">
        <w:trPr>
          <w:trHeight w:val="608"/>
        </w:trPr>
        <w:tc>
          <w:tcPr>
            <w:tcW w:w="10106" w:type="dxa"/>
            <w:gridSpan w:val="3"/>
          </w:tcPr>
          <w:p w:rsidR="001175F9" w:rsidRPr="00046B11" w:rsidRDefault="001175F9" w:rsidP="00F50EE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3. Открытые просмотры занятий по речевому развитию</w:t>
            </w:r>
          </w:p>
        </w:tc>
        <w:tc>
          <w:tcPr>
            <w:tcW w:w="1345" w:type="dxa"/>
            <w:gridSpan w:val="2"/>
          </w:tcPr>
          <w:p w:rsidR="001175F9" w:rsidRPr="00046B11" w:rsidRDefault="001175F9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683" w:type="dxa"/>
          </w:tcPr>
          <w:p w:rsidR="001175F9" w:rsidRPr="00046B11" w:rsidRDefault="001175F9" w:rsidP="00D67E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046B11" w:rsidRPr="00046B11" w:rsidTr="00F50EE5">
        <w:tc>
          <w:tcPr>
            <w:tcW w:w="10106" w:type="dxa"/>
            <w:gridSpan w:val="3"/>
          </w:tcPr>
          <w:p w:rsidR="00CD378D" w:rsidRPr="00046B11" w:rsidRDefault="00CD378D" w:rsidP="00D67E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4.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Консультация «Профилактика речевых нарушений, стимуляция речевого развития дошкольников»</w:t>
            </w:r>
          </w:p>
        </w:tc>
        <w:tc>
          <w:tcPr>
            <w:tcW w:w="1345" w:type="dxa"/>
            <w:gridSpan w:val="2"/>
          </w:tcPr>
          <w:p w:rsidR="00CD378D" w:rsidRPr="00046B11" w:rsidRDefault="001175F9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683" w:type="dxa"/>
          </w:tcPr>
          <w:p w:rsidR="00CD378D" w:rsidRPr="00046B11" w:rsidRDefault="00CD378D" w:rsidP="00F50EE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Учитель-логопед Батуева Ж.П.</w:t>
            </w:r>
          </w:p>
          <w:p w:rsidR="00CD378D" w:rsidRPr="00046B11" w:rsidRDefault="00CD378D" w:rsidP="00D67E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F50EE5">
        <w:tc>
          <w:tcPr>
            <w:tcW w:w="10106" w:type="dxa"/>
            <w:gridSpan w:val="3"/>
          </w:tcPr>
          <w:p w:rsidR="00CD378D" w:rsidRPr="00046B11" w:rsidRDefault="00CD378D" w:rsidP="00D67E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Style w:val="c0"/>
                <w:rFonts w:ascii="Times New Roman" w:hAnsi="Times New Roman" w:cs="Times New Roman"/>
                <w:bCs/>
                <w:sz w:val="26"/>
                <w:szCs w:val="26"/>
              </w:rPr>
              <w:t xml:space="preserve">5. Семинар – практикум </w:t>
            </w:r>
            <w:r w:rsidRPr="00046B1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«Современные технологии речевого развития»</w:t>
            </w:r>
          </w:p>
        </w:tc>
        <w:tc>
          <w:tcPr>
            <w:tcW w:w="1345" w:type="dxa"/>
            <w:gridSpan w:val="2"/>
          </w:tcPr>
          <w:p w:rsidR="00CD378D" w:rsidRPr="00046B11" w:rsidRDefault="001175F9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683" w:type="dxa"/>
          </w:tcPr>
          <w:p w:rsidR="00CD378D" w:rsidRPr="00046B11" w:rsidRDefault="00CD378D" w:rsidP="0068297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Учитель-логопед Хабибуллина Е.В. Учитель-логопед Батуева Ж.П.</w:t>
            </w:r>
          </w:p>
        </w:tc>
      </w:tr>
      <w:tr w:rsidR="00046B11" w:rsidRPr="00046B11" w:rsidTr="00F50EE5">
        <w:tc>
          <w:tcPr>
            <w:tcW w:w="541" w:type="dxa"/>
          </w:tcPr>
          <w:p w:rsidR="00960DC3" w:rsidRPr="00046B11" w:rsidRDefault="001207C8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565" w:type="dxa"/>
            <w:gridSpan w:val="2"/>
          </w:tcPr>
          <w:p w:rsidR="00960DC3" w:rsidRPr="00046B11" w:rsidRDefault="00960DC3" w:rsidP="00D67E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ПЕДАГОГИЧЕСКИЙ СОВЕТ №3 </w:t>
            </w:r>
          </w:p>
          <w:p w:rsidR="000B4C8C" w:rsidRPr="00046B11" w:rsidRDefault="000B4C8C" w:rsidP="000B4C8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«Роль физического развития дошкольников в формировании здорового образа жизни».</w:t>
            </w:r>
          </w:p>
          <w:p w:rsidR="000B4C8C" w:rsidRPr="00046B11" w:rsidRDefault="000B4C8C" w:rsidP="000B4C8C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Цель: </w:t>
            </w:r>
            <w:r w:rsidR="0070431D" w:rsidRPr="00046B1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повышение компетентности педагогов </w:t>
            </w: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 учетом современных требований и социальных изменений по формированию основ физического воспитания и здорового образа жизни</w:t>
            </w:r>
            <w:r w:rsidR="0070431D"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детей в детском саду</w:t>
            </w: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  <w:p w:rsidR="000B4C8C" w:rsidRPr="00046B11" w:rsidRDefault="000B4C8C" w:rsidP="000B4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Повестка дня:</w:t>
            </w:r>
          </w:p>
          <w:p w:rsidR="000B4C8C" w:rsidRPr="00046B11" w:rsidRDefault="000B4C8C" w:rsidP="000B4C8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1.Выполнение решений предыдущего педагогического совета.</w:t>
            </w:r>
          </w:p>
          <w:p w:rsidR="00FE08FC" w:rsidRPr="00046B11" w:rsidRDefault="0070431D" w:rsidP="007043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E08FC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A267A8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Вступительное слово – консультация </w:t>
            </w:r>
            <w:r w:rsidR="00FE08FC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«Роль физкультурно-оздоровительной </w:t>
            </w:r>
            <w:r w:rsidR="00FE08FC"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работы с детьми дошкольного возраста в приобщении к здоровому образу жизни»                                                      </w:t>
            </w:r>
          </w:p>
          <w:p w:rsidR="0070431D" w:rsidRPr="00046B11" w:rsidRDefault="00FE08FC" w:rsidP="007043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70431D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. Результаты тематического контроля </w:t>
            </w:r>
            <w:r w:rsidR="0070431D"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«Организация и эффективность работы по развитию у детей двигательной активности в режиме ДОУ»</w:t>
            </w:r>
            <w:r w:rsidR="0070431D" w:rsidRPr="00046B11">
              <w:rPr>
                <w:rFonts w:ascii="Times New Roman" w:hAnsi="Times New Roman" w:cs="Times New Roman"/>
                <w:sz w:val="26"/>
                <w:szCs w:val="26"/>
              </w:rPr>
              <w:t>. Аналитическая справка.</w:t>
            </w:r>
          </w:p>
          <w:p w:rsidR="0070431D" w:rsidRPr="00046B11" w:rsidRDefault="00FE08FC" w:rsidP="0070431D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70431D"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 Итоги смотра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0431D"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конкурса </w:t>
            </w:r>
            <w:r w:rsidR="0070431D"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«Лучший центр физического развития дошкольников»</w:t>
            </w:r>
          </w:p>
          <w:p w:rsidR="00FE08FC" w:rsidRPr="00046B11" w:rsidRDefault="00FE08FC" w:rsidP="0070431D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5. «Анализ показателей физического развития и состояния здоровья воспитанников. Рекомендации по сохранению и укреплению здоровья» -                           </w:t>
            </w:r>
          </w:p>
          <w:p w:rsidR="00FE08FC" w:rsidRPr="00046B11" w:rsidRDefault="00FE08FC" w:rsidP="00FE08FC">
            <w:pP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«Создание условий для двигательно-игровой деятельности детей на прогулке»</w:t>
            </w:r>
          </w:p>
          <w:p w:rsidR="000B4C8C" w:rsidRPr="00046B11" w:rsidRDefault="00FE08FC" w:rsidP="000B4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0B4C8C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. «Формирование у детей привычек к ЗОЖ во время занятий»                                                                   </w:t>
            </w:r>
          </w:p>
          <w:p w:rsidR="00FE08FC" w:rsidRPr="00046B11" w:rsidRDefault="000B4C8C" w:rsidP="00FE08FC">
            <w:pP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  <w:r w:rsidR="00FE08FC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E08FC" w:rsidRPr="00046B1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Деловая игра. Обсуждение педагогических ситуаций. </w:t>
            </w:r>
          </w:p>
          <w:p w:rsidR="005F5E8D" w:rsidRPr="00046B11" w:rsidRDefault="00FE08FC" w:rsidP="00FE08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9. </w:t>
            </w:r>
            <w:r w:rsidR="000B4C8C" w:rsidRPr="00046B11">
              <w:rPr>
                <w:rFonts w:ascii="Times New Roman" w:hAnsi="Times New Roman" w:cs="Times New Roman"/>
                <w:sz w:val="26"/>
                <w:szCs w:val="26"/>
              </w:rPr>
              <w:t>Подведение итогов и утверждение проекта решения педсовета.</w:t>
            </w:r>
          </w:p>
        </w:tc>
        <w:tc>
          <w:tcPr>
            <w:tcW w:w="1345" w:type="dxa"/>
            <w:gridSpan w:val="2"/>
          </w:tcPr>
          <w:p w:rsidR="00960DC3" w:rsidRPr="00046B11" w:rsidRDefault="00960DC3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   март</w:t>
            </w:r>
          </w:p>
        </w:tc>
        <w:tc>
          <w:tcPr>
            <w:tcW w:w="3683" w:type="dxa"/>
          </w:tcPr>
          <w:p w:rsidR="00FD375E" w:rsidRPr="00046B11" w:rsidRDefault="00FD375E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75E" w:rsidRPr="00046B11" w:rsidRDefault="00FD375E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75E" w:rsidRPr="00046B11" w:rsidRDefault="00FD375E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75E" w:rsidRPr="00046B11" w:rsidRDefault="00FD375E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75E" w:rsidRPr="00046B11" w:rsidRDefault="00FD375E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75E" w:rsidRPr="00046B11" w:rsidRDefault="00FD375E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5205B" w:rsidRPr="00046B11" w:rsidRDefault="0075205B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375E" w:rsidRPr="00046B11" w:rsidRDefault="00FD375E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Заведующая 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Фахриева</w:t>
            </w:r>
            <w:proofErr w:type="spell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Р.Х</w:t>
            </w:r>
          </w:p>
          <w:p w:rsidR="0075205B" w:rsidRPr="00046B11" w:rsidRDefault="0075205B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B3E03" w:rsidRPr="00046B11" w:rsidRDefault="00FD375E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Ст.воспитатель </w:t>
            </w:r>
          </w:p>
          <w:p w:rsidR="00FD375E" w:rsidRPr="00046B11" w:rsidRDefault="00FD375E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Закирова Г.Н.</w:t>
            </w:r>
          </w:p>
          <w:p w:rsidR="00FD375E" w:rsidRPr="00046B11" w:rsidRDefault="00FD375E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E08FC" w:rsidRPr="00046B11" w:rsidRDefault="00FE08FC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5205B" w:rsidRPr="00046B11" w:rsidRDefault="0075205B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E08FC" w:rsidRPr="00046B11" w:rsidRDefault="0075205B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Инструктор по физической культуре Иванова Ю.Г</w:t>
            </w:r>
          </w:p>
          <w:p w:rsidR="0075205B" w:rsidRPr="00046B11" w:rsidRDefault="0075205B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Воспитатель Ишпаева Н.Н.</w:t>
            </w:r>
          </w:p>
          <w:p w:rsidR="0075205B" w:rsidRPr="00046B11" w:rsidRDefault="0075205B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Воспитатель Хасбиуллина Р.Р. </w:t>
            </w:r>
          </w:p>
          <w:p w:rsidR="00FD375E" w:rsidRPr="00046B11" w:rsidRDefault="006A6CEC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r w:rsidR="00FD375E"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т.воспитатель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Закирова</w:t>
            </w:r>
            <w:proofErr w:type="gram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Г.Н.</w:t>
            </w:r>
          </w:p>
          <w:p w:rsidR="00960DC3" w:rsidRPr="00046B11" w:rsidRDefault="00FD375E" w:rsidP="00D67E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Заведующая </w:t>
            </w:r>
            <w:proofErr w:type="spellStart"/>
            <w:r w:rsidR="006A6CEC"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Фахриева</w:t>
            </w:r>
            <w:proofErr w:type="spellEnd"/>
            <w:r w:rsidR="006A6CEC"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Р.Х.</w:t>
            </w:r>
          </w:p>
        </w:tc>
      </w:tr>
      <w:tr w:rsidR="00046B11" w:rsidRPr="00046B11" w:rsidTr="00F50EE5">
        <w:tc>
          <w:tcPr>
            <w:tcW w:w="15134" w:type="dxa"/>
            <w:gridSpan w:val="6"/>
          </w:tcPr>
          <w:p w:rsidR="005F5E8D" w:rsidRPr="00046B11" w:rsidRDefault="005F5E8D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Подготовка к педсовету</w:t>
            </w:r>
          </w:p>
        </w:tc>
      </w:tr>
      <w:tr w:rsidR="00046B11" w:rsidRPr="00046B11" w:rsidTr="00F50EE5">
        <w:tc>
          <w:tcPr>
            <w:tcW w:w="9889" w:type="dxa"/>
            <w:gridSpan w:val="2"/>
          </w:tcPr>
          <w:p w:rsidR="005F5E8D" w:rsidRPr="00046B11" w:rsidRDefault="005F5E8D" w:rsidP="00CB4E63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  <w:r w:rsidR="00CB4E63"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.Консультация  </w:t>
            </w:r>
            <w:r w:rsidR="00CB4E63" w:rsidRPr="00046B11">
              <w:rPr>
                <w:rFonts w:ascii="Times New Roman" w:eastAsia="Times New Roman" w:hAnsi="Times New Roman" w:cs="Times New Roman"/>
                <w:bCs/>
                <w:sz w:val="26"/>
                <w:szCs w:val="26"/>
                <w:bdr w:val="none" w:sz="0" w:space="0" w:color="auto" w:frame="1"/>
              </w:rPr>
              <w:t>«Организация уголков активности детей  дошкольного возраста в группах ДОУ»</w:t>
            </w:r>
          </w:p>
        </w:tc>
        <w:tc>
          <w:tcPr>
            <w:tcW w:w="1418" w:type="dxa"/>
            <w:gridSpan w:val="2"/>
          </w:tcPr>
          <w:p w:rsidR="005F5E8D" w:rsidRPr="00046B11" w:rsidRDefault="001175F9" w:rsidP="001175F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3827" w:type="dxa"/>
            <w:gridSpan w:val="2"/>
          </w:tcPr>
          <w:p w:rsidR="005F5E8D" w:rsidRPr="00046B11" w:rsidRDefault="005F5E8D" w:rsidP="00D67ECE">
            <w:pPr>
              <w:tabs>
                <w:tab w:val="left" w:pos="6996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Ст.воспитатель</w:t>
            </w:r>
          </w:p>
          <w:p w:rsidR="005F5E8D" w:rsidRPr="00046B11" w:rsidRDefault="006A6CEC" w:rsidP="00CB4E63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Закирова Г.Н.</w:t>
            </w:r>
          </w:p>
        </w:tc>
      </w:tr>
      <w:tr w:rsidR="00046B11" w:rsidRPr="00046B11" w:rsidTr="00F50EE5">
        <w:trPr>
          <w:trHeight w:val="719"/>
        </w:trPr>
        <w:tc>
          <w:tcPr>
            <w:tcW w:w="9889" w:type="dxa"/>
            <w:gridSpan w:val="2"/>
          </w:tcPr>
          <w:p w:rsidR="0075205B" w:rsidRPr="00046B11" w:rsidRDefault="00CB4E63" w:rsidP="0075205B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2. Тематический контроль </w:t>
            </w: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«Организация и эффективность работы по развитию у детей двигательной активности в режиме ДОУ»</w:t>
            </w:r>
          </w:p>
        </w:tc>
        <w:tc>
          <w:tcPr>
            <w:tcW w:w="1418" w:type="dxa"/>
            <w:gridSpan w:val="2"/>
          </w:tcPr>
          <w:p w:rsidR="005F5E8D" w:rsidRPr="00046B11" w:rsidRDefault="001175F9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3827" w:type="dxa"/>
            <w:gridSpan w:val="2"/>
          </w:tcPr>
          <w:p w:rsidR="005F5E8D" w:rsidRPr="00046B11" w:rsidRDefault="00152EE4" w:rsidP="00CB4E63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воспитатель Закирова Г.Н</w:t>
            </w:r>
          </w:p>
        </w:tc>
      </w:tr>
      <w:tr w:rsidR="00046B11" w:rsidRPr="00046B11" w:rsidTr="00F50EE5">
        <w:tc>
          <w:tcPr>
            <w:tcW w:w="9889" w:type="dxa"/>
            <w:gridSpan w:val="2"/>
          </w:tcPr>
          <w:p w:rsidR="00CB4E63" w:rsidRPr="00046B11" w:rsidRDefault="00CB4E63" w:rsidP="00046B84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3.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Смотр - конкурс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«Лучший центр физического развития дошкольников»</w:t>
            </w:r>
          </w:p>
          <w:p w:rsidR="00CB4E63" w:rsidRPr="00046B11" w:rsidRDefault="00CB4E63" w:rsidP="00CB4E63">
            <w:pPr>
              <w:shd w:val="clear" w:color="auto" w:fill="FFFFFF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CB4E63" w:rsidRPr="00046B11" w:rsidRDefault="00701DC4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3827" w:type="dxa"/>
            <w:gridSpan w:val="2"/>
          </w:tcPr>
          <w:p w:rsidR="00CB4E63" w:rsidRPr="00046B11" w:rsidRDefault="00CB4E63" w:rsidP="00046B84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воспитатель Закирова Г.Н</w:t>
            </w:r>
          </w:p>
        </w:tc>
      </w:tr>
      <w:tr w:rsidR="00046B11" w:rsidRPr="00046B11" w:rsidTr="00F50EE5">
        <w:tc>
          <w:tcPr>
            <w:tcW w:w="9889" w:type="dxa"/>
            <w:gridSpan w:val="2"/>
          </w:tcPr>
          <w:p w:rsidR="00CB4E63" w:rsidRPr="00046B11" w:rsidRDefault="00CB4E63" w:rsidP="00CB4E63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="008E1384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Мастер-класс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«Командные игры в физическом развитии дошкольников»</w:t>
            </w:r>
          </w:p>
          <w:p w:rsidR="00CB4E63" w:rsidRPr="00046B11" w:rsidRDefault="00CB4E63" w:rsidP="00D67EC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2"/>
          </w:tcPr>
          <w:p w:rsidR="00CB4E63" w:rsidRPr="00046B11" w:rsidRDefault="001175F9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827" w:type="dxa"/>
            <w:gridSpan w:val="2"/>
          </w:tcPr>
          <w:p w:rsidR="00CB4E63" w:rsidRPr="00046B11" w:rsidRDefault="00CB4E63" w:rsidP="00CB4E6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Инструктор по физической культуре Иванова Ю.Г</w:t>
            </w:r>
          </w:p>
        </w:tc>
      </w:tr>
      <w:tr w:rsidR="00046B11" w:rsidRPr="00046B11" w:rsidTr="00F50EE5">
        <w:tc>
          <w:tcPr>
            <w:tcW w:w="9889" w:type="dxa"/>
            <w:gridSpan w:val="2"/>
          </w:tcPr>
          <w:p w:rsidR="00CB4E63" w:rsidRPr="00046B11" w:rsidRDefault="00CB4E63" w:rsidP="00CB4E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5.  Консультация «</w:t>
            </w:r>
            <w:r w:rsidRPr="00046B1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Современные пути оздоровления детей дошкольного возраста»</w:t>
            </w:r>
          </w:p>
        </w:tc>
        <w:tc>
          <w:tcPr>
            <w:tcW w:w="1418" w:type="dxa"/>
            <w:gridSpan w:val="2"/>
          </w:tcPr>
          <w:p w:rsidR="00CB4E63" w:rsidRPr="00046B11" w:rsidRDefault="001175F9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827" w:type="dxa"/>
            <w:gridSpan w:val="2"/>
          </w:tcPr>
          <w:p w:rsidR="00CB4E63" w:rsidRPr="00046B11" w:rsidRDefault="00CB4E63" w:rsidP="00CB4E63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Старшая медсестра 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Гарафиева</w:t>
            </w:r>
            <w:proofErr w:type="spellEnd"/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Г.Ф.</w:t>
            </w:r>
          </w:p>
        </w:tc>
      </w:tr>
      <w:tr w:rsidR="00046B11" w:rsidRPr="00046B11" w:rsidTr="00F50EE5">
        <w:tc>
          <w:tcPr>
            <w:tcW w:w="9889" w:type="dxa"/>
            <w:gridSpan w:val="2"/>
          </w:tcPr>
          <w:p w:rsidR="00CD378D" w:rsidRPr="00046B11" w:rsidRDefault="00CD378D" w:rsidP="00CB4E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r w:rsidRPr="00046B11">
              <w:rPr>
                <w:rStyle w:val="c0"/>
                <w:rFonts w:ascii="Times New Roman" w:hAnsi="Times New Roman" w:cs="Times New Roman"/>
                <w:bCs/>
                <w:sz w:val="26"/>
                <w:szCs w:val="26"/>
              </w:rPr>
              <w:t xml:space="preserve">Семинар – практикум </w:t>
            </w:r>
            <w:r w:rsidRPr="00046B11">
              <w:rPr>
                <w:rFonts w:ascii="Times New Roman" w:hAnsi="Times New Roman" w:cs="Times New Roman"/>
                <w:bCs/>
                <w:sz w:val="26"/>
                <w:szCs w:val="26"/>
              </w:rPr>
              <w:t>«Народные подвижные игры как средство повышения двигательной активности детей</w:t>
            </w:r>
          </w:p>
        </w:tc>
        <w:tc>
          <w:tcPr>
            <w:tcW w:w="1418" w:type="dxa"/>
            <w:gridSpan w:val="2"/>
          </w:tcPr>
          <w:p w:rsidR="00CD378D" w:rsidRPr="00046B11" w:rsidRDefault="001175F9" w:rsidP="00D67EC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3827" w:type="dxa"/>
            <w:gridSpan w:val="2"/>
          </w:tcPr>
          <w:p w:rsidR="00CD378D" w:rsidRPr="00046B11" w:rsidRDefault="00CD378D" w:rsidP="00CD378D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</w:rPr>
              <w:t>Воспитатель по обучению татарского языка Гиззатуллина А.Г.</w:t>
            </w:r>
          </w:p>
          <w:p w:rsidR="00CD378D" w:rsidRPr="00046B11" w:rsidRDefault="00CD378D" w:rsidP="00CD378D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Инструктор по физической культуре Иванова Ю.Г.</w:t>
            </w:r>
          </w:p>
        </w:tc>
      </w:tr>
      <w:tr w:rsidR="00CB4E63" w:rsidRPr="00046B11" w:rsidTr="00F50EE5">
        <w:tc>
          <w:tcPr>
            <w:tcW w:w="541" w:type="dxa"/>
          </w:tcPr>
          <w:p w:rsidR="00CB4E63" w:rsidRPr="00046B11" w:rsidRDefault="00CB4E63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348" w:type="dxa"/>
          </w:tcPr>
          <w:p w:rsidR="00CB4E63" w:rsidRPr="00046B11" w:rsidRDefault="00CB4E63" w:rsidP="00D67ECE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Педсовет №4</w:t>
            </w:r>
            <w:r w:rsidRPr="00046B1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(итоговый)</w:t>
            </w:r>
          </w:p>
          <w:p w:rsidR="00CB4E63" w:rsidRPr="00046B11" w:rsidRDefault="00CB4E63" w:rsidP="00D67ECE">
            <w:pPr>
              <w:widowControl w:val="0"/>
              <w:autoSpaceDE w:val="0"/>
              <w:autoSpaceDN w:val="0"/>
              <w:ind w:left="180" w:right="17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«Оценка деятельности педагогического коллектива за</w:t>
            </w:r>
            <w:r w:rsidRPr="00046B11">
              <w:rPr>
                <w:rFonts w:ascii="Times New Roman" w:eastAsia="Times New Roman" w:hAnsi="Times New Roman" w:cs="Times New Roman"/>
                <w:b/>
                <w:spacing w:val="-52"/>
                <w:sz w:val="26"/>
                <w:szCs w:val="26"/>
              </w:rPr>
              <w:t xml:space="preserve">  </w:t>
            </w:r>
            <w:r w:rsidRPr="00046B1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2025-2026</w:t>
            </w:r>
            <w:r w:rsidRPr="00046B11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учебный  </w:t>
            </w:r>
            <w:r w:rsidRPr="00046B1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год»</w:t>
            </w:r>
          </w:p>
          <w:p w:rsidR="00CB4E63" w:rsidRPr="00046B11" w:rsidRDefault="00CB4E63" w:rsidP="00D67ECE">
            <w:pPr>
              <w:widowControl w:val="0"/>
              <w:autoSpaceDE w:val="0"/>
              <w:autoSpaceDN w:val="0"/>
              <w:ind w:left="108" w:right="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Цель: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подведение итогов работы учреждения за 2025-2026</w:t>
            </w:r>
            <w:r w:rsidRPr="00046B11">
              <w:rPr>
                <w:rFonts w:ascii="Times New Roman" w:eastAsia="Times New Roman" w:hAnsi="Times New Roman" w:cs="Times New Roman"/>
                <w:spacing w:val="-52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учебный год, утверждение планов работы ДОУ на летний</w:t>
            </w:r>
            <w:r w:rsidRPr="00046B1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период.</w:t>
            </w:r>
          </w:p>
          <w:p w:rsidR="00CB4E63" w:rsidRPr="00046B11" w:rsidRDefault="00CB4E63" w:rsidP="00D67E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1.</w:t>
            </w:r>
            <w:proofErr w:type="gram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Выполнении</w:t>
            </w:r>
            <w:proofErr w:type="gramEnd"/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решения педагогического  совета № 3</w:t>
            </w:r>
          </w:p>
          <w:p w:rsidR="00CB4E63" w:rsidRPr="00046B11" w:rsidRDefault="00CB4E63" w:rsidP="00D67ECE">
            <w:pPr>
              <w:widowControl w:val="0"/>
              <w:autoSpaceDE w:val="0"/>
              <w:autoSpaceDN w:val="0"/>
              <w:ind w:left="108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План:</w:t>
            </w:r>
          </w:p>
          <w:p w:rsidR="00CB4E63" w:rsidRPr="00046B11" w:rsidRDefault="00CB4E63" w:rsidP="00D67E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1.Анализ</w:t>
            </w:r>
            <w:r w:rsidRPr="00046B11">
              <w:rPr>
                <w:rFonts w:ascii="Times New Roman" w:eastAsia="Calibri" w:hAnsi="Times New Roman" w:cs="Times New Roman"/>
                <w:spacing w:val="79"/>
                <w:sz w:val="26"/>
                <w:szCs w:val="26"/>
                <w:lang w:eastAsia="ru-RU"/>
              </w:rPr>
              <w:t xml:space="preserve">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работы  </w:t>
            </w:r>
            <w:r w:rsidRPr="00046B11">
              <w:rPr>
                <w:rFonts w:ascii="Times New Roman" w:eastAsia="Calibri" w:hAnsi="Times New Roman" w:cs="Times New Roman"/>
                <w:spacing w:val="24"/>
                <w:sz w:val="26"/>
                <w:szCs w:val="26"/>
                <w:lang w:eastAsia="ru-RU"/>
              </w:rPr>
              <w:t xml:space="preserve">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педагогического  </w:t>
            </w:r>
            <w:r w:rsidRPr="00046B11">
              <w:rPr>
                <w:rFonts w:ascii="Times New Roman" w:eastAsia="Calibri" w:hAnsi="Times New Roman" w:cs="Times New Roman"/>
                <w:spacing w:val="22"/>
                <w:sz w:val="26"/>
                <w:szCs w:val="26"/>
                <w:lang w:eastAsia="ru-RU"/>
              </w:rPr>
              <w:t xml:space="preserve">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коллектива  </w:t>
            </w:r>
            <w:r w:rsidRPr="00046B11">
              <w:rPr>
                <w:rFonts w:ascii="Times New Roman" w:eastAsia="Calibri" w:hAnsi="Times New Roman" w:cs="Times New Roman"/>
                <w:spacing w:val="22"/>
                <w:sz w:val="26"/>
                <w:szCs w:val="26"/>
                <w:lang w:eastAsia="ru-RU"/>
              </w:rPr>
              <w:t xml:space="preserve">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за  </w:t>
            </w:r>
            <w:r w:rsidRPr="00046B11">
              <w:rPr>
                <w:rFonts w:ascii="Times New Roman" w:eastAsia="Calibri" w:hAnsi="Times New Roman" w:cs="Times New Roman"/>
                <w:spacing w:val="25"/>
                <w:sz w:val="26"/>
                <w:szCs w:val="26"/>
                <w:lang w:eastAsia="ru-RU"/>
              </w:rPr>
              <w:t xml:space="preserve">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год (выполнение</w:t>
            </w:r>
            <w:r w:rsidRPr="00046B11">
              <w:rPr>
                <w:rFonts w:ascii="Times New Roman" w:eastAsia="Calibri" w:hAnsi="Times New Roman" w:cs="Times New Roman"/>
                <w:spacing w:val="28"/>
                <w:sz w:val="26"/>
                <w:szCs w:val="26"/>
                <w:lang w:eastAsia="ru-RU"/>
              </w:rPr>
              <w:t xml:space="preserve">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задач</w:t>
            </w:r>
            <w:r w:rsidRPr="00046B11">
              <w:rPr>
                <w:rFonts w:ascii="Times New Roman" w:eastAsia="Calibri" w:hAnsi="Times New Roman" w:cs="Times New Roman"/>
                <w:spacing w:val="28"/>
                <w:sz w:val="26"/>
                <w:szCs w:val="26"/>
                <w:lang w:eastAsia="ru-RU"/>
              </w:rPr>
              <w:t xml:space="preserve">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годового</w:t>
            </w:r>
            <w:r w:rsidRPr="00046B11">
              <w:rPr>
                <w:rFonts w:ascii="Times New Roman" w:eastAsia="Calibri" w:hAnsi="Times New Roman" w:cs="Times New Roman"/>
                <w:spacing w:val="30"/>
                <w:sz w:val="26"/>
                <w:szCs w:val="26"/>
                <w:lang w:eastAsia="ru-RU"/>
              </w:rPr>
              <w:t xml:space="preserve">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плана),</w:t>
            </w:r>
            <w:r w:rsidRPr="00046B11">
              <w:rPr>
                <w:rFonts w:ascii="Times New Roman" w:eastAsia="Calibri" w:hAnsi="Times New Roman" w:cs="Times New Roman"/>
                <w:spacing w:val="28"/>
                <w:sz w:val="26"/>
                <w:szCs w:val="26"/>
                <w:lang w:eastAsia="ru-RU"/>
              </w:rPr>
              <w:t xml:space="preserve">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анализ</w:t>
            </w:r>
            <w:r w:rsidRPr="00046B11">
              <w:rPr>
                <w:rFonts w:ascii="Times New Roman" w:eastAsia="Calibri" w:hAnsi="Times New Roman" w:cs="Times New Roman"/>
                <w:spacing w:val="27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физкультурн</w:t>
            </w:r>
            <w:proofErr w:type="gramStart"/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</w:t>
            </w:r>
            <w:proofErr w:type="spellEnd"/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–</w:t>
            </w:r>
            <w:proofErr w:type="gramEnd"/>
            <w:r w:rsidRPr="00046B11">
              <w:rPr>
                <w:rFonts w:ascii="Times New Roman" w:eastAsia="Calibri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оздоровительной</w:t>
            </w:r>
            <w:r w:rsidRPr="00046B11">
              <w:rPr>
                <w:rFonts w:ascii="Times New Roman" w:eastAsia="Calibri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работы.</w:t>
            </w:r>
          </w:p>
          <w:p w:rsidR="00CB4E63" w:rsidRPr="00046B11" w:rsidRDefault="00CB4E63" w:rsidP="00D67ECE">
            <w:pPr>
              <w:widowControl w:val="0"/>
              <w:numPr>
                <w:ilvl w:val="0"/>
                <w:numId w:val="16"/>
              </w:numPr>
              <w:tabs>
                <w:tab w:val="left" w:pos="275"/>
                <w:tab w:val="left" w:pos="1204"/>
                <w:tab w:val="left" w:pos="2807"/>
                <w:tab w:val="left" w:pos="4523"/>
              </w:tabs>
              <w:autoSpaceDE w:val="0"/>
              <w:autoSpaceDN w:val="0"/>
              <w:ind w:right="95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результатов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педагогической </w:t>
            </w:r>
            <w:r w:rsidRPr="00046B11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диагностики </w:t>
            </w:r>
            <w:r w:rsidRPr="00046B11">
              <w:rPr>
                <w:rFonts w:ascii="Times New Roman" w:eastAsia="Times New Roman" w:hAnsi="Times New Roman" w:cs="Times New Roman"/>
                <w:spacing w:val="-52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индивидуального</w:t>
            </w:r>
            <w:r w:rsidRPr="00046B11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развития</w:t>
            </w:r>
            <w:r w:rsidRPr="00046B11">
              <w:rPr>
                <w:rFonts w:ascii="Times New Roman" w:eastAsia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воспитанников</w:t>
            </w:r>
          </w:p>
          <w:p w:rsidR="00CB4E63" w:rsidRPr="00046B11" w:rsidRDefault="00CB4E63" w:rsidP="00D67ECE">
            <w:pPr>
              <w:widowControl w:val="0"/>
              <w:numPr>
                <w:ilvl w:val="0"/>
                <w:numId w:val="16"/>
              </w:numPr>
              <w:tabs>
                <w:tab w:val="left" w:pos="449"/>
              </w:tabs>
              <w:autoSpaceDE w:val="0"/>
              <w:autoSpaceDN w:val="0"/>
              <w:ind w:right="96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Психологическая</w:t>
            </w:r>
            <w:proofErr w:type="gramEnd"/>
            <w:r w:rsidRPr="00046B1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готовности</w:t>
            </w:r>
            <w:r w:rsidRPr="00046B1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детей</w:t>
            </w:r>
            <w:r w:rsidRPr="00046B1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46B1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школьному</w:t>
            </w:r>
            <w:r w:rsidRPr="00046B11">
              <w:rPr>
                <w:rFonts w:ascii="Times New Roman" w:eastAsia="Times New Roman" w:hAnsi="Times New Roman" w:cs="Times New Roman"/>
                <w:spacing w:val="-52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обучению</w:t>
            </w:r>
            <w:r w:rsidRPr="00046B11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выпускников</w:t>
            </w:r>
            <w:r w:rsidRPr="00046B1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подготовительных</w:t>
            </w:r>
            <w:r w:rsidRPr="00046B1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46B11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школе</w:t>
            </w:r>
            <w:r w:rsidRPr="00046B11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</w:t>
            </w:r>
          </w:p>
          <w:p w:rsidR="00CB4E63" w:rsidRPr="00046B11" w:rsidRDefault="00CB4E63" w:rsidP="00D67ECE">
            <w:pPr>
              <w:widowControl w:val="0"/>
              <w:numPr>
                <w:ilvl w:val="0"/>
                <w:numId w:val="16"/>
              </w:numPr>
              <w:tabs>
                <w:tab w:val="left" w:pos="520"/>
              </w:tabs>
              <w:autoSpaceDE w:val="0"/>
              <w:autoSpaceDN w:val="0"/>
              <w:ind w:right="94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Самоанализ</w:t>
            </w:r>
            <w:r w:rsidRPr="00046B1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воспитательно</w:t>
            </w:r>
            <w:proofErr w:type="spellEnd"/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-образовательной</w:t>
            </w:r>
            <w:r w:rsidRPr="00046B1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работы</w:t>
            </w:r>
            <w:r w:rsidRPr="00046B11">
              <w:rPr>
                <w:rFonts w:ascii="Times New Roman" w:eastAsia="Times New Roman" w:hAnsi="Times New Roman" w:cs="Times New Roman"/>
                <w:spacing w:val="-52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(воспитатели</w:t>
            </w:r>
            <w:r w:rsidRPr="00046B1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всех</w:t>
            </w:r>
            <w:r w:rsidRPr="00046B1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групп,</w:t>
            </w:r>
            <w:r w:rsidRPr="00046B1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педагог-психолог,</w:t>
            </w:r>
            <w:r w:rsidRPr="00046B1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учитель -</w:t>
            </w:r>
            <w:r w:rsidRPr="00046B1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логопед,</w:t>
            </w:r>
            <w:r w:rsidRPr="00046B1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музыкальные</w:t>
            </w:r>
            <w:r w:rsidRPr="00046B1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руководители,</w:t>
            </w:r>
            <w:r w:rsidRPr="00046B11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инструктор</w:t>
            </w:r>
            <w:r w:rsidRPr="00046B1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r w:rsidRPr="00046B11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физической культуре).</w:t>
            </w:r>
          </w:p>
          <w:p w:rsidR="00CB4E63" w:rsidRPr="00046B11" w:rsidRDefault="00CB4E63" w:rsidP="00D67ECE">
            <w:pPr>
              <w:widowControl w:val="0"/>
              <w:numPr>
                <w:ilvl w:val="0"/>
                <w:numId w:val="16"/>
              </w:numPr>
              <w:tabs>
                <w:tab w:val="left" w:pos="404"/>
              </w:tabs>
              <w:autoSpaceDE w:val="0"/>
              <w:autoSpaceDN w:val="0"/>
              <w:ind w:right="94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Рассмотрение</w:t>
            </w:r>
            <w:r w:rsidRPr="00046B1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46B1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утверждение</w:t>
            </w:r>
            <w:r w:rsidRPr="00046B1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плана</w:t>
            </w:r>
            <w:r w:rsidRPr="00046B1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работы</w:t>
            </w:r>
            <w:r w:rsidRPr="00046B1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ДОУ</w:t>
            </w:r>
            <w:r w:rsidRPr="00046B1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046B1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летний</w:t>
            </w:r>
            <w:r w:rsidRPr="00046B11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оздоровительный</w:t>
            </w:r>
            <w:r w:rsidRPr="00046B11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период</w:t>
            </w:r>
          </w:p>
          <w:p w:rsidR="00CB4E63" w:rsidRPr="00046B11" w:rsidRDefault="00CB4E63" w:rsidP="00D67EC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4.Анализ заболеваемости за год. </w:t>
            </w:r>
          </w:p>
          <w:p w:rsidR="00CB4E63" w:rsidRPr="00046B11" w:rsidRDefault="00CB4E63" w:rsidP="00D67EC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6B11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5. </w:t>
            </w: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Творческие отчеты педагогов – специалистов ДОО. </w:t>
            </w:r>
          </w:p>
          <w:p w:rsidR="00CB4E63" w:rsidRPr="00046B11" w:rsidRDefault="00CB4E63" w:rsidP="00D67E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6. Обсуждение  и утверждение плана работы и плана оздоровительных мероприятий на летний период </w:t>
            </w:r>
          </w:p>
        </w:tc>
        <w:tc>
          <w:tcPr>
            <w:tcW w:w="1418" w:type="dxa"/>
            <w:gridSpan w:val="2"/>
          </w:tcPr>
          <w:p w:rsidR="00CB4E63" w:rsidRPr="00046B11" w:rsidRDefault="00CB4E63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       Май</w:t>
            </w:r>
          </w:p>
        </w:tc>
        <w:tc>
          <w:tcPr>
            <w:tcW w:w="3827" w:type="dxa"/>
            <w:gridSpan w:val="2"/>
          </w:tcPr>
          <w:p w:rsidR="00CB4E63" w:rsidRPr="00046B11" w:rsidRDefault="00CB4E63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МБДОУ 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Фахриева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Р.Х.</w:t>
            </w:r>
          </w:p>
          <w:p w:rsidR="00CB4E63" w:rsidRPr="00046B11" w:rsidRDefault="00CB4E63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Ст. воспитатель Закирова Г.Н.</w:t>
            </w:r>
          </w:p>
          <w:p w:rsidR="00CB4E63" w:rsidRPr="00046B11" w:rsidRDefault="00CB4E63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Специалисты</w:t>
            </w:r>
          </w:p>
          <w:p w:rsidR="00CB4E63" w:rsidRPr="00046B11" w:rsidRDefault="00CB4E63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CB4E63" w:rsidRPr="00046B11" w:rsidRDefault="00CB4E63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B4E63" w:rsidRPr="00046B11" w:rsidRDefault="00CB4E63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B4E63" w:rsidRPr="00046B11" w:rsidRDefault="00CB4E63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D3CFE" w:rsidRPr="00046B11" w:rsidRDefault="007D3CFE" w:rsidP="00D67E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5D04" w:rsidRPr="00046B11" w:rsidRDefault="00365D04" w:rsidP="00365D04">
      <w:pPr>
        <w:spacing w:after="0"/>
        <w:ind w:firstLine="56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46B11">
        <w:rPr>
          <w:rFonts w:ascii="Times New Roman" w:eastAsia="Times New Roman" w:hAnsi="Times New Roman" w:cs="Times New Roman"/>
          <w:b/>
          <w:bCs/>
          <w:sz w:val="26"/>
          <w:szCs w:val="26"/>
        </w:rPr>
        <w:t>2.3 Взаимодействие ДОУ с объектами социального окружения</w:t>
      </w:r>
    </w:p>
    <w:p w:rsidR="00365D04" w:rsidRPr="00046B11" w:rsidRDefault="00365D04" w:rsidP="00365D04">
      <w:pPr>
        <w:spacing w:after="0"/>
        <w:ind w:firstLine="567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2943"/>
        <w:gridCol w:w="9498"/>
        <w:gridCol w:w="2551"/>
      </w:tblGrid>
      <w:tr w:rsidR="00046B11" w:rsidRPr="00046B11" w:rsidTr="00365D04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D04" w:rsidRPr="00046B11" w:rsidRDefault="00365D04" w:rsidP="00365D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Объекты</w:t>
            </w:r>
          </w:p>
        </w:tc>
        <w:tc>
          <w:tcPr>
            <w:tcW w:w="94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D04" w:rsidRPr="00046B11" w:rsidRDefault="00365D04" w:rsidP="00365D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Формы сотрудничества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5D04" w:rsidRPr="00046B11" w:rsidRDefault="00365D04" w:rsidP="00365D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Сроки</w:t>
            </w:r>
          </w:p>
        </w:tc>
      </w:tr>
      <w:tr w:rsidR="00046B11" w:rsidRPr="00046B11" w:rsidTr="00365D04">
        <w:tc>
          <w:tcPr>
            <w:tcW w:w="2943" w:type="dxa"/>
          </w:tcPr>
          <w:p w:rsidR="00365D04" w:rsidRPr="00046B11" w:rsidRDefault="00365D04" w:rsidP="00365D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ЦСГО, КФУ, ИРО </w:t>
            </w:r>
          </w:p>
        </w:tc>
        <w:tc>
          <w:tcPr>
            <w:tcW w:w="9498" w:type="dxa"/>
          </w:tcPr>
          <w:p w:rsidR="00365D04" w:rsidRPr="00046B11" w:rsidRDefault="00365D04" w:rsidP="00365D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Курсы  повышения квалификации, участие в смотрах, семинарах, конференциях, обмен опытом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в соответствии </w:t>
            </w: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согласно закону ФЗ №273 «Об Образовании в Российской Федерации» (ст. 47 п.5, п.п.2)</w:t>
            </w:r>
          </w:p>
        </w:tc>
        <w:tc>
          <w:tcPr>
            <w:tcW w:w="2551" w:type="dxa"/>
            <w:vMerge w:val="restart"/>
          </w:tcPr>
          <w:p w:rsidR="00365D04" w:rsidRPr="00046B11" w:rsidRDefault="00365D04" w:rsidP="00365D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 течени</w:t>
            </w: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года по согласованию с объектами</w:t>
            </w:r>
          </w:p>
        </w:tc>
      </w:tr>
      <w:tr w:rsidR="00046B11" w:rsidRPr="00046B11" w:rsidTr="00365D04">
        <w:tc>
          <w:tcPr>
            <w:tcW w:w="2943" w:type="dxa"/>
          </w:tcPr>
          <w:p w:rsidR="00365D04" w:rsidRPr="00046B11" w:rsidRDefault="00365D04" w:rsidP="00365D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Детская поликлиника № 9</w:t>
            </w:r>
          </w:p>
        </w:tc>
        <w:tc>
          <w:tcPr>
            <w:tcW w:w="9498" w:type="dxa"/>
          </w:tcPr>
          <w:p w:rsidR="00365D04" w:rsidRPr="00046B11" w:rsidRDefault="00365D04" w:rsidP="00365D0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</w:t>
            </w: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организацией   прививочной   и противотуберкулезной работы</w:t>
            </w:r>
          </w:p>
          <w:p w:rsidR="00365D04" w:rsidRPr="00046B11" w:rsidRDefault="00365D04" w:rsidP="00365D0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Лабораторные исследования детей</w:t>
            </w:r>
          </w:p>
          <w:p w:rsidR="00365D04" w:rsidRPr="00046B11" w:rsidRDefault="00365D04" w:rsidP="00365D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Обследование детей узкими специалистами</w:t>
            </w:r>
          </w:p>
        </w:tc>
        <w:tc>
          <w:tcPr>
            <w:tcW w:w="2551" w:type="dxa"/>
            <w:vMerge/>
          </w:tcPr>
          <w:p w:rsidR="00365D04" w:rsidRPr="00046B11" w:rsidRDefault="00365D04" w:rsidP="00365D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365D04">
        <w:tc>
          <w:tcPr>
            <w:tcW w:w="2943" w:type="dxa"/>
          </w:tcPr>
          <w:p w:rsidR="00365D04" w:rsidRPr="00046B11" w:rsidRDefault="00365D04" w:rsidP="00365D0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Республиканская детская библиотека им. </w:t>
            </w:r>
            <w:proofErr w:type="spellStart"/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Р.Минуллина</w:t>
            </w:r>
            <w:proofErr w:type="spellEnd"/>
          </w:p>
        </w:tc>
        <w:tc>
          <w:tcPr>
            <w:tcW w:w="9498" w:type="dxa"/>
          </w:tcPr>
          <w:p w:rsidR="00365D04" w:rsidRPr="00046B11" w:rsidRDefault="00365D04" w:rsidP="00365D0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Посещение мини-музея </w:t>
            </w:r>
            <w:r w:rsidRPr="00046B11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библиотеки</w:t>
            </w: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; познавательные тематические беседы; литературные встречи, встречи с автором; познавательные викторины; организация праздников, выставок; участие в конкурсах.</w:t>
            </w:r>
          </w:p>
        </w:tc>
        <w:tc>
          <w:tcPr>
            <w:tcW w:w="2551" w:type="dxa"/>
            <w:vMerge/>
          </w:tcPr>
          <w:p w:rsidR="00365D04" w:rsidRPr="00046B11" w:rsidRDefault="00365D04" w:rsidP="00365D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365D04">
        <w:tc>
          <w:tcPr>
            <w:tcW w:w="2943" w:type="dxa"/>
          </w:tcPr>
          <w:p w:rsidR="00365D04" w:rsidRPr="00046B11" w:rsidRDefault="00365D04" w:rsidP="00365D0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Гимназия №107 «Открытие»</w:t>
            </w:r>
          </w:p>
        </w:tc>
        <w:tc>
          <w:tcPr>
            <w:tcW w:w="9498" w:type="dxa"/>
          </w:tcPr>
          <w:p w:rsidR="00365D04" w:rsidRPr="00046B11" w:rsidRDefault="00365D04" w:rsidP="00365D0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Взаимное знакомство      с </w:t>
            </w:r>
            <w:r w:rsidRPr="00046B11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образовательными</w:t>
            </w: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программами </w:t>
            </w:r>
            <w:r w:rsidRPr="00046B11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дошкольной</w:t>
            </w: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группы и </w:t>
            </w:r>
            <w:r w:rsidRPr="00046B11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школы</w:t>
            </w: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 организация мастер-классов, организация совместных праздников, выставок, участие в проектной деятельности и других мероприятия</w:t>
            </w:r>
          </w:p>
        </w:tc>
        <w:tc>
          <w:tcPr>
            <w:tcW w:w="2551" w:type="dxa"/>
            <w:vMerge/>
          </w:tcPr>
          <w:p w:rsidR="00365D04" w:rsidRPr="00046B11" w:rsidRDefault="00365D04" w:rsidP="00365D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365D04">
        <w:tc>
          <w:tcPr>
            <w:tcW w:w="2943" w:type="dxa"/>
          </w:tcPr>
          <w:p w:rsidR="00365D04" w:rsidRPr="00046B11" w:rsidRDefault="00365D04" w:rsidP="00365D0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Театральные коллективы «Алина», «Аленкины сказки»</w:t>
            </w:r>
          </w:p>
          <w:p w:rsidR="00365D04" w:rsidRPr="00046B11" w:rsidRDefault="00365D04" w:rsidP="00365D0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Мобильный </w:t>
            </w:r>
            <w:proofErr w:type="spellStart"/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планетариий</w:t>
            </w:r>
            <w:proofErr w:type="spellEnd"/>
          </w:p>
          <w:p w:rsidR="00365D04" w:rsidRPr="00046B11" w:rsidRDefault="00365D04" w:rsidP="00365D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Зоовыставка</w:t>
            </w:r>
            <w:proofErr w:type="spellEnd"/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экзотических животных «Серебряное копытце»</w:t>
            </w:r>
          </w:p>
        </w:tc>
        <w:tc>
          <w:tcPr>
            <w:tcW w:w="9498" w:type="dxa"/>
          </w:tcPr>
          <w:p w:rsidR="00365D04" w:rsidRPr="00046B11" w:rsidRDefault="00365D04" w:rsidP="00365D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Показ театрализованных постановок на базе Учреждения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, организация фотосессий</w:t>
            </w:r>
          </w:p>
        </w:tc>
        <w:tc>
          <w:tcPr>
            <w:tcW w:w="2551" w:type="dxa"/>
            <w:vMerge/>
          </w:tcPr>
          <w:p w:rsidR="00365D04" w:rsidRPr="00046B11" w:rsidRDefault="00365D04" w:rsidP="00365D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365D04">
        <w:tc>
          <w:tcPr>
            <w:tcW w:w="2943" w:type="dxa"/>
          </w:tcPr>
          <w:p w:rsidR="00365D04" w:rsidRPr="00046B11" w:rsidRDefault="00365D04" w:rsidP="00365D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Style w:val="af2"/>
                <w:rFonts w:ascii="Times New Roman" w:hAnsi="Times New Roman" w:cs="Times New Roman"/>
                <w:sz w:val="26"/>
                <w:szCs w:val="26"/>
              </w:rPr>
              <w:t>Казанский государственный музей</w:t>
            </w:r>
          </w:p>
        </w:tc>
        <w:tc>
          <w:tcPr>
            <w:tcW w:w="9498" w:type="dxa"/>
          </w:tcPr>
          <w:p w:rsidR="00365D04" w:rsidRPr="00046B11" w:rsidRDefault="00365D04" w:rsidP="00365D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Посещение музеев</w:t>
            </w:r>
          </w:p>
          <w:p w:rsidR="00365D04" w:rsidRPr="00046B11" w:rsidRDefault="00365D04" w:rsidP="00365D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Организация экскурсий, бесед, выставок в ДОУ</w:t>
            </w:r>
          </w:p>
        </w:tc>
        <w:tc>
          <w:tcPr>
            <w:tcW w:w="2551" w:type="dxa"/>
            <w:vMerge/>
          </w:tcPr>
          <w:p w:rsidR="00365D04" w:rsidRPr="00046B11" w:rsidRDefault="00365D04" w:rsidP="00365D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6B11" w:rsidRPr="00046B11" w:rsidTr="00365D04">
        <w:tc>
          <w:tcPr>
            <w:tcW w:w="2943" w:type="dxa"/>
          </w:tcPr>
          <w:p w:rsidR="00365D04" w:rsidRPr="00046B11" w:rsidRDefault="00365D04" w:rsidP="00365D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ГИББД</w:t>
            </w:r>
          </w:p>
        </w:tc>
        <w:tc>
          <w:tcPr>
            <w:tcW w:w="9498" w:type="dxa"/>
          </w:tcPr>
          <w:p w:rsidR="00365D04" w:rsidRPr="00046B11" w:rsidRDefault="00365D04" w:rsidP="00365D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бесед с детьми </w:t>
            </w: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правилом</w:t>
            </w:r>
            <w:proofErr w:type="gram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дорожного движения, участия в выставках, смотрах-конкурсах</w:t>
            </w:r>
          </w:p>
        </w:tc>
        <w:tc>
          <w:tcPr>
            <w:tcW w:w="2551" w:type="dxa"/>
            <w:vMerge/>
          </w:tcPr>
          <w:p w:rsidR="00365D04" w:rsidRPr="00046B11" w:rsidRDefault="00365D04" w:rsidP="00365D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5D04" w:rsidRPr="00046B11" w:rsidTr="00365D04">
        <w:tc>
          <w:tcPr>
            <w:tcW w:w="2943" w:type="dxa"/>
          </w:tcPr>
          <w:p w:rsidR="00365D04" w:rsidRPr="00046B11" w:rsidRDefault="00365D04" w:rsidP="00365D0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eastAsia="Times New Roman" w:hAnsi="Times New Roman" w:cs="Times New Roman"/>
                <w:sz w:val="26"/>
                <w:szCs w:val="26"/>
              </w:rPr>
              <w:t>ОПД</w:t>
            </w:r>
          </w:p>
        </w:tc>
        <w:tc>
          <w:tcPr>
            <w:tcW w:w="9498" w:type="dxa"/>
          </w:tcPr>
          <w:p w:rsidR="00365D04" w:rsidRPr="00046B11" w:rsidRDefault="00365D04" w:rsidP="00365D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Воспитательно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-профилактическая работа с семьями детей, находящимися в социально-опасном положении</w:t>
            </w:r>
          </w:p>
        </w:tc>
        <w:tc>
          <w:tcPr>
            <w:tcW w:w="2551" w:type="dxa"/>
            <w:vMerge/>
          </w:tcPr>
          <w:p w:rsidR="00365D04" w:rsidRPr="00046B11" w:rsidRDefault="00365D04" w:rsidP="00365D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67ECE" w:rsidRPr="00046B11" w:rsidRDefault="00D67ECE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67ECE" w:rsidRPr="00046B11" w:rsidRDefault="00D67ECE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64529B" w:rsidRPr="00046B11" w:rsidRDefault="005159D1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46B11">
        <w:rPr>
          <w:rFonts w:ascii="Times New Roman" w:hAnsi="Times New Roman" w:cs="Times New Roman"/>
          <w:b/>
          <w:sz w:val="26"/>
          <w:szCs w:val="26"/>
          <w:lang w:val="tt-RU"/>
        </w:rPr>
        <w:t>2</w:t>
      </w:r>
      <w:r w:rsidR="00365D04" w:rsidRPr="00046B11">
        <w:rPr>
          <w:rFonts w:ascii="Times New Roman" w:hAnsi="Times New Roman" w:cs="Times New Roman"/>
          <w:b/>
          <w:sz w:val="26"/>
          <w:szCs w:val="26"/>
        </w:rPr>
        <w:t>.4</w:t>
      </w:r>
      <w:r w:rsidR="001B030C" w:rsidRPr="00046B11">
        <w:rPr>
          <w:rFonts w:ascii="Times New Roman" w:hAnsi="Times New Roman" w:cs="Times New Roman"/>
          <w:b/>
          <w:sz w:val="26"/>
          <w:szCs w:val="26"/>
        </w:rPr>
        <w:t>.</w:t>
      </w:r>
      <w:r w:rsidR="001E5538" w:rsidRPr="00046B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4529B" w:rsidRPr="00046B11">
        <w:rPr>
          <w:rFonts w:ascii="Times New Roman" w:hAnsi="Times New Roman" w:cs="Times New Roman"/>
          <w:b/>
          <w:sz w:val="26"/>
          <w:szCs w:val="26"/>
        </w:rPr>
        <w:t>Контроль и оценка деятельности</w:t>
      </w:r>
    </w:p>
    <w:p w:rsidR="00CA43DE" w:rsidRPr="00046B11" w:rsidRDefault="007E5500" w:rsidP="00D67ECE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46B11">
        <w:rPr>
          <w:rFonts w:ascii="Times New Roman" w:hAnsi="Times New Roman" w:cs="Times New Roman"/>
          <w:b/>
          <w:bCs/>
          <w:sz w:val="26"/>
          <w:szCs w:val="26"/>
        </w:rPr>
        <w:t>План контроля на 202</w:t>
      </w:r>
      <w:r w:rsidR="00C46FA2" w:rsidRPr="00046B11">
        <w:rPr>
          <w:rFonts w:ascii="Times New Roman" w:hAnsi="Times New Roman" w:cs="Times New Roman"/>
          <w:b/>
          <w:bCs/>
          <w:sz w:val="26"/>
          <w:szCs w:val="26"/>
        </w:rPr>
        <w:t>5 – 2026</w:t>
      </w:r>
      <w:r w:rsidR="0047687E" w:rsidRPr="00046B11">
        <w:rPr>
          <w:rFonts w:ascii="Times New Roman" w:hAnsi="Times New Roman" w:cs="Times New Roman"/>
          <w:b/>
          <w:bCs/>
          <w:sz w:val="26"/>
          <w:szCs w:val="26"/>
        </w:rPr>
        <w:t xml:space="preserve"> учебный год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7905"/>
        <w:gridCol w:w="1701"/>
        <w:gridCol w:w="5103"/>
      </w:tblGrid>
      <w:tr w:rsidR="00046B11" w:rsidRPr="00046B11" w:rsidTr="0011028A">
        <w:tc>
          <w:tcPr>
            <w:tcW w:w="7905" w:type="dxa"/>
          </w:tcPr>
          <w:p w:rsidR="00CE758A" w:rsidRPr="00046B11" w:rsidRDefault="00DB042B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Обзорный </w:t>
            </w:r>
            <w:r w:rsidR="00CE758A" w:rsidRPr="00046B11">
              <w:rPr>
                <w:rFonts w:ascii="Times New Roman" w:hAnsi="Times New Roman" w:cs="Times New Roman"/>
                <w:sz w:val="26"/>
                <w:szCs w:val="26"/>
              </w:rPr>
              <w:t>контроль «Готовность ДОУ к новому учебному году»</w:t>
            </w:r>
          </w:p>
        </w:tc>
        <w:tc>
          <w:tcPr>
            <w:tcW w:w="1701" w:type="dxa"/>
          </w:tcPr>
          <w:p w:rsidR="00CE758A" w:rsidRPr="00046B11" w:rsidRDefault="00CE758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5103" w:type="dxa"/>
          </w:tcPr>
          <w:p w:rsidR="00CE758A" w:rsidRPr="00046B11" w:rsidRDefault="00CE758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Заведующий МБДОУ</w:t>
            </w:r>
            <w:r w:rsidR="0011028A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Фахриева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Р.Х.</w:t>
            </w:r>
          </w:p>
          <w:p w:rsidR="00CE758A" w:rsidRPr="00046B11" w:rsidRDefault="00CE758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  <w:r w:rsidR="0011028A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Закирова Г.Н.</w:t>
            </w:r>
          </w:p>
        </w:tc>
      </w:tr>
      <w:tr w:rsidR="00046B11" w:rsidRPr="00046B11" w:rsidTr="0011028A">
        <w:tc>
          <w:tcPr>
            <w:tcW w:w="7905" w:type="dxa"/>
          </w:tcPr>
          <w:p w:rsidR="0011028A" w:rsidRPr="00046B11" w:rsidRDefault="0011028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Тематический контроль </w:t>
            </w:r>
            <w:r w:rsidR="00C46FA2" w:rsidRPr="00046B11">
              <w:rPr>
                <w:rFonts w:ascii="Times New Roman" w:hAnsi="Times New Roman"/>
                <w:sz w:val="26"/>
                <w:szCs w:val="26"/>
              </w:rPr>
              <w:t xml:space="preserve">«Предметно-развивающая среда, как фактор </w:t>
            </w:r>
            <w:r w:rsidR="00C46FA2" w:rsidRPr="00046B11">
              <w:rPr>
                <w:rFonts w:ascii="Times New Roman" w:hAnsi="Times New Roman"/>
                <w:sz w:val="26"/>
                <w:szCs w:val="26"/>
              </w:rPr>
              <w:lastRenderedPageBreak/>
              <w:t>речевого развития детей дошкольного возраста»</w:t>
            </w:r>
          </w:p>
        </w:tc>
        <w:tc>
          <w:tcPr>
            <w:tcW w:w="1701" w:type="dxa"/>
          </w:tcPr>
          <w:p w:rsidR="0011028A" w:rsidRPr="00046B11" w:rsidRDefault="0011028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октябрь</w:t>
            </w:r>
          </w:p>
        </w:tc>
        <w:tc>
          <w:tcPr>
            <w:tcW w:w="5103" w:type="dxa"/>
          </w:tcPr>
          <w:p w:rsidR="0011028A" w:rsidRPr="00046B11" w:rsidRDefault="0011028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МБДОУ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Фахриева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Р.Х.</w:t>
            </w:r>
          </w:p>
          <w:p w:rsidR="0011028A" w:rsidRPr="00046B11" w:rsidRDefault="0011028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Старший воспитатель Закирова Г.Н.</w:t>
            </w:r>
          </w:p>
          <w:p w:rsidR="00BC6EDA" w:rsidRPr="00046B11" w:rsidRDefault="00BC6ED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 по обучению детей татарскому языку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Гиззатулллина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А.Г.</w:t>
            </w:r>
          </w:p>
        </w:tc>
      </w:tr>
      <w:tr w:rsidR="00046B11" w:rsidRPr="00046B11" w:rsidTr="0011028A">
        <w:tc>
          <w:tcPr>
            <w:tcW w:w="7905" w:type="dxa"/>
          </w:tcPr>
          <w:p w:rsidR="00C46FA2" w:rsidRPr="00046B11" w:rsidRDefault="0011028A" w:rsidP="00C46FA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Оперативный контроль </w:t>
            </w:r>
            <w:r w:rsidR="00C46FA2" w:rsidRPr="00046B1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«</w:t>
            </w:r>
            <w:r w:rsidR="00C46FA2" w:rsidRPr="00046B1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Режим прогулки</w:t>
            </w:r>
            <w:r w:rsidR="00C46FA2" w:rsidRPr="00046B1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»</w:t>
            </w:r>
          </w:p>
          <w:p w:rsidR="0011028A" w:rsidRPr="00046B11" w:rsidRDefault="0011028A" w:rsidP="00D67ECE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</w:tcPr>
          <w:p w:rsidR="0011028A" w:rsidRPr="00046B11" w:rsidRDefault="0011028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103" w:type="dxa"/>
          </w:tcPr>
          <w:p w:rsidR="0011028A" w:rsidRPr="00046B11" w:rsidRDefault="0011028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МБДОУ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Фахриева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Р.Х.</w:t>
            </w:r>
          </w:p>
          <w:p w:rsidR="0011028A" w:rsidRPr="00046B11" w:rsidRDefault="0011028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воспитатель Закирова Г.Н.</w:t>
            </w:r>
          </w:p>
          <w:p w:rsidR="00C46FA2" w:rsidRPr="00046B11" w:rsidRDefault="00C46FA2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Старшая медсестра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Гарафиева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Г.Ф.</w:t>
            </w:r>
          </w:p>
        </w:tc>
      </w:tr>
      <w:tr w:rsidR="00046B11" w:rsidRPr="00046B11" w:rsidTr="0011028A">
        <w:tc>
          <w:tcPr>
            <w:tcW w:w="7905" w:type="dxa"/>
          </w:tcPr>
          <w:p w:rsidR="0011028A" w:rsidRPr="00046B11" w:rsidRDefault="0011028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9FAFA"/>
              </w:rPr>
              <w:t xml:space="preserve">Тематический контроль  </w:t>
            </w:r>
            <w:r w:rsidR="00C46FA2" w:rsidRPr="00046B1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«Организация и эффективность работы по развитию у детей двигательной активности в режиме ДОУ»</w:t>
            </w:r>
          </w:p>
        </w:tc>
        <w:tc>
          <w:tcPr>
            <w:tcW w:w="1701" w:type="dxa"/>
          </w:tcPr>
          <w:p w:rsidR="0011028A" w:rsidRPr="00046B11" w:rsidRDefault="0011028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103" w:type="dxa"/>
          </w:tcPr>
          <w:p w:rsidR="0011028A" w:rsidRPr="00046B11" w:rsidRDefault="0011028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МБДОУ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Фахриева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Р.Х.</w:t>
            </w:r>
          </w:p>
          <w:p w:rsidR="0011028A" w:rsidRPr="00046B11" w:rsidRDefault="0011028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воспитатель Закирова Г.Н.</w:t>
            </w:r>
          </w:p>
        </w:tc>
      </w:tr>
      <w:tr w:rsidR="00BC6EDA" w:rsidRPr="00046B11" w:rsidTr="0011028A">
        <w:tc>
          <w:tcPr>
            <w:tcW w:w="7905" w:type="dxa"/>
          </w:tcPr>
          <w:p w:rsidR="00BC6EDA" w:rsidRPr="00046B11" w:rsidRDefault="00BC6EDA" w:rsidP="00D67EC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9FAFA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Обзорный контроль «Готовность ДОУ к летнему оздоровительному периоду»</w:t>
            </w:r>
          </w:p>
        </w:tc>
        <w:tc>
          <w:tcPr>
            <w:tcW w:w="1701" w:type="dxa"/>
          </w:tcPr>
          <w:p w:rsidR="00BC6EDA" w:rsidRPr="00046B11" w:rsidRDefault="00BC6ED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103" w:type="dxa"/>
          </w:tcPr>
          <w:p w:rsidR="00BC6EDA" w:rsidRPr="00046B11" w:rsidRDefault="00BC6ED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МБДОУ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Фахриева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Р.Х.</w:t>
            </w:r>
          </w:p>
          <w:p w:rsidR="00BC6EDA" w:rsidRPr="00046B11" w:rsidRDefault="00BC6ED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воспитатель Закирова Г.Н.</w:t>
            </w:r>
          </w:p>
        </w:tc>
      </w:tr>
    </w:tbl>
    <w:p w:rsidR="0011028A" w:rsidRPr="00046B11" w:rsidRDefault="0011028A" w:rsidP="00D67E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</w:p>
    <w:p w:rsidR="00B50680" w:rsidRPr="00046B11" w:rsidRDefault="005159D1" w:rsidP="00D67E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46B11">
        <w:rPr>
          <w:rFonts w:ascii="Times New Roman" w:hAnsi="Times New Roman" w:cs="Times New Roman"/>
          <w:b/>
          <w:bCs/>
          <w:sz w:val="26"/>
          <w:szCs w:val="26"/>
          <w:lang w:val="tt-RU"/>
        </w:rPr>
        <w:t>3</w:t>
      </w:r>
      <w:r w:rsidR="0089185A" w:rsidRPr="00046B11">
        <w:rPr>
          <w:rFonts w:ascii="Times New Roman" w:hAnsi="Times New Roman" w:cs="Times New Roman"/>
          <w:b/>
          <w:bCs/>
          <w:sz w:val="26"/>
          <w:szCs w:val="26"/>
        </w:rPr>
        <w:t>. УПРАВЛЕНЧЕСКАЯ ДЕЯТЕЛЬНОСТЬ</w:t>
      </w:r>
    </w:p>
    <w:p w:rsidR="001B030C" w:rsidRPr="00046B11" w:rsidRDefault="005159D1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46B11">
        <w:rPr>
          <w:rFonts w:ascii="Times New Roman" w:hAnsi="Times New Roman" w:cs="Times New Roman"/>
          <w:b/>
          <w:sz w:val="26"/>
          <w:szCs w:val="26"/>
          <w:lang w:val="tt-RU"/>
        </w:rPr>
        <w:t>3</w:t>
      </w:r>
      <w:r w:rsidR="0064529B" w:rsidRPr="00046B11">
        <w:rPr>
          <w:rFonts w:ascii="Times New Roman" w:hAnsi="Times New Roman" w:cs="Times New Roman"/>
          <w:b/>
          <w:sz w:val="26"/>
          <w:szCs w:val="26"/>
        </w:rPr>
        <w:t>.1.</w:t>
      </w:r>
      <w:r w:rsidR="00D62093" w:rsidRPr="00046B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A3EFE" w:rsidRPr="00046B11">
        <w:rPr>
          <w:rFonts w:ascii="Times New Roman" w:hAnsi="Times New Roman" w:cs="Times New Roman"/>
          <w:b/>
          <w:sz w:val="26"/>
          <w:szCs w:val="26"/>
        </w:rPr>
        <w:t>Работа с кадрами</w:t>
      </w:r>
    </w:p>
    <w:p w:rsidR="004E2557" w:rsidRPr="00046B11" w:rsidRDefault="005A3EFE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46B11">
        <w:rPr>
          <w:rFonts w:ascii="Times New Roman" w:hAnsi="Times New Roman" w:cs="Times New Roman"/>
          <w:b/>
          <w:sz w:val="26"/>
          <w:szCs w:val="26"/>
        </w:rPr>
        <w:t>Аттестация педагогических работников</w:t>
      </w:r>
      <w:r w:rsidR="00804F9D" w:rsidRPr="00046B1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tbl>
      <w:tblPr>
        <w:tblStyle w:val="a3"/>
        <w:tblW w:w="12015" w:type="dxa"/>
        <w:tblLook w:val="04A0" w:firstRow="1" w:lastRow="0" w:firstColumn="1" w:lastColumn="0" w:noHBand="0" w:noVBand="1"/>
      </w:tblPr>
      <w:tblGrid>
        <w:gridCol w:w="2376"/>
        <w:gridCol w:w="2410"/>
        <w:gridCol w:w="4253"/>
        <w:gridCol w:w="2976"/>
      </w:tblGrid>
      <w:tr w:rsidR="00046B11" w:rsidRPr="00046B11" w:rsidTr="004A510A">
        <w:tc>
          <w:tcPr>
            <w:tcW w:w="2376" w:type="dxa"/>
          </w:tcPr>
          <w:p w:rsidR="001E11FA" w:rsidRPr="00046B11" w:rsidRDefault="001E11FA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10" w:type="dxa"/>
          </w:tcPr>
          <w:p w:rsidR="001E11FA" w:rsidRPr="00046B11" w:rsidRDefault="001E11FA" w:rsidP="00D67E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ФИО</w:t>
            </w:r>
          </w:p>
        </w:tc>
        <w:tc>
          <w:tcPr>
            <w:tcW w:w="4253" w:type="dxa"/>
          </w:tcPr>
          <w:p w:rsidR="001E11FA" w:rsidRPr="00046B11" w:rsidRDefault="001E11FA" w:rsidP="00D67EC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Должность </w:t>
            </w:r>
          </w:p>
        </w:tc>
        <w:tc>
          <w:tcPr>
            <w:tcW w:w="2976" w:type="dxa"/>
          </w:tcPr>
          <w:p w:rsidR="001E11FA" w:rsidRPr="00046B11" w:rsidRDefault="001E11FA" w:rsidP="00D67E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  <w:r w:rsidR="000B50B4"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прохождения</w:t>
            </w:r>
          </w:p>
        </w:tc>
      </w:tr>
      <w:tr w:rsidR="001E11FA" w:rsidRPr="00046B11" w:rsidTr="004A510A">
        <w:tc>
          <w:tcPr>
            <w:tcW w:w="2376" w:type="dxa"/>
          </w:tcPr>
          <w:p w:rsidR="001E11FA" w:rsidRPr="00046B11" w:rsidRDefault="001E11FA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Первая</w:t>
            </w:r>
          </w:p>
        </w:tc>
        <w:tc>
          <w:tcPr>
            <w:tcW w:w="2410" w:type="dxa"/>
          </w:tcPr>
          <w:p w:rsidR="00F65158" w:rsidRPr="00046B11" w:rsidRDefault="00987E0E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Платончева Е.А.</w:t>
            </w:r>
          </w:p>
          <w:p w:rsidR="00987E0E" w:rsidRPr="00046B11" w:rsidRDefault="00987E0E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Щербакова К.О.</w:t>
            </w:r>
          </w:p>
        </w:tc>
        <w:tc>
          <w:tcPr>
            <w:tcW w:w="4253" w:type="dxa"/>
          </w:tcPr>
          <w:p w:rsidR="001E11FA" w:rsidRPr="00046B11" w:rsidRDefault="0011028A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  <w:p w:rsidR="00F65158" w:rsidRPr="00046B11" w:rsidRDefault="00987E0E" w:rsidP="00987E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2976" w:type="dxa"/>
          </w:tcPr>
          <w:p w:rsidR="001E11FA" w:rsidRPr="00046B11" w:rsidRDefault="00971D8C" w:rsidP="00987E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Декабрь 202</w:t>
            </w:r>
            <w:r w:rsidR="00987E0E" w:rsidRPr="00046B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3360D2" w:rsidRPr="00046B11" w:rsidRDefault="003360D2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E2557" w:rsidRPr="00046B11" w:rsidRDefault="007F2777" w:rsidP="00D67EC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46B11">
        <w:rPr>
          <w:rFonts w:ascii="Times New Roman" w:hAnsi="Times New Roman" w:cs="Times New Roman"/>
          <w:b/>
          <w:sz w:val="26"/>
          <w:szCs w:val="26"/>
        </w:rPr>
        <w:t>Повышение квалификации педагогических работников</w:t>
      </w:r>
      <w:r w:rsidR="004C5D9F" w:rsidRPr="00046B11">
        <w:rPr>
          <w:rFonts w:ascii="Times New Roman" w:hAnsi="Times New Roman" w:cs="Times New Roman"/>
          <w:b/>
          <w:sz w:val="26"/>
          <w:szCs w:val="26"/>
        </w:rPr>
        <w:t xml:space="preserve"> на 202</w:t>
      </w:r>
      <w:r w:rsidR="00987E0E" w:rsidRPr="00046B11">
        <w:rPr>
          <w:rFonts w:ascii="Times New Roman" w:hAnsi="Times New Roman" w:cs="Times New Roman"/>
          <w:b/>
          <w:sz w:val="26"/>
          <w:szCs w:val="26"/>
        </w:rPr>
        <w:t>5</w:t>
      </w:r>
      <w:r w:rsidR="003360D2" w:rsidRPr="00046B11">
        <w:rPr>
          <w:rFonts w:ascii="Times New Roman" w:hAnsi="Times New Roman" w:cs="Times New Roman"/>
          <w:b/>
          <w:sz w:val="26"/>
          <w:szCs w:val="26"/>
        </w:rPr>
        <w:t xml:space="preserve"> - 202</w:t>
      </w:r>
      <w:r w:rsidR="00987E0E" w:rsidRPr="00046B11">
        <w:rPr>
          <w:rFonts w:ascii="Times New Roman" w:hAnsi="Times New Roman" w:cs="Times New Roman"/>
          <w:b/>
          <w:sz w:val="26"/>
          <w:szCs w:val="26"/>
        </w:rPr>
        <w:t>6</w:t>
      </w:r>
      <w:r w:rsidR="004C5D9F" w:rsidRPr="00046B11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38"/>
        <w:gridCol w:w="5811"/>
      </w:tblGrid>
      <w:tr w:rsidR="00046B11" w:rsidRPr="00046B11" w:rsidTr="00082927">
        <w:tc>
          <w:tcPr>
            <w:tcW w:w="7338" w:type="dxa"/>
          </w:tcPr>
          <w:p w:rsidR="00ED35C9" w:rsidRPr="00046B11" w:rsidRDefault="00ED35C9" w:rsidP="00D67E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ФИО Работника</w:t>
            </w:r>
          </w:p>
        </w:tc>
        <w:tc>
          <w:tcPr>
            <w:tcW w:w="5811" w:type="dxa"/>
          </w:tcPr>
          <w:p w:rsidR="00ED35C9" w:rsidRPr="00046B11" w:rsidRDefault="00ED35C9" w:rsidP="00D67E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Должность</w:t>
            </w:r>
          </w:p>
        </w:tc>
      </w:tr>
      <w:tr w:rsidR="00046B11" w:rsidRPr="00046B11" w:rsidTr="00082927">
        <w:tc>
          <w:tcPr>
            <w:tcW w:w="7338" w:type="dxa"/>
          </w:tcPr>
          <w:p w:rsidR="00F65158" w:rsidRPr="00046B11" w:rsidRDefault="00987E0E" w:rsidP="0008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Хабибуллина Екатерина Валерьевна</w:t>
            </w:r>
          </w:p>
        </w:tc>
        <w:tc>
          <w:tcPr>
            <w:tcW w:w="5811" w:type="dxa"/>
          </w:tcPr>
          <w:p w:rsidR="00F65158" w:rsidRPr="00046B11" w:rsidRDefault="007E550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Учитель - логопед</w:t>
            </w:r>
          </w:p>
        </w:tc>
      </w:tr>
      <w:tr w:rsidR="00046B11" w:rsidRPr="00046B11" w:rsidTr="00082927">
        <w:tc>
          <w:tcPr>
            <w:tcW w:w="7338" w:type="dxa"/>
          </w:tcPr>
          <w:p w:rsidR="007E5500" w:rsidRPr="00046B11" w:rsidRDefault="00987E0E" w:rsidP="0008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Кавиева Алсу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Айратовна</w:t>
            </w:r>
            <w:proofErr w:type="spellEnd"/>
          </w:p>
        </w:tc>
        <w:tc>
          <w:tcPr>
            <w:tcW w:w="5811" w:type="dxa"/>
          </w:tcPr>
          <w:p w:rsidR="007E5500" w:rsidRPr="00046B11" w:rsidRDefault="007E550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</w:tr>
      <w:tr w:rsidR="00046B11" w:rsidRPr="00046B11" w:rsidTr="00082927">
        <w:tc>
          <w:tcPr>
            <w:tcW w:w="7338" w:type="dxa"/>
          </w:tcPr>
          <w:p w:rsidR="007E5500" w:rsidRPr="00046B11" w:rsidRDefault="00987E0E" w:rsidP="0008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Ишпаева Надежда Николаевна</w:t>
            </w:r>
          </w:p>
        </w:tc>
        <w:tc>
          <w:tcPr>
            <w:tcW w:w="5811" w:type="dxa"/>
          </w:tcPr>
          <w:p w:rsidR="007E5500" w:rsidRPr="00046B11" w:rsidRDefault="007E5500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</w:tr>
      <w:tr w:rsidR="00046B11" w:rsidRPr="00046B11" w:rsidTr="00082927">
        <w:tc>
          <w:tcPr>
            <w:tcW w:w="7338" w:type="dxa"/>
          </w:tcPr>
          <w:p w:rsidR="007E5500" w:rsidRPr="00046B11" w:rsidRDefault="00987E0E" w:rsidP="0008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Закирова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Гульнур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Наилевна</w:t>
            </w:r>
            <w:proofErr w:type="spellEnd"/>
          </w:p>
        </w:tc>
        <w:tc>
          <w:tcPr>
            <w:tcW w:w="5811" w:type="dxa"/>
          </w:tcPr>
          <w:p w:rsidR="007E5500" w:rsidRPr="00046B11" w:rsidRDefault="00987E0E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Старший в</w:t>
            </w:r>
            <w:r w:rsidR="007E5500" w:rsidRPr="00046B11">
              <w:rPr>
                <w:rFonts w:ascii="Times New Roman" w:hAnsi="Times New Roman" w:cs="Times New Roman"/>
                <w:sz w:val="26"/>
                <w:szCs w:val="26"/>
              </w:rPr>
              <w:t>оспитатель</w:t>
            </w:r>
          </w:p>
        </w:tc>
      </w:tr>
    </w:tbl>
    <w:p w:rsidR="00DE76FB" w:rsidRPr="00046B11" w:rsidRDefault="00DE76FB" w:rsidP="00D67ECE">
      <w:pPr>
        <w:pStyle w:val="Default"/>
        <w:rPr>
          <w:b/>
          <w:color w:val="auto"/>
          <w:sz w:val="26"/>
          <w:szCs w:val="26"/>
        </w:rPr>
      </w:pPr>
      <w:r w:rsidRPr="00046B11">
        <w:rPr>
          <w:b/>
          <w:color w:val="auto"/>
          <w:sz w:val="26"/>
          <w:szCs w:val="26"/>
        </w:rPr>
        <w:t xml:space="preserve"> </w:t>
      </w:r>
    </w:p>
    <w:p w:rsidR="008C34F0" w:rsidRPr="00046B11" w:rsidRDefault="005159D1" w:rsidP="00D67ECE">
      <w:pPr>
        <w:pStyle w:val="Default"/>
        <w:rPr>
          <w:b/>
          <w:color w:val="auto"/>
          <w:sz w:val="26"/>
          <w:szCs w:val="26"/>
        </w:rPr>
      </w:pPr>
      <w:r w:rsidRPr="00046B11">
        <w:rPr>
          <w:b/>
          <w:color w:val="auto"/>
          <w:sz w:val="26"/>
          <w:szCs w:val="26"/>
          <w:lang w:val="tt-RU"/>
        </w:rPr>
        <w:t>3</w:t>
      </w:r>
      <w:r w:rsidR="00D62093" w:rsidRPr="00046B11">
        <w:rPr>
          <w:b/>
          <w:color w:val="auto"/>
          <w:sz w:val="26"/>
          <w:szCs w:val="26"/>
        </w:rPr>
        <w:t>.2</w:t>
      </w:r>
      <w:r w:rsidR="00DE76FB" w:rsidRPr="00046B11">
        <w:rPr>
          <w:b/>
          <w:color w:val="auto"/>
          <w:sz w:val="26"/>
          <w:szCs w:val="26"/>
        </w:rPr>
        <w:t>. АДМИНИСТРАТИВНО-ХОЗЯЙСТВЕННАЯ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38"/>
        <w:gridCol w:w="2126"/>
        <w:gridCol w:w="5245"/>
      </w:tblGrid>
      <w:tr w:rsidR="00046B11" w:rsidRPr="00046B11" w:rsidTr="00082927">
        <w:tc>
          <w:tcPr>
            <w:tcW w:w="7338" w:type="dxa"/>
          </w:tcPr>
          <w:p w:rsidR="00DE76FB" w:rsidRPr="00046B11" w:rsidRDefault="00DE76FB" w:rsidP="00D67ECE">
            <w:pPr>
              <w:pStyle w:val="Default"/>
              <w:rPr>
                <w:b/>
                <w:color w:val="auto"/>
                <w:sz w:val="26"/>
                <w:szCs w:val="26"/>
              </w:rPr>
            </w:pPr>
            <w:r w:rsidRPr="00046B11">
              <w:rPr>
                <w:b/>
                <w:color w:val="auto"/>
                <w:sz w:val="26"/>
                <w:szCs w:val="26"/>
              </w:rPr>
              <w:t>МЕРОПРИЯТИЕ</w:t>
            </w:r>
          </w:p>
        </w:tc>
        <w:tc>
          <w:tcPr>
            <w:tcW w:w="2126" w:type="dxa"/>
          </w:tcPr>
          <w:p w:rsidR="00DE76FB" w:rsidRPr="00046B11" w:rsidRDefault="00DE76FB" w:rsidP="00D67E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СРОК</w:t>
            </w:r>
          </w:p>
        </w:tc>
        <w:tc>
          <w:tcPr>
            <w:tcW w:w="5245" w:type="dxa"/>
          </w:tcPr>
          <w:p w:rsidR="00DE76FB" w:rsidRPr="00046B11" w:rsidRDefault="00DE76FB" w:rsidP="00D67EC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046B11" w:rsidRPr="00046B11" w:rsidTr="00082927">
        <w:tc>
          <w:tcPr>
            <w:tcW w:w="7338" w:type="dxa"/>
          </w:tcPr>
          <w:p w:rsidR="000A6A58" w:rsidRPr="00046B11" w:rsidRDefault="000A6A5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Приобретение детской мебели, канцтоваров, игрушек, пособий.</w:t>
            </w:r>
          </w:p>
        </w:tc>
        <w:tc>
          <w:tcPr>
            <w:tcW w:w="2126" w:type="dxa"/>
          </w:tcPr>
          <w:p w:rsidR="000A6A58" w:rsidRPr="00046B11" w:rsidRDefault="000A6A58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5245" w:type="dxa"/>
          </w:tcPr>
          <w:p w:rsidR="000A6A58" w:rsidRPr="00046B11" w:rsidRDefault="000A6A58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Зав. МБДОУ</w:t>
            </w:r>
            <w:r w:rsidR="003360D2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Фахриева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Р.Х.</w:t>
            </w:r>
          </w:p>
          <w:p w:rsidR="000A6A58" w:rsidRPr="00046B11" w:rsidRDefault="000A6A5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Зам. зав по хоз. деятельности Садыкова А.Х.</w:t>
            </w:r>
          </w:p>
          <w:p w:rsidR="000A6A58" w:rsidRPr="00046B11" w:rsidRDefault="003438EA" w:rsidP="00D67ECE">
            <w:pPr>
              <w:pStyle w:val="Default"/>
              <w:rPr>
                <w:b/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lastRenderedPageBreak/>
              <w:t>Ст.</w:t>
            </w:r>
            <w:r w:rsidR="000A6A58" w:rsidRPr="00046B11">
              <w:rPr>
                <w:color w:val="auto"/>
                <w:sz w:val="26"/>
                <w:szCs w:val="26"/>
              </w:rPr>
              <w:t xml:space="preserve"> воспитатель</w:t>
            </w:r>
            <w:r w:rsidR="003360D2" w:rsidRPr="00046B11">
              <w:rPr>
                <w:color w:val="auto"/>
                <w:sz w:val="26"/>
                <w:szCs w:val="26"/>
              </w:rPr>
              <w:t xml:space="preserve"> </w:t>
            </w:r>
            <w:r w:rsidR="004A510A" w:rsidRPr="00046B11">
              <w:rPr>
                <w:color w:val="auto"/>
                <w:sz w:val="26"/>
                <w:szCs w:val="26"/>
              </w:rPr>
              <w:t>Закирова Г.Н.</w:t>
            </w:r>
          </w:p>
        </w:tc>
      </w:tr>
      <w:tr w:rsidR="00046B11" w:rsidRPr="00046B11" w:rsidTr="00082927">
        <w:tc>
          <w:tcPr>
            <w:tcW w:w="7338" w:type="dxa"/>
          </w:tcPr>
          <w:p w:rsidR="000A6A58" w:rsidRPr="00046B11" w:rsidRDefault="000A6A5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lastRenderedPageBreak/>
              <w:t>Проверка оборудования в детском саду и прилегающих территорий</w:t>
            </w:r>
          </w:p>
        </w:tc>
        <w:tc>
          <w:tcPr>
            <w:tcW w:w="2126" w:type="dxa"/>
          </w:tcPr>
          <w:p w:rsidR="000A6A58" w:rsidRPr="00046B11" w:rsidRDefault="000A6A58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5245" w:type="dxa"/>
          </w:tcPr>
          <w:p w:rsidR="000A6A58" w:rsidRPr="00046B11" w:rsidRDefault="000A6A5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Зам. зав по хоз. деятельности Садыкова А.Х.</w:t>
            </w:r>
          </w:p>
          <w:p w:rsidR="000A6A58" w:rsidRPr="00046B11" w:rsidRDefault="003438EA" w:rsidP="00D67ECE">
            <w:pPr>
              <w:pStyle w:val="Default"/>
              <w:rPr>
                <w:b/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Ст.</w:t>
            </w:r>
            <w:r w:rsidR="000A6A58" w:rsidRPr="00046B11">
              <w:rPr>
                <w:color w:val="auto"/>
                <w:sz w:val="26"/>
                <w:szCs w:val="26"/>
              </w:rPr>
              <w:t xml:space="preserve"> воспитатель</w:t>
            </w:r>
            <w:r w:rsidR="003360D2" w:rsidRPr="00046B11">
              <w:rPr>
                <w:color w:val="auto"/>
                <w:sz w:val="26"/>
                <w:szCs w:val="26"/>
              </w:rPr>
              <w:t xml:space="preserve"> </w:t>
            </w:r>
            <w:r w:rsidR="004A510A" w:rsidRPr="00046B11">
              <w:rPr>
                <w:color w:val="auto"/>
                <w:sz w:val="26"/>
                <w:szCs w:val="26"/>
              </w:rPr>
              <w:t>Закирова Г.Н.</w:t>
            </w:r>
          </w:p>
        </w:tc>
      </w:tr>
      <w:tr w:rsidR="00046B11" w:rsidRPr="00046B11" w:rsidTr="00082927">
        <w:tc>
          <w:tcPr>
            <w:tcW w:w="7338" w:type="dxa"/>
          </w:tcPr>
          <w:p w:rsidR="000A6A58" w:rsidRPr="00046B11" w:rsidRDefault="000A6A5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Проведение субботников</w:t>
            </w:r>
          </w:p>
        </w:tc>
        <w:tc>
          <w:tcPr>
            <w:tcW w:w="2126" w:type="dxa"/>
          </w:tcPr>
          <w:p w:rsidR="000A6A58" w:rsidRPr="00046B11" w:rsidRDefault="000A6A58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  <w:p w:rsidR="000A6A58" w:rsidRPr="00046B11" w:rsidRDefault="000A6A58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5245" w:type="dxa"/>
          </w:tcPr>
          <w:p w:rsidR="000A6A58" w:rsidRPr="00046B11" w:rsidRDefault="000A6A5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Зам. зав по хоз. деятельности Садыкова А.Х.</w:t>
            </w:r>
          </w:p>
          <w:p w:rsidR="000A6A58" w:rsidRPr="00046B11" w:rsidRDefault="000A6A5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Все сотрудники</w:t>
            </w:r>
          </w:p>
        </w:tc>
      </w:tr>
      <w:tr w:rsidR="00046B11" w:rsidRPr="00046B11" w:rsidTr="00082927">
        <w:tc>
          <w:tcPr>
            <w:tcW w:w="7338" w:type="dxa"/>
          </w:tcPr>
          <w:p w:rsidR="000A6A58" w:rsidRPr="00046B11" w:rsidRDefault="000A6A5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Очистка электрических ламп от грязи и пыли</w:t>
            </w:r>
          </w:p>
        </w:tc>
        <w:tc>
          <w:tcPr>
            <w:tcW w:w="2126" w:type="dxa"/>
          </w:tcPr>
          <w:p w:rsidR="000A6A58" w:rsidRPr="00046B11" w:rsidRDefault="000A6A58" w:rsidP="00D67E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5245" w:type="dxa"/>
          </w:tcPr>
          <w:p w:rsidR="000A6A58" w:rsidRPr="00046B11" w:rsidRDefault="000A6A5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Зам. зав по хоз. деятельности Садыкова А.Х.</w:t>
            </w:r>
          </w:p>
          <w:p w:rsidR="000A6A58" w:rsidRPr="00046B11" w:rsidRDefault="000A6A5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Ст. мед</w:t>
            </w:r>
            <w:proofErr w:type="gramStart"/>
            <w:r w:rsidRPr="00046B11">
              <w:rPr>
                <w:color w:val="auto"/>
                <w:sz w:val="26"/>
                <w:szCs w:val="26"/>
              </w:rPr>
              <w:t>.</w:t>
            </w:r>
            <w:proofErr w:type="gramEnd"/>
            <w:r w:rsidRPr="00046B11">
              <w:rPr>
                <w:color w:val="auto"/>
                <w:sz w:val="26"/>
                <w:szCs w:val="26"/>
              </w:rPr>
              <w:t xml:space="preserve"> </w:t>
            </w:r>
            <w:proofErr w:type="gramStart"/>
            <w:r w:rsidRPr="00046B11">
              <w:rPr>
                <w:color w:val="auto"/>
                <w:sz w:val="26"/>
                <w:szCs w:val="26"/>
              </w:rPr>
              <w:t>с</w:t>
            </w:r>
            <w:proofErr w:type="gramEnd"/>
            <w:r w:rsidRPr="00046B11">
              <w:rPr>
                <w:color w:val="auto"/>
                <w:sz w:val="26"/>
                <w:szCs w:val="26"/>
              </w:rPr>
              <w:t>естра</w:t>
            </w:r>
            <w:r w:rsidR="003360D2" w:rsidRPr="00046B11"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046B11">
              <w:rPr>
                <w:color w:val="auto"/>
                <w:sz w:val="26"/>
                <w:szCs w:val="26"/>
              </w:rPr>
              <w:t>Гарафиева</w:t>
            </w:r>
            <w:proofErr w:type="spellEnd"/>
            <w:r w:rsidRPr="00046B11">
              <w:rPr>
                <w:color w:val="auto"/>
                <w:sz w:val="26"/>
                <w:szCs w:val="26"/>
              </w:rPr>
              <w:t xml:space="preserve"> Г.Ф.</w:t>
            </w:r>
          </w:p>
          <w:p w:rsidR="000A6A58" w:rsidRPr="00046B11" w:rsidRDefault="000A6A5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Младшие воспитатели</w:t>
            </w:r>
          </w:p>
        </w:tc>
      </w:tr>
      <w:tr w:rsidR="00046B11" w:rsidRPr="00046B11" w:rsidTr="00082927">
        <w:tc>
          <w:tcPr>
            <w:tcW w:w="7338" w:type="dxa"/>
          </w:tcPr>
          <w:p w:rsidR="000A6A58" w:rsidRPr="00046B11" w:rsidRDefault="000A6A58" w:rsidP="00D67ECE">
            <w:pPr>
              <w:pStyle w:val="Default"/>
              <w:rPr>
                <w:b/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Анализ соответствия требованиям СанПиНа к маркировке и подбору мебели в группах детского сада.</w:t>
            </w:r>
          </w:p>
        </w:tc>
        <w:tc>
          <w:tcPr>
            <w:tcW w:w="2126" w:type="dxa"/>
          </w:tcPr>
          <w:p w:rsidR="000A6A58" w:rsidRPr="00046B11" w:rsidRDefault="000A6A58" w:rsidP="00D67ECE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5245" w:type="dxa"/>
          </w:tcPr>
          <w:p w:rsidR="000A6A58" w:rsidRPr="00046B11" w:rsidRDefault="000A6A5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Зам. зав по хоз. деятельности Садыкова А.Х.</w:t>
            </w:r>
          </w:p>
          <w:p w:rsidR="004A510A" w:rsidRPr="00046B11" w:rsidRDefault="003360D2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Ст.</w:t>
            </w:r>
            <w:r w:rsidR="000A6A58" w:rsidRPr="00046B11">
              <w:rPr>
                <w:color w:val="auto"/>
                <w:sz w:val="26"/>
                <w:szCs w:val="26"/>
              </w:rPr>
              <w:t xml:space="preserve"> воспитатель</w:t>
            </w:r>
            <w:r w:rsidRPr="00046B11">
              <w:rPr>
                <w:color w:val="auto"/>
                <w:sz w:val="26"/>
                <w:szCs w:val="26"/>
              </w:rPr>
              <w:t xml:space="preserve"> </w:t>
            </w:r>
            <w:r w:rsidR="004A510A" w:rsidRPr="00046B11">
              <w:rPr>
                <w:color w:val="auto"/>
                <w:sz w:val="26"/>
                <w:szCs w:val="26"/>
              </w:rPr>
              <w:t>Закирова Г.Н.</w:t>
            </w:r>
          </w:p>
          <w:p w:rsidR="000A6A58" w:rsidRPr="00046B11" w:rsidRDefault="000A6A5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Ст. мед</w:t>
            </w:r>
            <w:proofErr w:type="gramStart"/>
            <w:r w:rsidRPr="00046B11">
              <w:rPr>
                <w:color w:val="auto"/>
                <w:sz w:val="26"/>
                <w:szCs w:val="26"/>
              </w:rPr>
              <w:t>.</w:t>
            </w:r>
            <w:proofErr w:type="gramEnd"/>
            <w:r w:rsidRPr="00046B11">
              <w:rPr>
                <w:color w:val="auto"/>
                <w:sz w:val="26"/>
                <w:szCs w:val="26"/>
              </w:rPr>
              <w:t xml:space="preserve"> </w:t>
            </w:r>
            <w:proofErr w:type="gramStart"/>
            <w:r w:rsidRPr="00046B11">
              <w:rPr>
                <w:color w:val="auto"/>
                <w:sz w:val="26"/>
                <w:szCs w:val="26"/>
              </w:rPr>
              <w:t>с</w:t>
            </w:r>
            <w:proofErr w:type="gramEnd"/>
            <w:r w:rsidRPr="00046B11">
              <w:rPr>
                <w:color w:val="auto"/>
                <w:sz w:val="26"/>
                <w:szCs w:val="26"/>
              </w:rPr>
              <w:t>естра</w:t>
            </w:r>
            <w:r w:rsidR="003360D2" w:rsidRPr="00046B11"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 w:rsidR="00E80FE8" w:rsidRPr="00046B11">
              <w:rPr>
                <w:color w:val="auto"/>
                <w:sz w:val="26"/>
                <w:szCs w:val="26"/>
              </w:rPr>
              <w:t>Гарафиева</w:t>
            </w:r>
            <w:proofErr w:type="spellEnd"/>
            <w:r w:rsidR="00E80FE8" w:rsidRPr="00046B11">
              <w:rPr>
                <w:color w:val="auto"/>
                <w:sz w:val="26"/>
                <w:szCs w:val="26"/>
              </w:rPr>
              <w:t xml:space="preserve"> Г.Ф.</w:t>
            </w:r>
          </w:p>
        </w:tc>
      </w:tr>
      <w:tr w:rsidR="00046B11" w:rsidRPr="00046B11" w:rsidTr="00082927">
        <w:trPr>
          <w:trHeight w:val="1176"/>
        </w:trPr>
        <w:tc>
          <w:tcPr>
            <w:tcW w:w="7338" w:type="dxa"/>
          </w:tcPr>
          <w:p w:rsidR="000A6A58" w:rsidRPr="00046B11" w:rsidRDefault="003438EA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Проведение инвентаризации материальных ценностей в учреждении.</w:t>
            </w:r>
          </w:p>
        </w:tc>
        <w:tc>
          <w:tcPr>
            <w:tcW w:w="2126" w:type="dxa"/>
          </w:tcPr>
          <w:p w:rsidR="000A6A58" w:rsidRPr="00046B11" w:rsidRDefault="003438EA" w:rsidP="00D67ECE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октябрь</w:t>
            </w:r>
          </w:p>
        </w:tc>
        <w:tc>
          <w:tcPr>
            <w:tcW w:w="5245" w:type="dxa"/>
          </w:tcPr>
          <w:p w:rsidR="003438EA" w:rsidRPr="00046B11" w:rsidRDefault="003438E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Зав. МБДОУ</w:t>
            </w:r>
            <w:r w:rsidR="003360D2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Фахриева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Р.Х.</w:t>
            </w:r>
          </w:p>
          <w:p w:rsidR="003438EA" w:rsidRPr="00046B11" w:rsidRDefault="003438EA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Зам. зав по хоз. деятельности Садыкова А.Х.</w:t>
            </w:r>
          </w:p>
          <w:p w:rsidR="004A510A" w:rsidRPr="00046B11" w:rsidRDefault="003438EA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Ст. воспитатель</w:t>
            </w:r>
            <w:r w:rsidR="003360D2" w:rsidRPr="00046B11">
              <w:rPr>
                <w:color w:val="auto"/>
                <w:sz w:val="26"/>
                <w:szCs w:val="26"/>
              </w:rPr>
              <w:t xml:space="preserve"> </w:t>
            </w:r>
            <w:r w:rsidR="004A510A" w:rsidRPr="00046B11">
              <w:rPr>
                <w:color w:val="auto"/>
                <w:sz w:val="26"/>
                <w:szCs w:val="26"/>
              </w:rPr>
              <w:t>Закирова Г.Н.</w:t>
            </w:r>
          </w:p>
          <w:p w:rsidR="000A6A58" w:rsidRPr="00046B11" w:rsidRDefault="003438EA" w:rsidP="00082927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Делопроизводитель</w:t>
            </w:r>
            <w:r w:rsidR="003360D2" w:rsidRPr="00046B11">
              <w:rPr>
                <w:color w:val="auto"/>
                <w:sz w:val="26"/>
                <w:szCs w:val="26"/>
              </w:rPr>
              <w:t xml:space="preserve"> </w:t>
            </w:r>
            <w:r w:rsidR="00082927" w:rsidRPr="00046B11">
              <w:rPr>
                <w:color w:val="auto"/>
                <w:sz w:val="26"/>
                <w:szCs w:val="26"/>
              </w:rPr>
              <w:t xml:space="preserve"> </w:t>
            </w:r>
            <w:r w:rsidR="003360D2" w:rsidRPr="00046B11">
              <w:rPr>
                <w:color w:val="auto"/>
                <w:sz w:val="26"/>
                <w:szCs w:val="26"/>
              </w:rPr>
              <w:t>Чехонина Д.Н.</w:t>
            </w:r>
          </w:p>
        </w:tc>
      </w:tr>
      <w:tr w:rsidR="00046B11" w:rsidRPr="00046B11" w:rsidTr="00082927">
        <w:trPr>
          <w:trHeight w:val="1833"/>
        </w:trPr>
        <w:tc>
          <w:tcPr>
            <w:tcW w:w="7338" w:type="dxa"/>
          </w:tcPr>
          <w:p w:rsidR="000A6A58" w:rsidRPr="00046B11" w:rsidRDefault="000A6A5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Текущие инструктажи:</w:t>
            </w:r>
          </w:p>
          <w:p w:rsidR="000A6A58" w:rsidRPr="00046B11" w:rsidRDefault="000A6A5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1.</w:t>
            </w:r>
            <w:r w:rsidR="00EC4CB9" w:rsidRPr="00046B11">
              <w:rPr>
                <w:color w:val="auto"/>
                <w:sz w:val="26"/>
                <w:szCs w:val="26"/>
              </w:rPr>
              <w:t xml:space="preserve"> </w:t>
            </w:r>
            <w:r w:rsidRPr="00046B11">
              <w:rPr>
                <w:color w:val="auto"/>
                <w:sz w:val="26"/>
                <w:szCs w:val="26"/>
              </w:rPr>
              <w:t xml:space="preserve">По ТБ и охране труда сотрудников. </w:t>
            </w:r>
          </w:p>
          <w:p w:rsidR="000A6A58" w:rsidRPr="00046B11" w:rsidRDefault="000A6A5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 xml:space="preserve">2. По пожарной безопасности. </w:t>
            </w:r>
          </w:p>
          <w:p w:rsidR="000A6A58" w:rsidRPr="00046B11" w:rsidRDefault="000A6A5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3. По  антитеррористической безопасности.</w:t>
            </w:r>
          </w:p>
          <w:p w:rsidR="000A6A58" w:rsidRPr="00046B11" w:rsidRDefault="000A6A5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4. По гражданской обороне.</w:t>
            </w:r>
          </w:p>
          <w:p w:rsidR="000A6A58" w:rsidRPr="00046B11" w:rsidRDefault="000A6A5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5. По охране жизни и здоровья детей.</w:t>
            </w:r>
          </w:p>
        </w:tc>
        <w:tc>
          <w:tcPr>
            <w:tcW w:w="2126" w:type="dxa"/>
          </w:tcPr>
          <w:p w:rsidR="008C3CC8" w:rsidRPr="00046B11" w:rsidRDefault="008C3CC8" w:rsidP="00D67ECE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1 раз в квартал</w:t>
            </w:r>
          </w:p>
          <w:p w:rsidR="008C3CC8" w:rsidRPr="00046B11" w:rsidRDefault="008C3CC8" w:rsidP="00D67ECE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</w:p>
          <w:p w:rsidR="000A6A58" w:rsidRPr="00046B11" w:rsidRDefault="000A6A58" w:rsidP="00D67ECE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1раз в 6 месяцев</w:t>
            </w:r>
          </w:p>
          <w:p w:rsidR="00E80FE8" w:rsidRPr="00046B11" w:rsidRDefault="00E80FE8" w:rsidP="00D67ECE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</w:p>
          <w:p w:rsidR="000A6A58" w:rsidRPr="00046B11" w:rsidRDefault="000A6A58" w:rsidP="00D67ECE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1 раз в квартал</w:t>
            </w:r>
          </w:p>
        </w:tc>
        <w:tc>
          <w:tcPr>
            <w:tcW w:w="5245" w:type="dxa"/>
          </w:tcPr>
          <w:p w:rsidR="000A6A58" w:rsidRPr="00046B11" w:rsidRDefault="000A6A5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Зам. зав по хоз. деятельности Садыкова А.Х.</w:t>
            </w:r>
          </w:p>
          <w:p w:rsidR="000A6A58" w:rsidRPr="00046B11" w:rsidRDefault="000A6A58" w:rsidP="00D67ECE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0A6A58" w:rsidRPr="00046B11" w:rsidRDefault="000A6A58" w:rsidP="00D67ECE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0A6A58" w:rsidRPr="00046B11" w:rsidRDefault="000A6A5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Ст. воспитатель</w:t>
            </w:r>
          </w:p>
          <w:p w:rsidR="000A6A58" w:rsidRPr="00046B11" w:rsidRDefault="004A510A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Закирова Г.Н.</w:t>
            </w:r>
          </w:p>
        </w:tc>
      </w:tr>
      <w:tr w:rsidR="00046B11" w:rsidRPr="00046B11" w:rsidTr="00082927">
        <w:tc>
          <w:tcPr>
            <w:tcW w:w="7338" w:type="dxa"/>
          </w:tcPr>
          <w:p w:rsidR="000A6A58" w:rsidRPr="00046B11" w:rsidRDefault="000A6A5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Работа по оформлению ДОУ к Новому году</w:t>
            </w:r>
          </w:p>
        </w:tc>
        <w:tc>
          <w:tcPr>
            <w:tcW w:w="2126" w:type="dxa"/>
          </w:tcPr>
          <w:p w:rsidR="000A6A58" w:rsidRPr="00046B11" w:rsidRDefault="000A6A58" w:rsidP="00D67ECE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5245" w:type="dxa"/>
          </w:tcPr>
          <w:p w:rsidR="000A6A58" w:rsidRPr="00046B11" w:rsidRDefault="000A6A58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Ст. воспитатель</w:t>
            </w:r>
            <w:r w:rsidR="003360D2" w:rsidRPr="00046B11">
              <w:rPr>
                <w:color w:val="auto"/>
                <w:sz w:val="26"/>
                <w:szCs w:val="26"/>
              </w:rPr>
              <w:t xml:space="preserve"> </w:t>
            </w:r>
            <w:r w:rsidR="004A510A" w:rsidRPr="00046B11">
              <w:rPr>
                <w:color w:val="auto"/>
                <w:sz w:val="26"/>
                <w:szCs w:val="26"/>
              </w:rPr>
              <w:t>Закирова Г.Н.</w:t>
            </w:r>
          </w:p>
        </w:tc>
      </w:tr>
      <w:tr w:rsidR="00046B11" w:rsidRPr="00046B11" w:rsidTr="00082927">
        <w:tc>
          <w:tcPr>
            <w:tcW w:w="7338" w:type="dxa"/>
          </w:tcPr>
          <w:p w:rsidR="003438EA" w:rsidRPr="00046B11" w:rsidRDefault="003438EA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Постройка снежных горок, лабиринтов, снежных крепостей.</w:t>
            </w:r>
          </w:p>
        </w:tc>
        <w:tc>
          <w:tcPr>
            <w:tcW w:w="2126" w:type="dxa"/>
          </w:tcPr>
          <w:p w:rsidR="003438EA" w:rsidRPr="00046B11" w:rsidRDefault="003438EA" w:rsidP="00D67ECE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январь</w:t>
            </w:r>
          </w:p>
        </w:tc>
        <w:tc>
          <w:tcPr>
            <w:tcW w:w="5245" w:type="dxa"/>
          </w:tcPr>
          <w:p w:rsidR="003438EA" w:rsidRPr="00046B11" w:rsidRDefault="003438EA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Зам. зав по хоз. деятельности</w:t>
            </w:r>
            <w:r w:rsidR="00082927" w:rsidRPr="00046B11">
              <w:rPr>
                <w:color w:val="auto"/>
                <w:sz w:val="26"/>
                <w:szCs w:val="26"/>
              </w:rPr>
              <w:t xml:space="preserve"> </w:t>
            </w:r>
            <w:r w:rsidRPr="00046B11">
              <w:rPr>
                <w:color w:val="auto"/>
                <w:sz w:val="26"/>
                <w:szCs w:val="26"/>
              </w:rPr>
              <w:t>Садыкова А.Х.</w:t>
            </w:r>
          </w:p>
          <w:p w:rsidR="003438EA" w:rsidRPr="00046B11" w:rsidRDefault="003438EA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Воспитатели и родители</w:t>
            </w:r>
          </w:p>
        </w:tc>
      </w:tr>
      <w:tr w:rsidR="00046B11" w:rsidRPr="00046B11" w:rsidTr="00082927">
        <w:tc>
          <w:tcPr>
            <w:tcW w:w="7338" w:type="dxa"/>
          </w:tcPr>
          <w:p w:rsidR="000A6A58" w:rsidRPr="00046B11" w:rsidRDefault="003438EA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Озеленение и благоустройство территории</w:t>
            </w:r>
          </w:p>
        </w:tc>
        <w:tc>
          <w:tcPr>
            <w:tcW w:w="2126" w:type="dxa"/>
          </w:tcPr>
          <w:p w:rsidR="000A6A58" w:rsidRPr="00046B11" w:rsidRDefault="003438EA" w:rsidP="00D67ECE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апрель-август</w:t>
            </w:r>
          </w:p>
        </w:tc>
        <w:tc>
          <w:tcPr>
            <w:tcW w:w="5245" w:type="dxa"/>
          </w:tcPr>
          <w:p w:rsidR="003438EA" w:rsidRPr="00046B11" w:rsidRDefault="003438E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Зав. МБДОУ</w:t>
            </w:r>
            <w:r w:rsidR="003360D2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Фахриева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Р.Х.</w:t>
            </w:r>
          </w:p>
          <w:p w:rsidR="003438EA" w:rsidRPr="00046B11" w:rsidRDefault="003438EA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Зам. зав по хоз. деятельности Садыкова А.Х.</w:t>
            </w:r>
          </w:p>
          <w:p w:rsidR="004A510A" w:rsidRPr="00046B11" w:rsidRDefault="003438EA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Ст. воспитатель</w:t>
            </w:r>
            <w:r w:rsidR="003360D2" w:rsidRPr="00046B11">
              <w:rPr>
                <w:color w:val="auto"/>
                <w:sz w:val="26"/>
                <w:szCs w:val="26"/>
              </w:rPr>
              <w:t xml:space="preserve"> </w:t>
            </w:r>
            <w:r w:rsidR="004A510A" w:rsidRPr="00046B11">
              <w:rPr>
                <w:color w:val="auto"/>
                <w:sz w:val="26"/>
                <w:szCs w:val="26"/>
              </w:rPr>
              <w:t>Закирова Г.Н.</w:t>
            </w:r>
          </w:p>
          <w:p w:rsidR="003438EA" w:rsidRPr="00046B11" w:rsidRDefault="003438EA" w:rsidP="00D67ECE">
            <w:pPr>
              <w:pStyle w:val="Default"/>
              <w:rPr>
                <w:b/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Все сотрудники</w:t>
            </w:r>
          </w:p>
        </w:tc>
      </w:tr>
      <w:tr w:rsidR="00046B11" w:rsidRPr="00046B11" w:rsidTr="00082927">
        <w:tc>
          <w:tcPr>
            <w:tcW w:w="7338" w:type="dxa"/>
          </w:tcPr>
          <w:p w:rsidR="003438EA" w:rsidRPr="00046B11" w:rsidRDefault="003438EA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Организация ремонта и покраска малых форм</w:t>
            </w:r>
          </w:p>
        </w:tc>
        <w:tc>
          <w:tcPr>
            <w:tcW w:w="2126" w:type="dxa"/>
          </w:tcPr>
          <w:p w:rsidR="003438EA" w:rsidRPr="00046B11" w:rsidRDefault="003438EA" w:rsidP="00D67ECE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май-июль</w:t>
            </w:r>
          </w:p>
        </w:tc>
        <w:tc>
          <w:tcPr>
            <w:tcW w:w="5245" w:type="dxa"/>
          </w:tcPr>
          <w:p w:rsidR="003438EA" w:rsidRPr="00046B11" w:rsidRDefault="003438EA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Зам. зав по хоз. деятельности Садыкова А.Х.</w:t>
            </w:r>
          </w:p>
          <w:p w:rsidR="003438EA" w:rsidRPr="00046B11" w:rsidRDefault="003438EA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lastRenderedPageBreak/>
              <w:t>Все сотрудники</w:t>
            </w:r>
          </w:p>
        </w:tc>
      </w:tr>
      <w:tr w:rsidR="003438EA" w:rsidRPr="00046B11" w:rsidTr="00082927">
        <w:tc>
          <w:tcPr>
            <w:tcW w:w="7338" w:type="dxa"/>
          </w:tcPr>
          <w:p w:rsidR="003438EA" w:rsidRPr="00046B11" w:rsidRDefault="003438EA" w:rsidP="00D67ECE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lastRenderedPageBreak/>
              <w:t>Завоз песка в песочницы, проверка наличия игрушек для игр с песком и водой</w:t>
            </w:r>
          </w:p>
        </w:tc>
        <w:tc>
          <w:tcPr>
            <w:tcW w:w="2126" w:type="dxa"/>
          </w:tcPr>
          <w:p w:rsidR="003438EA" w:rsidRPr="00046B11" w:rsidRDefault="003438EA" w:rsidP="00D67ECE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май</w:t>
            </w:r>
          </w:p>
        </w:tc>
        <w:tc>
          <w:tcPr>
            <w:tcW w:w="5245" w:type="dxa"/>
          </w:tcPr>
          <w:p w:rsidR="003438EA" w:rsidRPr="00046B11" w:rsidRDefault="003438EA" w:rsidP="00D67E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Зав. МБДОУ</w:t>
            </w:r>
            <w:r w:rsidR="003360D2"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>Фахриева</w:t>
            </w:r>
            <w:proofErr w:type="spellEnd"/>
            <w:r w:rsidRPr="00046B11">
              <w:rPr>
                <w:rFonts w:ascii="Times New Roman" w:hAnsi="Times New Roman" w:cs="Times New Roman"/>
                <w:sz w:val="26"/>
                <w:szCs w:val="26"/>
              </w:rPr>
              <w:t xml:space="preserve"> Р.Х.</w:t>
            </w:r>
          </w:p>
          <w:p w:rsidR="003438EA" w:rsidRPr="00046B11" w:rsidRDefault="003438EA" w:rsidP="00082927">
            <w:pPr>
              <w:pStyle w:val="Default"/>
              <w:rPr>
                <w:color w:val="auto"/>
                <w:sz w:val="26"/>
                <w:szCs w:val="26"/>
              </w:rPr>
            </w:pPr>
            <w:r w:rsidRPr="00046B11">
              <w:rPr>
                <w:color w:val="auto"/>
                <w:sz w:val="26"/>
                <w:szCs w:val="26"/>
              </w:rPr>
              <w:t>Зам. зав по хоз. деятельности Садыкова А.Х.</w:t>
            </w:r>
          </w:p>
        </w:tc>
      </w:tr>
    </w:tbl>
    <w:p w:rsidR="00DE76FB" w:rsidRPr="00046B11" w:rsidRDefault="00DE76FB" w:rsidP="00D67ECE">
      <w:pPr>
        <w:pStyle w:val="Default"/>
        <w:rPr>
          <w:b/>
          <w:color w:val="auto"/>
          <w:sz w:val="26"/>
          <w:szCs w:val="26"/>
        </w:rPr>
      </w:pPr>
    </w:p>
    <w:sectPr w:rsidR="00DE76FB" w:rsidRPr="00046B11" w:rsidSect="00A213A6">
      <w:footerReference w:type="default" r:id="rId10"/>
      <w:pgSz w:w="16838" w:h="11906" w:orient="landscape"/>
      <w:pgMar w:top="1701" w:right="820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BDF" w:rsidRDefault="005D3BDF" w:rsidP="00F1243A">
      <w:pPr>
        <w:spacing w:after="0" w:line="240" w:lineRule="auto"/>
      </w:pPr>
      <w:r>
        <w:separator/>
      </w:r>
    </w:p>
  </w:endnote>
  <w:endnote w:type="continuationSeparator" w:id="0">
    <w:p w:rsidR="005D3BDF" w:rsidRDefault="005D3BDF" w:rsidP="00F12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4067050"/>
      <w:docPartObj>
        <w:docPartGallery w:val="Page Numbers (Bottom of Page)"/>
        <w:docPartUnique/>
      </w:docPartObj>
    </w:sdtPr>
    <w:sdtContent>
      <w:p w:rsidR="00046B11" w:rsidRDefault="00046B1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5DBC">
          <w:rPr>
            <w:noProof/>
          </w:rPr>
          <w:t>1</w:t>
        </w:r>
        <w:r>
          <w:fldChar w:fldCharType="end"/>
        </w:r>
      </w:p>
    </w:sdtContent>
  </w:sdt>
  <w:p w:rsidR="00046B11" w:rsidRDefault="00046B1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BDF" w:rsidRDefault="005D3BDF" w:rsidP="00F1243A">
      <w:pPr>
        <w:spacing w:after="0" w:line="240" w:lineRule="auto"/>
      </w:pPr>
      <w:r>
        <w:separator/>
      </w:r>
    </w:p>
  </w:footnote>
  <w:footnote w:type="continuationSeparator" w:id="0">
    <w:p w:rsidR="005D3BDF" w:rsidRDefault="005D3BDF" w:rsidP="00F124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31961"/>
    <w:multiLevelType w:val="hybridMultilevel"/>
    <w:tmpl w:val="BA62CC1C"/>
    <w:lvl w:ilvl="0" w:tplc="C4CC3FF2">
      <w:start w:val="1"/>
      <w:numFmt w:val="decimal"/>
      <w:lvlText w:val="%1."/>
      <w:lvlJc w:val="left"/>
      <w:pPr>
        <w:ind w:left="7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9052BC">
      <w:numFmt w:val="bullet"/>
      <w:lvlText w:val="•"/>
      <w:lvlJc w:val="left"/>
      <w:pPr>
        <w:ind w:left="735" w:hanging="181"/>
      </w:pPr>
      <w:rPr>
        <w:rFonts w:hint="default"/>
        <w:lang w:val="ru-RU" w:eastAsia="en-US" w:bidi="ar-SA"/>
      </w:rPr>
    </w:lvl>
    <w:lvl w:ilvl="2" w:tplc="79C05B42">
      <w:numFmt w:val="bullet"/>
      <w:lvlText w:val="•"/>
      <w:lvlJc w:val="left"/>
      <w:pPr>
        <w:ind w:left="1390" w:hanging="181"/>
      </w:pPr>
      <w:rPr>
        <w:rFonts w:hint="default"/>
        <w:lang w:val="ru-RU" w:eastAsia="en-US" w:bidi="ar-SA"/>
      </w:rPr>
    </w:lvl>
    <w:lvl w:ilvl="3" w:tplc="807EF518">
      <w:numFmt w:val="bullet"/>
      <w:lvlText w:val="•"/>
      <w:lvlJc w:val="left"/>
      <w:pPr>
        <w:ind w:left="2046" w:hanging="181"/>
      </w:pPr>
      <w:rPr>
        <w:rFonts w:hint="default"/>
        <w:lang w:val="ru-RU" w:eastAsia="en-US" w:bidi="ar-SA"/>
      </w:rPr>
    </w:lvl>
    <w:lvl w:ilvl="4" w:tplc="2488D254">
      <w:numFmt w:val="bullet"/>
      <w:lvlText w:val="•"/>
      <w:lvlJc w:val="left"/>
      <w:pPr>
        <w:ind w:left="2701" w:hanging="181"/>
      </w:pPr>
      <w:rPr>
        <w:rFonts w:hint="default"/>
        <w:lang w:val="ru-RU" w:eastAsia="en-US" w:bidi="ar-SA"/>
      </w:rPr>
    </w:lvl>
    <w:lvl w:ilvl="5" w:tplc="783E6132">
      <w:numFmt w:val="bullet"/>
      <w:lvlText w:val="•"/>
      <w:lvlJc w:val="left"/>
      <w:pPr>
        <w:ind w:left="3357" w:hanging="181"/>
      </w:pPr>
      <w:rPr>
        <w:rFonts w:hint="default"/>
        <w:lang w:val="ru-RU" w:eastAsia="en-US" w:bidi="ar-SA"/>
      </w:rPr>
    </w:lvl>
    <w:lvl w:ilvl="6" w:tplc="1CD45618">
      <w:numFmt w:val="bullet"/>
      <w:lvlText w:val="•"/>
      <w:lvlJc w:val="left"/>
      <w:pPr>
        <w:ind w:left="4012" w:hanging="181"/>
      </w:pPr>
      <w:rPr>
        <w:rFonts w:hint="default"/>
        <w:lang w:val="ru-RU" w:eastAsia="en-US" w:bidi="ar-SA"/>
      </w:rPr>
    </w:lvl>
    <w:lvl w:ilvl="7" w:tplc="48C03F12">
      <w:numFmt w:val="bullet"/>
      <w:lvlText w:val="•"/>
      <w:lvlJc w:val="left"/>
      <w:pPr>
        <w:ind w:left="4667" w:hanging="181"/>
      </w:pPr>
      <w:rPr>
        <w:rFonts w:hint="default"/>
        <w:lang w:val="ru-RU" w:eastAsia="en-US" w:bidi="ar-SA"/>
      </w:rPr>
    </w:lvl>
    <w:lvl w:ilvl="8" w:tplc="198A3238">
      <w:numFmt w:val="bullet"/>
      <w:lvlText w:val="•"/>
      <w:lvlJc w:val="left"/>
      <w:pPr>
        <w:ind w:left="5323" w:hanging="181"/>
      </w:pPr>
      <w:rPr>
        <w:rFonts w:hint="default"/>
        <w:lang w:val="ru-RU" w:eastAsia="en-US" w:bidi="ar-SA"/>
      </w:rPr>
    </w:lvl>
  </w:abstractNum>
  <w:abstractNum w:abstractNumId="1">
    <w:nsid w:val="245F1A92"/>
    <w:multiLevelType w:val="hybridMultilevel"/>
    <w:tmpl w:val="F90627BE"/>
    <w:lvl w:ilvl="0" w:tplc="086A4D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7EB6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B81E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6A98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EC15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4A8E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2468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1254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0AE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A97727"/>
    <w:multiLevelType w:val="hybridMultilevel"/>
    <w:tmpl w:val="CE7E392C"/>
    <w:lvl w:ilvl="0" w:tplc="BBC40654">
      <w:numFmt w:val="bullet"/>
      <w:lvlText w:val=""/>
      <w:lvlJc w:val="left"/>
      <w:pPr>
        <w:ind w:left="107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9CA7B8">
      <w:numFmt w:val="bullet"/>
      <w:lvlText w:val="•"/>
      <w:lvlJc w:val="left"/>
      <w:pPr>
        <w:ind w:left="613" w:hanging="709"/>
      </w:pPr>
      <w:rPr>
        <w:rFonts w:hint="default"/>
        <w:lang w:val="ru-RU" w:eastAsia="en-US" w:bidi="ar-SA"/>
      </w:rPr>
    </w:lvl>
    <w:lvl w:ilvl="2" w:tplc="A7FACEE6">
      <w:numFmt w:val="bullet"/>
      <w:lvlText w:val="•"/>
      <w:lvlJc w:val="left"/>
      <w:pPr>
        <w:ind w:left="1127" w:hanging="709"/>
      </w:pPr>
      <w:rPr>
        <w:rFonts w:hint="default"/>
        <w:lang w:val="ru-RU" w:eastAsia="en-US" w:bidi="ar-SA"/>
      </w:rPr>
    </w:lvl>
    <w:lvl w:ilvl="3" w:tplc="D4C8A44E">
      <w:numFmt w:val="bullet"/>
      <w:lvlText w:val="•"/>
      <w:lvlJc w:val="left"/>
      <w:pPr>
        <w:ind w:left="1640" w:hanging="709"/>
      </w:pPr>
      <w:rPr>
        <w:rFonts w:hint="default"/>
        <w:lang w:val="ru-RU" w:eastAsia="en-US" w:bidi="ar-SA"/>
      </w:rPr>
    </w:lvl>
    <w:lvl w:ilvl="4" w:tplc="DFF096FA">
      <w:numFmt w:val="bullet"/>
      <w:lvlText w:val="•"/>
      <w:lvlJc w:val="left"/>
      <w:pPr>
        <w:ind w:left="2154" w:hanging="709"/>
      </w:pPr>
      <w:rPr>
        <w:rFonts w:hint="default"/>
        <w:lang w:val="ru-RU" w:eastAsia="en-US" w:bidi="ar-SA"/>
      </w:rPr>
    </w:lvl>
    <w:lvl w:ilvl="5" w:tplc="71A08368">
      <w:numFmt w:val="bullet"/>
      <w:lvlText w:val="•"/>
      <w:lvlJc w:val="left"/>
      <w:pPr>
        <w:ind w:left="2667" w:hanging="709"/>
      </w:pPr>
      <w:rPr>
        <w:rFonts w:hint="default"/>
        <w:lang w:val="ru-RU" w:eastAsia="en-US" w:bidi="ar-SA"/>
      </w:rPr>
    </w:lvl>
    <w:lvl w:ilvl="6" w:tplc="C4CE8F72">
      <w:numFmt w:val="bullet"/>
      <w:lvlText w:val="•"/>
      <w:lvlJc w:val="left"/>
      <w:pPr>
        <w:ind w:left="3181" w:hanging="709"/>
      </w:pPr>
      <w:rPr>
        <w:rFonts w:hint="default"/>
        <w:lang w:val="ru-RU" w:eastAsia="en-US" w:bidi="ar-SA"/>
      </w:rPr>
    </w:lvl>
    <w:lvl w:ilvl="7" w:tplc="707CDB80">
      <w:numFmt w:val="bullet"/>
      <w:lvlText w:val="•"/>
      <w:lvlJc w:val="left"/>
      <w:pPr>
        <w:ind w:left="3694" w:hanging="709"/>
      </w:pPr>
      <w:rPr>
        <w:rFonts w:hint="default"/>
        <w:lang w:val="ru-RU" w:eastAsia="en-US" w:bidi="ar-SA"/>
      </w:rPr>
    </w:lvl>
    <w:lvl w:ilvl="8" w:tplc="3EBADCB0">
      <w:numFmt w:val="bullet"/>
      <w:lvlText w:val="•"/>
      <w:lvlJc w:val="left"/>
      <w:pPr>
        <w:ind w:left="4208" w:hanging="709"/>
      </w:pPr>
      <w:rPr>
        <w:rFonts w:hint="default"/>
        <w:lang w:val="ru-RU" w:eastAsia="en-US" w:bidi="ar-SA"/>
      </w:rPr>
    </w:lvl>
  </w:abstractNum>
  <w:abstractNum w:abstractNumId="3">
    <w:nsid w:val="2F57626E"/>
    <w:multiLevelType w:val="hybridMultilevel"/>
    <w:tmpl w:val="C74A0FBE"/>
    <w:lvl w:ilvl="0" w:tplc="4DAACD62">
      <w:start w:val="1"/>
      <w:numFmt w:val="decimal"/>
      <w:lvlText w:val="%1."/>
      <w:lvlJc w:val="left"/>
      <w:pPr>
        <w:ind w:left="388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16FD1C">
      <w:numFmt w:val="bullet"/>
      <w:lvlText w:val="•"/>
      <w:lvlJc w:val="left"/>
      <w:pPr>
        <w:ind w:left="992" w:hanging="284"/>
      </w:pPr>
      <w:rPr>
        <w:rFonts w:hint="default"/>
        <w:lang w:val="ru-RU" w:eastAsia="en-US" w:bidi="ar-SA"/>
      </w:rPr>
    </w:lvl>
    <w:lvl w:ilvl="2" w:tplc="A4F85D8A">
      <w:numFmt w:val="bullet"/>
      <w:lvlText w:val="•"/>
      <w:lvlJc w:val="left"/>
      <w:pPr>
        <w:ind w:left="1605" w:hanging="284"/>
      </w:pPr>
      <w:rPr>
        <w:rFonts w:hint="default"/>
        <w:lang w:val="ru-RU" w:eastAsia="en-US" w:bidi="ar-SA"/>
      </w:rPr>
    </w:lvl>
    <w:lvl w:ilvl="3" w:tplc="DF848076">
      <w:numFmt w:val="bullet"/>
      <w:lvlText w:val="•"/>
      <w:lvlJc w:val="left"/>
      <w:pPr>
        <w:ind w:left="2218" w:hanging="284"/>
      </w:pPr>
      <w:rPr>
        <w:rFonts w:hint="default"/>
        <w:lang w:val="ru-RU" w:eastAsia="en-US" w:bidi="ar-SA"/>
      </w:rPr>
    </w:lvl>
    <w:lvl w:ilvl="4" w:tplc="CDC0BF98">
      <w:numFmt w:val="bullet"/>
      <w:lvlText w:val="•"/>
      <w:lvlJc w:val="left"/>
      <w:pPr>
        <w:ind w:left="2831" w:hanging="284"/>
      </w:pPr>
      <w:rPr>
        <w:rFonts w:hint="default"/>
        <w:lang w:val="ru-RU" w:eastAsia="en-US" w:bidi="ar-SA"/>
      </w:rPr>
    </w:lvl>
    <w:lvl w:ilvl="5" w:tplc="DD885940">
      <w:numFmt w:val="bullet"/>
      <w:lvlText w:val="•"/>
      <w:lvlJc w:val="left"/>
      <w:pPr>
        <w:ind w:left="3444" w:hanging="284"/>
      </w:pPr>
      <w:rPr>
        <w:rFonts w:hint="default"/>
        <w:lang w:val="ru-RU" w:eastAsia="en-US" w:bidi="ar-SA"/>
      </w:rPr>
    </w:lvl>
    <w:lvl w:ilvl="6" w:tplc="6512E4D0">
      <w:numFmt w:val="bullet"/>
      <w:lvlText w:val="•"/>
      <w:lvlJc w:val="left"/>
      <w:pPr>
        <w:ind w:left="4057" w:hanging="284"/>
      </w:pPr>
      <w:rPr>
        <w:rFonts w:hint="default"/>
        <w:lang w:val="ru-RU" w:eastAsia="en-US" w:bidi="ar-SA"/>
      </w:rPr>
    </w:lvl>
    <w:lvl w:ilvl="7" w:tplc="7C60FAE8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8" w:tplc="3B582CDA">
      <w:numFmt w:val="bullet"/>
      <w:lvlText w:val="•"/>
      <w:lvlJc w:val="left"/>
      <w:pPr>
        <w:ind w:left="5283" w:hanging="284"/>
      </w:pPr>
      <w:rPr>
        <w:rFonts w:hint="default"/>
        <w:lang w:val="ru-RU" w:eastAsia="en-US" w:bidi="ar-SA"/>
      </w:rPr>
    </w:lvl>
  </w:abstractNum>
  <w:abstractNum w:abstractNumId="4">
    <w:nsid w:val="364D6219"/>
    <w:multiLevelType w:val="hybridMultilevel"/>
    <w:tmpl w:val="B36CABE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E86A3B"/>
    <w:multiLevelType w:val="hybridMultilevel"/>
    <w:tmpl w:val="469AF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384B7A"/>
    <w:multiLevelType w:val="hybridMultilevel"/>
    <w:tmpl w:val="DF6E2828"/>
    <w:lvl w:ilvl="0" w:tplc="C0203E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1B86E4B"/>
    <w:multiLevelType w:val="hybridMultilevel"/>
    <w:tmpl w:val="DF1CC342"/>
    <w:lvl w:ilvl="0" w:tplc="48265C40">
      <w:start w:val="6"/>
      <w:numFmt w:val="decimal"/>
      <w:lvlText w:val="%1."/>
      <w:lvlJc w:val="left"/>
      <w:pPr>
        <w:ind w:left="25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D56E39A">
      <w:numFmt w:val="bullet"/>
      <w:lvlText w:val="•"/>
      <w:lvlJc w:val="left"/>
      <w:pPr>
        <w:ind w:left="897" w:hanging="181"/>
      </w:pPr>
      <w:rPr>
        <w:rFonts w:hint="default"/>
        <w:lang w:val="ru-RU" w:eastAsia="en-US" w:bidi="ar-SA"/>
      </w:rPr>
    </w:lvl>
    <w:lvl w:ilvl="2" w:tplc="32BA8EB0">
      <w:numFmt w:val="bullet"/>
      <w:lvlText w:val="•"/>
      <w:lvlJc w:val="left"/>
      <w:pPr>
        <w:ind w:left="1534" w:hanging="181"/>
      </w:pPr>
      <w:rPr>
        <w:rFonts w:hint="default"/>
        <w:lang w:val="ru-RU" w:eastAsia="en-US" w:bidi="ar-SA"/>
      </w:rPr>
    </w:lvl>
    <w:lvl w:ilvl="3" w:tplc="95BAAB2C">
      <w:numFmt w:val="bullet"/>
      <w:lvlText w:val="•"/>
      <w:lvlJc w:val="left"/>
      <w:pPr>
        <w:ind w:left="2172" w:hanging="181"/>
      </w:pPr>
      <w:rPr>
        <w:rFonts w:hint="default"/>
        <w:lang w:val="ru-RU" w:eastAsia="en-US" w:bidi="ar-SA"/>
      </w:rPr>
    </w:lvl>
    <w:lvl w:ilvl="4" w:tplc="54D6178A">
      <w:numFmt w:val="bullet"/>
      <w:lvlText w:val="•"/>
      <w:lvlJc w:val="left"/>
      <w:pPr>
        <w:ind w:left="2809" w:hanging="181"/>
      </w:pPr>
      <w:rPr>
        <w:rFonts w:hint="default"/>
        <w:lang w:val="ru-RU" w:eastAsia="en-US" w:bidi="ar-SA"/>
      </w:rPr>
    </w:lvl>
    <w:lvl w:ilvl="5" w:tplc="911A1D22">
      <w:numFmt w:val="bullet"/>
      <w:lvlText w:val="•"/>
      <w:lvlJc w:val="left"/>
      <w:pPr>
        <w:ind w:left="3447" w:hanging="181"/>
      </w:pPr>
      <w:rPr>
        <w:rFonts w:hint="default"/>
        <w:lang w:val="ru-RU" w:eastAsia="en-US" w:bidi="ar-SA"/>
      </w:rPr>
    </w:lvl>
    <w:lvl w:ilvl="6" w:tplc="E16ED1CC">
      <w:numFmt w:val="bullet"/>
      <w:lvlText w:val="•"/>
      <w:lvlJc w:val="left"/>
      <w:pPr>
        <w:ind w:left="4084" w:hanging="181"/>
      </w:pPr>
      <w:rPr>
        <w:rFonts w:hint="default"/>
        <w:lang w:val="ru-RU" w:eastAsia="en-US" w:bidi="ar-SA"/>
      </w:rPr>
    </w:lvl>
    <w:lvl w:ilvl="7" w:tplc="0F06B2DE">
      <w:numFmt w:val="bullet"/>
      <w:lvlText w:val="•"/>
      <w:lvlJc w:val="left"/>
      <w:pPr>
        <w:ind w:left="4721" w:hanging="181"/>
      </w:pPr>
      <w:rPr>
        <w:rFonts w:hint="default"/>
        <w:lang w:val="ru-RU" w:eastAsia="en-US" w:bidi="ar-SA"/>
      </w:rPr>
    </w:lvl>
    <w:lvl w:ilvl="8" w:tplc="8630466C">
      <w:numFmt w:val="bullet"/>
      <w:lvlText w:val="•"/>
      <w:lvlJc w:val="left"/>
      <w:pPr>
        <w:ind w:left="5359" w:hanging="181"/>
      </w:pPr>
      <w:rPr>
        <w:rFonts w:hint="default"/>
        <w:lang w:val="ru-RU" w:eastAsia="en-US" w:bidi="ar-SA"/>
      </w:rPr>
    </w:lvl>
  </w:abstractNum>
  <w:abstractNum w:abstractNumId="8">
    <w:nsid w:val="475840AA"/>
    <w:multiLevelType w:val="hybridMultilevel"/>
    <w:tmpl w:val="11DA30FC"/>
    <w:lvl w:ilvl="0" w:tplc="97E81112">
      <w:start w:val="1"/>
      <w:numFmt w:val="decimal"/>
      <w:lvlText w:val="%1."/>
      <w:lvlJc w:val="left"/>
      <w:pPr>
        <w:ind w:left="7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4784AA2">
      <w:numFmt w:val="bullet"/>
      <w:lvlText w:val="•"/>
      <w:lvlJc w:val="left"/>
      <w:pPr>
        <w:ind w:left="735" w:hanging="181"/>
      </w:pPr>
      <w:rPr>
        <w:rFonts w:hint="default"/>
        <w:lang w:val="ru-RU" w:eastAsia="en-US" w:bidi="ar-SA"/>
      </w:rPr>
    </w:lvl>
    <w:lvl w:ilvl="2" w:tplc="B6BE39F6">
      <w:numFmt w:val="bullet"/>
      <w:lvlText w:val="•"/>
      <w:lvlJc w:val="left"/>
      <w:pPr>
        <w:ind w:left="1390" w:hanging="181"/>
      </w:pPr>
      <w:rPr>
        <w:rFonts w:hint="default"/>
        <w:lang w:val="ru-RU" w:eastAsia="en-US" w:bidi="ar-SA"/>
      </w:rPr>
    </w:lvl>
    <w:lvl w:ilvl="3" w:tplc="E78C64AE">
      <w:numFmt w:val="bullet"/>
      <w:lvlText w:val="•"/>
      <w:lvlJc w:val="left"/>
      <w:pPr>
        <w:ind w:left="2046" w:hanging="181"/>
      </w:pPr>
      <w:rPr>
        <w:rFonts w:hint="default"/>
        <w:lang w:val="ru-RU" w:eastAsia="en-US" w:bidi="ar-SA"/>
      </w:rPr>
    </w:lvl>
    <w:lvl w:ilvl="4" w:tplc="E78A1C46">
      <w:numFmt w:val="bullet"/>
      <w:lvlText w:val="•"/>
      <w:lvlJc w:val="left"/>
      <w:pPr>
        <w:ind w:left="2701" w:hanging="181"/>
      </w:pPr>
      <w:rPr>
        <w:rFonts w:hint="default"/>
        <w:lang w:val="ru-RU" w:eastAsia="en-US" w:bidi="ar-SA"/>
      </w:rPr>
    </w:lvl>
    <w:lvl w:ilvl="5" w:tplc="151AE266">
      <w:numFmt w:val="bullet"/>
      <w:lvlText w:val="•"/>
      <w:lvlJc w:val="left"/>
      <w:pPr>
        <w:ind w:left="3357" w:hanging="181"/>
      </w:pPr>
      <w:rPr>
        <w:rFonts w:hint="default"/>
        <w:lang w:val="ru-RU" w:eastAsia="en-US" w:bidi="ar-SA"/>
      </w:rPr>
    </w:lvl>
    <w:lvl w:ilvl="6" w:tplc="14C6737C">
      <w:numFmt w:val="bullet"/>
      <w:lvlText w:val="•"/>
      <w:lvlJc w:val="left"/>
      <w:pPr>
        <w:ind w:left="4012" w:hanging="181"/>
      </w:pPr>
      <w:rPr>
        <w:rFonts w:hint="default"/>
        <w:lang w:val="ru-RU" w:eastAsia="en-US" w:bidi="ar-SA"/>
      </w:rPr>
    </w:lvl>
    <w:lvl w:ilvl="7" w:tplc="EDF68EA6">
      <w:numFmt w:val="bullet"/>
      <w:lvlText w:val="•"/>
      <w:lvlJc w:val="left"/>
      <w:pPr>
        <w:ind w:left="4667" w:hanging="181"/>
      </w:pPr>
      <w:rPr>
        <w:rFonts w:hint="default"/>
        <w:lang w:val="ru-RU" w:eastAsia="en-US" w:bidi="ar-SA"/>
      </w:rPr>
    </w:lvl>
    <w:lvl w:ilvl="8" w:tplc="16727AF6">
      <w:numFmt w:val="bullet"/>
      <w:lvlText w:val="•"/>
      <w:lvlJc w:val="left"/>
      <w:pPr>
        <w:ind w:left="5323" w:hanging="181"/>
      </w:pPr>
      <w:rPr>
        <w:rFonts w:hint="default"/>
        <w:lang w:val="ru-RU" w:eastAsia="en-US" w:bidi="ar-SA"/>
      </w:rPr>
    </w:lvl>
  </w:abstractNum>
  <w:abstractNum w:abstractNumId="9">
    <w:nsid w:val="4E6F30AA"/>
    <w:multiLevelType w:val="hybridMultilevel"/>
    <w:tmpl w:val="5CE8C474"/>
    <w:lvl w:ilvl="0" w:tplc="2EDE5216">
      <w:start w:val="2"/>
      <w:numFmt w:val="decimal"/>
      <w:lvlText w:val="%1."/>
      <w:lvlJc w:val="left"/>
      <w:pPr>
        <w:ind w:left="108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DC028C6">
      <w:numFmt w:val="bullet"/>
      <w:lvlText w:val="•"/>
      <w:lvlJc w:val="left"/>
      <w:pPr>
        <w:ind w:left="670" w:hanging="167"/>
      </w:pPr>
      <w:rPr>
        <w:rFonts w:hint="default"/>
        <w:lang w:val="ru-RU" w:eastAsia="en-US" w:bidi="ar-SA"/>
      </w:rPr>
    </w:lvl>
    <w:lvl w:ilvl="2" w:tplc="AFB8DAC8">
      <w:numFmt w:val="bullet"/>
      <w:lvlText w:val="•"/>
      <w:lvlJc w:val="left"/>
      <w:pPr>
        <w:ind w:left="1240" w:hanging="167"/>
      </w:pPr>
      <w:rPr>
        <w:rFonts w:hint="default"/>
        <w:lang w:val="ru-RU" w:eastAsia="en-US" w:bidi="ar-SA"/>
      </w:rPr>
    </w:lvl>
    <w:lvl w:ilvl="3" w:tplc="E77E5344">
      <w:numFmt w:val="bullet"/>
      <w:lvlText w:val="•"/>
      <w:lvlJc w:val="left"/>
      <w:pPr>
        <w:ind w:left="1811" w:hanging="167"/>
      </w:pPr>
      <w:rPr>
        <w:rFonts w:hint="default"/>
        <w:lang w:val="ru-RU" w:eastAsia="en-US" w:bidi="ar-SA"/>
      </w:rPr>
    </w:lvl>
    <w:lvl w:ilvl="4" w:tplc="D3FAA3EA">
      <w:numFmt w:val="bullet"/>
      <w:lvlText w:val="•"/>
      <w:lvlJc w:val="left"/>
      <w:pPr>
        <w:ind w:left="2381" w:hanging="167"/>
      </w:pPr>
      <w:rPr>
        <w:rFonts w:hint="default"/>
        <w:lang w:val="ru-RU" w:eastAsia="en-US" w:bidi="ar-SA"/>
      </w:rPr>
    </w:lvl>
    <w:lvl w:ilvl="5" w:tplc="C4F20868">
      <w:numFmt w:val="bullet"/>
      <w:lvlText w:val="•"/>
      <w:lvlJc w:val="left"/>
      <w:pPr>
        <w:ind w:left="2952" w:hanging="167"/>
      </w:pPr>
      <w:rPr>
        <w:rFonts w:hint="default"/>
        <w:lang w:val="ru-RU" w:eastAsia="en-US" w:bidi="ar-SA"/>
      </w:rPr>
    </w:lvl>
    <w:lvl w:ilvl="6" w:tplc="EBE0704E">
      <w:numFmt w:val="bullet"/>
      <w:lvlText w:val="•"/>
      <w:lvlJc w:val="left"/>
      <w:pPr>
        <w:ind w:left="3522" w:hanging="167"/>
      </w:pPr>
      <w:rPr>
        <w:rFonts w:hint="default"/>
        <w:lang w:val="ru-RU" w:eastAsia="en-US" w:bidi="ar-SA"/>
      </w:rPr>
    </w:lvl>
    <w:lvl w:ilvl="7" w:tplc="F5D490B2">
      <w:numFmt w:val="bullet"/>
      <w:lvlText w:val="•"/>
      <w:lvlJc w:val="left"/>
      <w:pPr>
        <w:ind w:left="4092" w:hanging="167"/>
      </w:pPr>
      <w:rPr>
        <w:rFonts w:hint="default"/>
        <w:lang w:val="ru-RU" w:eastAsia="en-US" w:bidi="ar-SA"/>
      </w:rPr>
    </w:lvl>
    <w:lvl w:ilvl="8" w:tplc="75548814">
      <w:numFmt w:val="bullet"/>
      <w:lvlText w:val="•"/>
      <w:lvlJc w:val="left"/>
      <w:pPr>
        <w:ind w:left="4663" w:hanging="167"/>
      </w:pPr>
      <w:rPr>
        <w:rFonts w:hint="default"/>
        <w:lang w:val="ru-RU" w:eastAsia="en-US" w:bidi="ar-SA"/>
      </w:rPr>
    </w:lvl>
  </w:abstractNum>
  <w:abstractNum w:abstractNumId="10">
    <w:nsid w:val="55C65BBC"/>
    <w:multiLevelType w:val="hybridMultilevel"/>
    <w:tmpl w:val="D2CA0D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1">
    <w:nsid w:val="5BA04D5C"/>
    <w:multiLevelType w:val="hybridMultilevel"/>
    <w:tmpl w:val="1DFA89A6"/>
    <w:lvl w:ilvl="0" w:tplc="2918006A">
      <w:start w:val="9"/>
      <w:numFmt w:val="decimal"/>
      <w:lvlText w:val="%1."/>
      <w:lvlJc w:val="left"/>
      <w:pPr>
        <w:ind w:left="7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E02A28">
      <w:numFmt w:val="bullet"/>
      <w:lvlText w:val="•"/>
      <w:lvlJc w:val="left"/>
      <w:pPr>
        <w:ind w:left="735" w:hanging="240"/>
      </w:pPr>
      <w:rPr>
        <w:rFonts w:hint="default"/>
        <w:lang w:val="ru-RU" w:eastAsia="en-US" w:bidi="ar-SA"/>
      </w:rPr>
    </w:lvl>
    <w:lvl w:ilvl="2" w:tplc="C688CA98">
      <w:numFmt w:val="bullet"/>
      <w:lvlText w:val="•"/>
      <w:lvlJc w:val="left"/>
      <w:pPr>
        <w:ind w:left="1390" w:hanging="240"/>
      </w:pPr>
      <w:rPr>
        <w:rFonts w:hint="default"/>
        <w:lang w:val="ru-RU" w:eastAsia="en-US" w:bidi="ar-SA"/>
      </w:rPr>
    </w:lvl>
    <w:lvl w:ilvl="3" w:tplc="9F701FC8">
      <w:numFmt w:val="bullet"/>
      <w:lvlText w:val="•"/>
      <w:lvlJc w:val="left"/>
      <w:pPr>
        <w:ind w:left="2046" w:hanging="240"/>
      </w:pPr>
      <w:rPr>
        <w:rFonts w:hint="default"/>
        <w:lang w:val="ru-RU" w:eastAsia="en-US" w:bidi="ar-SA"/>
      </w:rPr>
    </w:lvl>
    <w:lvl w:ilvl="4" w:tplc="987C5CAC">
      <w:numFmt w:val="bullet"/>
      <w:lvlText w:val="•"/>
      <w:lvlJc w:val="left"/>
      <w:pPr>
        <w:ind w:left="2701" w:hanging="240"/>
      </w:pPr>
      <w:rPr>
        <w:rFonts w:hint="default"/>
        <w:lang w:val="ru-RU" w:eastAsia="en-US" w:bidi="ar-SA"/>
      </w:rPr>
    </w:lvl>
    <w:lvl w:ilvl="5" w:tplc="A9084958">
      <w:numFmt w:val="bullet"/>
      <w:lvlText w:val="•"/>
      <w:lvlJc w:val="left"/>
      <w:pPr>
        <w:ind w:left="3357" w:hanging="240"/>
      </w:pPr>
      <w:rPr>
        <w:rFonts w:hint="default"/>
        <w:lang w:val="ru-RU" w:eastAsia="en-US" w:bidi="ar-SA"/>
      </w:rPr>
    </w:lvl>
    <w:lvl w:ilvl="6" w:tplc="2C82BECC">
      <w:numFmt w:val="bullet"/>
      <w:lvlText w:val="•"/>
      <w:lvlJc w:val="left"/>
      <w:pPr>
        <w:ind w:left="4012" w:hanging="240"/>
      </w:pPr>
      <w:rPr>
        <w:rFonts w:hint="default"/>
        <w:lang w:val="ru-RU" w:eastAsia="en-US" w:bidi="ar-SA"/>
      </w:rPr>
    </w:lvl>
    <w:lvl w:ilvl="7" w:tplc="0A4AF3A4">
      <w:numFmt w:val="bullet"/>
      <w:lvlText w:val="•"/>
      <w:lvlJc w:val="left"/>
      <w:pPr>
        <w:ind w:left="4667" w:hanging="240"/>
      </w:pPr>
      <w:rPr>
        <w:rFonts w:hint="default"/>
        <w:lang w:val="ru-RU" w:eastAsia="en-US" w:bidi="ar-SA"/>
      </w:rPr>
    </w:lvl>
    <w:lvl w:ilvl="8" w:tplc="9EE8DAC0">
      <w:numFmt w:val="bullet"/>
      <w:lvlText w:val="•"/>
      <w:lvlJc w:val="left"/>
      <w:pPr>
        <w:ind w:left="5323" w:hanging="240"/>
      </w:pPr>
      <w:rPr>
        <w:rFonts w:hint="default"/>
        <w:lang w:val="ru-RU" w:eastAsia="en-US" w:bidi="ar-SA"/>
      </w:rPr>
    </w:lvl>
  </w:abstractNum>
  <w:abstractNum w:abstractNumId="12">
    <w:nsid w:val="5D8323D3"/>
    <w:multiLevelType w:val="hybridMultilevel"/>
    <w:tmpl w:val="23E44FA8"/>
    <w:lvl w:ilvl="0" w:tplc="47285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64A5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C843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EAE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C420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6E41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BA9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5CBA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AA66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7C2B56"/>
    <w:multiLevelType w:val="hybridMultilevel"/>
    <w:tmpl w:val="FB3E35B4"/>
    <w:lvl w:ilvl="0" w:tplc="9050F4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720B656F"/>
    <w:multiLevelType w:val="hybridMultilevel"/>
    <w:tmpl w:val="3DDA5ED6"/>
    <w:lvl w:ilvl="0" w:tplc="D2BE43C0">
      <w:numFmt w:val="bullet"/>
      <w:lvlText w:val=""/>
      <w:lvlJc w:val="left"/>
      <w:pPr>
        <w:ind w:left="107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5BABCB8">
      <w:numFmt w:val="bullet"/>
      <w:lvlText w:val="•"/>
      <w:lvlJc w:val="left"/>
      <w:pPr>
        <w:ind w:left="613" w:hanging="709"/>
      </w:pPr>
      <w:rPr>
        <w:rFonts w:hint="default"/>
        <w:lang w:val="ru-RU" w:eastAsia="en-US" w:bidi="ar-SA"/>
      </w:rPr>
    </w:lvl>
    <w:lvl w:ilvl="2" w:tplc="8168DEA2">
      <w:numFmt w:val="bullet"/>
      <w:lvlText w:val="•"/>
      <w:lvlJc w:val="left"/>
      <w:pPr>
        <w:ind w:left="1127" w:hanging="709"/>
      </w:pPr>
      <w:rPr>
        <w:rFonts w:hint="default"/>
        <w:lang w:val="ru-RU" w:eastAsia="en-US" w:bidi="ar-SA"/>
      </w:rPr>
    </w:lvl>
    <w:lvl w:ilvl="3" w:tplc="A25AC82E">
      <w:numFmt w:val="bullet"/>
      <w:lvlText w:val="•"/>
      <w:lvlJc w:val="left"/>
      <w:pPr>
        <w:ind w:left="1640" w:hanging="709"/>
      </w:pPr>
      <w:rPr>
        <w:rFonts w:hint="default"/>
        <w:lang w:val="ru-RU" w:eastAsia="en-US" w:bidi="ar-SA"/>
      </w:rPr>
    </w:lvl>
    <w:lvl w:ilvl="4" w:tplc="33B618E8">
      <w:numFmt w:val="bullet"/>
      <w:lvlText w:val="•"/>
      <w:lvlJc w:val="left"/>
      <w:pPr>
        <w:ind w:left="2154" w:hanging="709"/>
      </w:pPr>
      <w:rPr>
        <w:rFonts w:hint="default"/>
        <w:lang w:val="ru-RU" w:eastAsia="en-US" w:bidi="ar-SA"/>
      </w:rPr>
    </w:lvl>
    <w:lvl w:ilvl="5" w:tplc="F6C6D67C">
      <w:numFmt w:val="bullet"/>
      <w:lvlText w:val="•"/>
      <w:lvlJc w:val="left"/>
      <w:pPr>
        <w:ind w:left="2667" w:hanging="709"/>
      </w:pPr>
      <w:rPr>
        <w:rFonts w:hint="default"/>
        <w:lang w:val="ru-RU" w:eastAsia="en-US" w:bidi="ar-SA"/>
      </w:rPr>
    </w:lvl>
    <w:lvl w:ilvl="6" w:tplc="0EA89734">
      <w:numFmt w:val="bullet"/>
      <w:lvlText w:val="•"/>
      <w:lvlJc w:val="left"/>
      <w:pPr>
        <w:ind w:left="3181" w:hanging="709"/>
      </w:pPr>
      <w:rPr>
        <w:rFonts w:hint="default"/>
        <w:lang w:val="ru-RU" w:eastAsia="en-US" w:bidi="ar-SA"/>
      </w:rPr>
    </w:lvl>
    <w:lvl w:ilvl="7" w:tplc="213EB340">
      <w:numFmt w:val="bullet"/>
      <w:lvlText w:val="•"/>
      <w:lvlJc w:val="left"/>
      <w:pPr>
        <w:ind w:left="3694" w:hanging="709"/>
      </w:pPr>
      <w:rPr>
        <w:rFonts w:hint="default"/>
        <w:lang w:val="ru-RU" w:eastAsia="en-US" w:bidi="ar-SA"/>
      </w:rPr>
    </w:lvl>
    <w:lvl w:ilvl="8" w:tplc="126ADAFA">
      <w:numFmt w:val="bullet"/>
      <w:lvlText w:val="•"/>
      <w:lvlJc w:val="left"/>
      <w:pPr>
        <w:ind w:left="4208" w:hanging="709"/>
      </w:pPr>
      <w:rPr>
        <w:rFonts w:hint="default"/>
        <w:lang w:val="ru-RU" w:eastAsia="en-US" w:bidi="ar-SA"/>
      </w:rPr>
    </w:lvl>
  </w:abstractNum>
  <w:abstractNum w:abstractNumId="15">
    <w:nsid w:val="79B147FE"/>
    <w:multiLevelType w:val="hybridMultilevel"/>
    <w:tmpl w:val="306E4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95246F"/>
    <w:multiLevelType w:val="hybridMultilevel"/>
    <w:tmpl w:val="EE62C9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4"/>
  </w:num>
  <w:num w:numId="5">
    <w:abstractNumId w:val="1"/>
  </w:num>
  <w:num w:numId="6">
    <w:abstractNumId w:val="12"/>
  </w:num>
  <w:num w:numId="7">
    <w:abstractNumId w:val="4"/>
  </w:num>
  <w:num w:numId="8">
    <w:abstractNumId w:val="16"/>
  </w:num>
  <w:num w:numId="9">
    <w:abstractNumId w:val="15"/>
  </w:num>
  <w:num w:numId="10">
    <w:abstractNumId w:val="7"/>
  </w:num>
  <w:num w:numId="11">
    <w:abstractNumId w:val="0"/>
  </w:num>
  <w:num w:numId="12">
    <w:abstractNumId w:val="11"/>
  </w:num>
  <w:num w:numId="13">
    <w:abstractNumId w:val="8"/>
  </w:num>
  <w:num w:numId="14">
    <w:abstractNumId w:val="3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6"/>
  </w:num>
  <w:num w:numId="18">
    <w:abstractNumId w:val="1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F69"/>
    <w:rsid w:val="00000C74"/>
    <w:rsid w:val="00010D2E"/>
    <w:rsid w:val="0001126D"/>
    <w:rsid w:val="000207BA"/>
    <w:rsid w:val="00020B7C"/>
    <w:rsid w:val="000211EF"/>
    <w:rsid w:val="00023CE6"/>
    <w:rsid w:val="0002472C"/>
    <w:rsid w:val="000266D4"/>
    <w:rsid w:val="00027966"/>
    <w:rsid w:val="00032F7F"/>
    <w:rsid w:val="00035E64"/>
    <w:rsid w:val="000403F3"/>
    <w:rsid w:val="00042D4A"/>
    <w:rsid w:val="00046B11"/>
    <w:rsid w:val="00046B84"/>
    <w:rsid w:val="00046EC4"/>
    <w:rsid w:val="000514CD"/>
    <w:rsid w:val="00054476"/>
    <w:rsid w:val="000551AA"/>
    <w:rsid w:val="0005738A"/>
    <w:rsid w:val="00057AAA"/>
    <w:rsid w:val="00065DB8"/>
    <w:rsid w:val="00067FD9"/>
    <w:rsid w:val="00071DE3"/>
    <w:rsid w:val="000744C5"/>
    <w:rsid w:val="00074ABF"/>
    <w:rsid w:val="000773AC"/>
    <w:rsid w:val="00081070"/>
    <w:rsid w:val="00082927"/>
    <w:rsid w:val="000856D5"/>
    <w:rsid w:val="0009205B"/>
    <w:rsid w:val="00093A75"/>
    <w:rsid w:val="00096326"/>
    <w:rsid w:val="000A4237"/>
    <w:rsid w:val="000A67C7"/>
    <w:rsid w:val="000A6A58"/>
    <w:rsid w:val="000B0908"/>
    <w:rsid w:val="000B3E03"/>
    <w:rsid w:val="000B43DA"/>
    <w:rsid w:val="000B4C8C"/>
    <w:rsid w:val="000B50B4"/>
    <w:rsid w:val="000B6F69"/>
    <w:rsid w:val="000C192D"/>
    <w:rsid w:val="000C1CCD"/>
    <w:rsid w:val="000C3B7A"/>
    <w:rsid w:val="000C53A6"/>
    <w:rsid w:val="000D121E"/>
    <w:rsid w:val="000D707A"/>
    <w:rsid w:val="000E1C85"/>
    <w:rsid w:val="000E4B22"/>
    <w:rsid w:val="000E52D7"/>
    <w:rsid w:val="000F4A61"/>
    <w:rsid w:val="001007BA"/>
    <w:rsid w:val="00100E5A"/>
    <w:rsid w:val="001055A6"/>
    <w:rsid w:val="00106F8C"/>
    <w:rsid w:val="0011028A"/>
    <w:rsid w:val="001109A6"/>
    <w:rsid w:val="00112992"/>
    <w:rsid w:val="001130E9"/>
    <w:rsid w:val="001169AB"/>
    <w:rsid w:val="001175F9"/>
    <w:rsid w:val="00120732"/>
    <w:rsid w:val="001207C8"/>
    <w:rsid w:val="00125FDE"/>
    <w:rsid w:val="00127E85"/>
    <w:rsid w:val="00131C19"/>
    <w:rsid w:val="0013512F"/>
    <w:rsid w:val="001403B1"/>
    <w:rsid w:val="00145953"/>
    <w:rsid w:val="00152EE4"/>
    <w:rsid w:val="00165B76"/>
    <w:rsid w:val="00171AAC"/>
    <w:rsid w:val="00174723"/>
    <w:rsid w:val="00176D22"/>
    <w:rsid w:val="00182CCE"/>
    <w:rsid w:val="00183145"/>
    <w:rsid w:val="001917B5"/>
    <w:rsid w:val="00196302"/>
    <w:rsid w:val="00197E39"/>
    <w:rsid w:val="001A083F"/>
    <w:rsid w:val="001A141A"/>
    <w:rsid w:val="001B030C"/>
    <w:rsid w:val="001B4410"/>
    <w:rsid w:val="001C3313"/>
    <w:rsid w:val="001C7ED3"/>
    <w:rsid w:val="001D1296"/>
    <w:rsid w:val="001D623F"/>
    <w:rsid w:val="001E11FA"/>
    <w:rsid w:val="001E2ADA"/>
    <w:rsid w:val="001E393E"/>
    <w:rsid w:val="001E5538"/>
    <w:rsid w:val="001E6F99"/>
    <w:rsid w:val="001F6210"/>
    <w:rsid w:val="002068EF"/>
    <w:rsid w:val="00210937"/>
    <w:rsid w:val="002114BD"/>
    <w:rsid w:val="00216972"/>
    <w:rsid w:val="002179A5"/>
    <w:rsid w:val="00226F1D"/>
    <w:rsid w:val="00231FE9"/>
    <w:rsid w:val="002451EC"/>
    <w:rsid w:val="00247D56"/>
    <w:rsid w:val="00261055"/>
    <w:rsid w:val="00261D1A"/>
    <w:rsid w:val="0026419A"/>
    <w:rsid w:val="00274D28"/>
    <w:rsid w:val="00275DBC"/>
    <w:rsid w:val="00276BF8"/>
    <w:rsid w:val="002810E9"/>
    <w:rsid w:val="002831B3"/>
    <w:rsid w:val="0029184E"/>
    <w:rsid w:val="00293E79"/>
    <w:rsid w:val="00294100"/>
    <w:rsid w:val="002948C4"/>
    <w:rsid w:val="002C216D"/>
    <w:rsid w:val="002C3477"/>
    <w:rsid w:val="002C7634"/>
    <w:rsid w:val="002E02EB"/>
    <w:rsid w:val="002E1276"/>
    <w:rsid w:val="002F0936"/>
    <w:rsid w:val="002F269E"/>
    <w:rsid w:val="002F6DB4"/>
    <w:rsid w:val="00302D60"/>
    <w:rsid w:val="003073CB"/>
    <w:rsid w:val="003100A7"/>
    <w:rsid w:val="00310E6A"/>
    <w:rsid w:val="003113E1"/>
    <w:rsid w:val="00316314"/>
    <w:rsid w:val="00323AF0"/>
    <w:rsid w:val="003360D2"/>
    <w:rsid w:val="0033640A"/>
    <w:rsid w:val="003400F8"/>
    <w:rsid w:val="003438EA"/>
    <w:rsid w:val="00347BB5"/>
    <w:rsid w:val="003502D5"/>
    <w:rsid w:val="00350996"/>
    <w:rsid w:val="00365B8D"/>
    <w:rsid w:val="00365D04"/>
    <w:rsid w:val="00366F9A"/>
    <w:rsid w:val="00367454"/>
    <w:rsid w:val="0037141A"/>
    <w:rsid w:val="00372D98"/>
    <w:rsid w:val="0037530E"/>
    <w:rsid w:val="00376C7B"/>
    <w:rsid w:val="00386FE4"/>
    <w:rsid w:val="00397C03"/>
    <w:rsid w:val="003A3B76"/>
    <w:rsid w:val="003A4B2E"/>
    <w:rsid w:val="003B30DC"/>
    <w:rsid w:val="003B3A7B"/>
    <w:rsid w:val="003C20F8"/>
    <w:rsid w:val="003C650B"/>
    <w:rsid w:val="003D08A2"/>
    <w:rsid w:val="003D60AC"/>
    <w:rsid w:val="003E2552"/>
    <w:rsid w:val="003F236F"/>
    <w:rsid w:val="003F238C"/>
    <w:rsid w:val="003F2906"/>
    <w:rsid w:val="003F5B46"/>
    <w:rsid w:val="003F6757"/>
    <w:rsid w:val="00404358"/>
    <w:rsid w:val="004054CA"/>
    <w:rsid w:val="0040726F"/>
    <w:rsid w:val="0041673D"/>
    <w:rsid w:val="00425275"/>
    <w:rsid w:val="00426797"/>
    <w:rsid w:val="0043607F"/>
    <w:rsid w:val="00436F3E"/>
    <w:rsid w:val="00440A05"/>
    <w:rsid w:val="004438F2"/>
    <w:rsid w:val="00450448"/>
    <w:rsid w:val="00451C80"/>
    <w:rsid w:val="004637CD"/>
    <w:rsid w:val="00466055"/>
    <w:rsid w:val="00466FBF"/>
    <w:rsid w:val="0047687E"/>
    <w:rsid w:val="004844A4"/>
    <w:rsid w:val="00486E05"/>
    <w:rsid w:val="00487505"/>
    <w:rsid w:val="00492162"/>
    <w:rsid w:val="00493107"/>
    <w:rsid w:val="00497B3D"/>
    <w:rsid w:val="004A1DCC"/>
    <w:rsid w:val="004A3C16"/>
    <w:rsid w:val="004A510A"/>
    <w:rsid w:val="004B2C46"/>
    <w:rsid w:val="004B762A"/>
    <w:rsid w:val="004C06DF"/>
    <w:rsid w:val="004C1C1D"/>
    <w:rsid w:val="004C5D9F"/>
    <w:rsid w:val="004D406A"/>
    <w:rsid w:val="004D6454"/>
    <w:rsid w:val="004D6AF6"/>
    <w:rsid w:val="004E188B"/>
    <w:rsid w:val="004E2557"/>
    <w:rsid w:val="004E707D"/>
    <w:rsid w:val="004F0310"/>
    <w:rsid w:val="004F4D03"/>
    <w:rsid w:val="004F4E40"/>
    <w:rsid w:val="00502368"/>
    <w:rsid w:val="00502538"/>
    <w:rsid w:val="005070BF"/>
    <w:rsid w:val="00513937"/>
    <w:rsid w:val="00514936"/>
    <w:rsid w:val="005159D1"/>
    <w:rsid w:val="005160A9"/>
    <w:rsid w:val="005164BF"/>
    <w:rsid w:val="005204E8"/>
    <w:rsid w:val="005220C0"/>
    <w:rsid w:val="00522764"/>
    <w:rsid w:val="0052611E"/>
    <w:rsid w:val="00530916"/>
    <w:rsid w:val="005334D3"/>
    <w:rsid w:val="0053713A"/>
    <w:rsid w:val="00537EF8"/>
    <w:rsid w:val="005416E8"/>
    <w:rsid w:val="00543CF7"/>
    <w:rsid w:val="00551484"/>
    <w:rsid w:val="00551C89"/>
    <w:rsid w:val="00552F12"/>
    <w:rsid w:val="005563FC"/>
    <w:rsid w:val="005623EA"/>
    <w:rsid w:val="00580F5F"/>
    <w:rsid w:val="00582315"/>
    <w:rsid w:val="0058794A"/>
    <w:rsid w:val="00596967"/>
    <w:rsid w:val="005A3EFE"/>
    <w:rsid w:val="005B177A"/>
    <w:rsid w:val="005B5AF7"/>
    <w:rsid w:val="005C6D2C"/>
    <w:rsid w:val="005D3B2F"/>
    <w:rsid w:val="005D3BDF"/>
    <w:rsid w:val="005D49F7"/>
    <w:rsid w:val="005E0838"/>
    <w:rsid w:val="005E20AA"/>
    <w:rsid w:val="005E3D86"/>
    <w:rsid w:val="005E4AC1"/>
    <w:rsid w:val="005E7B85"/>
    <w:rsid w:val="005F1740"/>
    <w:rsid w:val="005F56D1"/>
    <w:rsid w:val="005F5E8D"/>
    <w:rsid w:val="005F7C65"/>
    <w:rsid w:val="006001D4"/>
    <w:rsid w:val="0060116D"/>
    <w:rsid w:val="00604AE9"/>
    <w:rsid w:val="00605F0F"/>
    <w:rsid w:val="00606E04"/>
    <w:rsid w:val="00617965"/>
    <w:rsid w:val="00621EC1"/>
    <w:rsid w:val="00623F54"/>
    <w:rsid w:val="00627289"/>
    <w:rsid w:val="006331D7"/>
    <w:rsid w:val="00635D42"/>
    <w:rsid w:val="006363D3"/>
    <w:rsid w:val="00636EC8"/>
    <w:rsid w:val="00643B03"/>
    <w:rsid w:val="0064529B"/>
    <w:rsid w:val="00646C3D"/>
    <w:rsid w:val="00653D0F"/>
    <w:rsid w:val="0065451F"/>
    <w:rsid w:val="006563B6"/>
    <w:rsid w:val="0065754A"/>
    <w:rsid w:val="0066252E"/>
    <w:rsid w:val="00681916"/>
    <w:rsid w:val="0068297E"/>
    <w:rsid w:val="006831CD"/>
    <w:rsid w:val="00685B03"/>
    <w:rsid w:val="00687BFA"/>
    <w:rsid w:val="0069132D"/>
    <w:rsid w:val="00694A90"/>
    <w:rsid w:val="006A6CEC"/>
    <w:rsid w:val="006B0642"/>
    <w:rsid w:val="006B0E7F"/>
    <w:rsid w:val="006B1368"/>
    <w:rsid w:val="006B436A"/>
    <w:rsid w:val="006B5A7B"/>
    <w:rsid w:val="006C5B0F"/>
    <w:rsid w:val="006C66BA"/>
    <w:rsid w:val="006D249A"/>
    <w:rsid w:val="006D31B7"/>
    <w:rsid w:val="006D7828"/>
    <w:rsid w:val="006E107B"/>
    <w:rsid w:val="006E1A30"/>
    <w:rsid w:val="006E5459"/>
    <w:rsid w:val="006E73A0"/>
    <w:rsid w:val="006E76EE"/>
    <w:rsid w:val="006F0182"/>
    <w:rsid w:val="006F5214"/>
    <w:rsid w:val="006F62DE"/>
    <w:rsid w:val="006F6C5A"/>
    <w:rsid w:val="006F7CF2"/>
    <w:rsid w:val="0070196E"/>
    <w:rsid w:val="00701DC4"/>
    <w:rsid w:val="0070431D"/>
    <w:rsid w:val="00705611"/>
    <w:rsid w:val="00706A47"/>
    <w:rsid w:val="00707FD3"/>
    <w:rsid w:val="007132C9"/>
    <w:rsid w:val="00713645"/>
    <w:rsid w:val="00713FB4"/>
    <w:rsid w:val="00722381"/>
    <w:rsid w:val="007305EA"/>
    <w:rsid w:val="00732397"/>
    <w:rsid w:val="00740DB7"/>
    <w:rsid w:val="0074196F"/>
    <w:rsid w:val="007430B5"/>
    <w:rsid w:val="00744684"/>
    <w:rsid w:val="007473BE"/>
    <w:rsid w:val="0075205B"/>
    <w:rsid w:val="00760954"/>
    <w:rsid w:val="00760CE3"/>
    <w:rsid w:val="00772230"/>
    <w:rsid w:val="00774E99"/>
    <w:rsid w:val="0078147D"/>
    <w:rsid w:val="007858F1"/>
    <w:rsid w:val="00790707"/>
    <w:rsid w:val="00793FEE"/>
    <w:rsid w:val="007A0D35"/>
    <w:rsid w:val="007A1A63"/>
    <w:rsid w:val="007A255C"/>
    <w:rsid w:val="007A3452"/>
    <w:rsid w:val="007A4C95"/>
    <w:rsid w:val="007B14AB"/>
    <w:rsid w:val="007B7CC9"/>
    <w:rsid w:val="007D333E"/>
    <w:rsid w:val="007D3CFE"/>
    <w:rsid w:val="007E2799"/>
    <w:rsid w:val="007E5500"/>
    <w:rsid w:val="007F2777"/>
    <w:rsid w:val="007F403A"/>
    <w:rsid w:val="007F4378"/>
    <w:rsid w:val="007F53F1"/>
    <w:rsid w:val="007F5EFC"/>
    <w:rsid w:val="007F7434"/>
    <w:rsid w:val="008020E6"/>
    <w:rsid w:val="00804F9D"/>
    <w:rsid w:val="00805F20"/>
    <w:rsid w:val="008069F9"/>
    <w:rsid w:val="00811969"/>
    <w:rsid w:val="00813C71"/>
    <w:rsid w:val="00823BA2"/>
    <w:rsid w:val="008270E1"/>
    <w:rsid w:val="00835DBD"/>
    <w:rsid w:val="00837A32"/>
    <w:rsid w:val="0084185B"/>
    <w:rsid w:val="00845E33"/>
    <w:rsid w:val="008505E5"/>
    <w:rsid w:val="008514ED"/>
    <w:rsid w:val="00854A22"/>
    <w:rsid w:val="00856A9F"/>
    <w:rsid w:val="00864EDD"/>
    <w:rsid w:val="00867C40"/>
    <w:rsid w:val="008719D7"/>
    <w:rsid w:val="00883C24"/>
    <w:rsid w:val="00890015"/>
    <w:rsid w:val="0089185A"/>
    <w:rsid w:val="00893E33"/>
    <w:rsid w:val="00895F9E"/>
    <w:rsid w:val="008A4D33"/>
    <w:rsid w:val="008A7C55"/>
    <w:rsid w:val="008B036D"/>
    <w:rsid w:val="008B3131"/>
    <w:rsid w:val="008B6178"/>
    <w:rsid w:val="008B6EF5"/>
    <w:rsid w:val="008C1394"/>
    <w:rsid w:val="008C34F0"/>
    <w:rsid w:val="008C3CC8"/>
    <w:rsid w:val="008C58F5"/>
    <w:rsid w:val="008D1A72"/>
    <w:rsid w:val="008D4DE3"/>
    <w:rsid w:val="008E1384"/>
    <w:rsid w:val="008E45FF"/>
    <w:rsid w:val="008E5C52"/>
    <w:rsid w:val="008E5FC7"/>
    <w:rsid w:val="008E6D5C"/>
    <w:rsid w:val="008F41F7"/>
    <w:rsid w:val="008F53FF"/>
    <w:rsid w:val="008F567C"/>
    <w:rsid w:val="009006E2"/>
    <w:rsid w:val="009044E5"/>
    <w:rsid w:val="009205AC"/>
    <w:rsid w:val="00921739"/>
    <w:rsid w:val="0092359A"/>
    <w:rsid w:val="009266C4"/>
    <w:rsid w:val="00927413"/>
    <w:rsid w:val="0093087C"/>
    <w:rsid w:val="00933C53"/>
    <w:rsid w:val="009438DA"/>
    <w:rsid w:val="00944A14"/>
    <w:rsid w:val="00957C92"/>
    <w:rsid w:val="00960DC3"/>
    <w:rsid w:val="00962C0D"/>
    <w:rsid w:val="0096736A"/>
    <w:rsid w:val="00971D8C"/>
    <w:rsid w:val="009735C3"/>
    <w:rsid w:val="009779B4"/>
    <w:rsid w:val="009827B1"/>
    <w:rsid w:val="00983212"/>
    <w:rsid w:val="00984EB7"/>
    <w:rsid w:val="009873CB"/>
    <w:rsid w:val="00987E0E"/>
    <w:rsid w:val="009A1BCA"/>
    <w:rsid w:val="009A37CF"/>
    <w:rsid w:val="009A6E42"/>
    <w:rsid w:val="009B028A"/>
    <w:rsid w:val="009C183E"/>
    <w:rsid w:val="009C62E5"/>
    <w:rsid w:val="009D1CE2"/>
    <w:rsid w:val="009D3B48"/>
    <w:rsid w:val="009D7C3A"/>
    <w:rsid w:val="009E0DDE"/>
    <w:rsid w:val="009F0B44"/>
    <w:rsid w:val="009F2CCD"/>
    <w:rsid w:val="009F3C2E"/>
    <w:rsid w:val="009F3C35"/>
    <w:rsid w:val="009F4C73"/>
    <w:rsid w:val="009F6272"/>
    <w:rsid w:val="009F77D5"/>
    <w:rsid w:val="00A034B4"/>
    <w:rsid w:val="00A03562"/>
    <w:rsid w:val="00A05D53"/>
    <w:rsid w:val="00A110B6"/>
    <w:rsid w:val="00A156F4"/>
    <w:rsid w:val="00A179A1"/>
    <w:rsid w:val="00A213A6"/>
    <w:rsid w:val="00A267A8"/>
    <w:rsid w:val="00A30434"/>
    <w:rsid w:val="00A33291"/>
    <w:rsid w:val="00A3387D"/>
    <w:rsid w:val="00A36C56"/>
    <w:rsid w:val="00A40C85"/>
    <w:rsid w:val="00A40DAF"/>
    <w:rsid w:val="00A42C91"/>
    <w:rsid w:val="00A65CBE"/>
    <w:rsid w:val="00A72A34"/>
    <w:rsid w:val="00A77007"/>
    <w:rsid w:val="00A779A8"/>
    <w:rsid w:val="00A90E70"/>
    <w:rsid w:val="00A97341"/>
    <w:rsid w:val="00AA1354"/>
    <w:rsid w:val="00AA4366"/>
    <w:rsid w:val="00AA605E"/>
    <w:rsid w:val="00AA752D"/>
    <w:rsid w:val="00AC2BD7"/>
    <w:rsid w:val="00AC35B3"/>
    <w:rsid w:val="00AD08B2"/>
    <w:rsid w:val="00AD321C"/>
    <w:rsid w:val="00AD5293"/>
    <w:rsid w:val="00AF76D1"/>
    <w:rsid w:val="00B00B05"/>
    <w:rsid w:val="00B16798"/>
    <w:rsid w:val="00B32D4E"/>
    <w:rsid w:val="00B337FB"/>
    <w:rsid w:val="00B4343A"/>
    <w:rsid w:val="00B50680"/>
    <w:rsid w:val="00B525F6"/>
    <w:rsid w:val="00B53E61"/>
    <w:rsid w:val="00B5426D"/>
    <w:rsid w:val="00B571E8"/>
    <w:rsid w:val="00B62AA6"/>
    <w:rsid w:val="00B62E47"/>
    <w:rsid w:val="00B62F51"/>
    <w:rsid w:val="00B708BD"/>
    <w:rsid w:val="00B70F37"/>
    <w:rsid w:val="00B710CB"/>
    <w:rsid w:val="00B82994"/>
    <w:rsid w:val="00B8647A"/>
    <w:rsid w:val="00B871E4"/>
    <w:rsid w:val="00B91DC9"/>
    <w:rsid w:val="00BA18A4"/>
    <w:rsid w:val="00BA2052"/>
    <w:rsid w:val="00BA2689"/>
    <w:rsid w:val="00BA69C1"/>
    <w:rsid w:val="00BA744F"/>
    <w:rsid w:val="00BB3F0C"/>
    <w:rsid w:val="00BB4E3F"/>
    <w:rsid w:val="00BC42EE"/>
    <w:rsid w:val="00BC620D"/>
    <w:rsid w:val="00BC6EDA"/>
    <w:rsid w:val="00BD045B"/>
    <w:rsid w:val="00BD0B4F"/>
    <w:rsid w:val="00BE33EF"/>
    <w:rsid w:val="00BE653E"/>
    <w:rsid w:val="00BE7EB9"/>
    <w:rsid w:val="00BF092F"/>
    <w:rsid w:val="00BF11F7"/>
    <w:rsid w:val="00BF3A42"/>
    <w:rsid w:val="00BF434B"/>
    <w:rsid w:val="00BF4C79"/>
    <w:rsid w:val="00BF6910"/>
    <w:rsid w:val="00BF7530"/>
    <w:rsid w:val="00BF7716"/>
    <w:rsid w:val="00C109EB"/>
    <w:rsid w:val="00C137B1"/>
    <w:rsid w:val="00C14C9F"/>
    <w:rsid w:val="00C16217"/>
    <w:rsid w:val="00C22BB3"/>
    <w:rsid w:val="00C23AE4"/>
    <w:rsid w:val="00C24AE7"/>
    <w:rsid w:val="00C27B0F"/>
    <w:rsid w:val="00C30F5C"/>
    <w:rsid w:val="00C31371"/>
    <w:rsid w:val="00C3676F"/>
    <w:rsid w:val="00C4230B"/>
    <w:rsid w:val="00C4606F"/>
    <w:rsid w:val="00C4618C"/>
    <w:rsid w:val="00C46FA2"/>
    <w:rsid w:val="00C47310"/>
    <w:rsid w:val="00C53729"/>
    <w:rsid w:val="00C6557F"/>
    <w:rsid w:val="00C7632B"/>
    <w:rsid w:val="00C7703F"/>
    <w:rsid w:val="00C80AD8"/>
    <w:rsid w:val="00C86B59"/>
    <w:rsid w:val="00C87390"/>
    <w:rsid w:val="00CA3207"/>
    <w:rsid w:val="00CA43DE"/>
    <w:rsid w:val="00CA7C4A"/>
    <w:rsid w:val="00CB48FE"/>
    <w:rsid w:val="00CB4E63"/>
    <w:rsid w:val="00CC605B"/>
    <w:rsid w:val="00CD378D"/>
    <w:rsid w:val="00CD6DD7"/>
    <w:rsid w:val="00CD7D2F"/>
    <w:rsid w:val="00CE1877"/>
    <w:rsid w:val="00CE5562"/>
    <w:rsid w:val="00CE758A"/>
    <w:rsid w:val="00CE7C71"/>
    <w:rsid w:val="00CF0F81"/>
    <w:rsid w:val="00CF1A01"/>
    <w:rsid w:val="00CF293F"/>
    <w:rsid w:val="00CF3BEB"/>
    <w:rsid w:val="00CF7489"/>
    <w:rsid w:val="00D03CE0"/>
    <w:rsid w:val="00D041BE"/>
    <w:rsid w:val="00D15214"/>
    <w:rsid w:val="00D260C2"/>
    <w:rsid w:val="00D261F5"/>
    <w:rsid w:val="00D32CDF"/>
    <w:rsid w:val="00D33668"/>
    <w:rsid w:val="00D46EA9"/>
    <w:rsid w:val="00D514C2"/>
    <w:rsid w:val="00D51526"/>
    <w:rsid w:val="00D62093"/>
    <w:rsid w:val="00D653AC"/>
    <w:rsid w:val="00D67C30"/>
    <w:rsid w:val="00D67ECE"/>
    <w:rsid w:val="00D70988"/>
    <w:rsid w:val="00D7404A"/>
    <w:rsid w:val="00D742E4"/>
    <w:rsid w:val="00D77A57"/>
    <w:rsid w:val="00D800AC"/>
    <w:rsid w:val="00D80BA1"/>
    <w:rsid w:val="00D84407"/>
    <w:rsid w:val="00D9026D"/>
    <w:rsid w:val="00DA373D"/>
    <w:rsid w:val="00DA4922"/>
    <w:rsid w:val="00DA5083"/>
    <w:rsid w:val="00DA571F"/>
    <w:rsid w:val="00DA7C09"/>
    <w:rsid w:val="00DB042B"/>
    <w:rsid w:val="00DB1818"/>
    <w:rsid w:val="00DB1CE7"/>
    <w:rsid w:val="00DB3AA5"/>
    <w:rsid w:val="00DB3D9F"/>
    <w:rsid w:val="00DB6680"/>
    <w:rsid w:val="00DC07BC"/>
    <w:rsid w:val="00DC401C"/>
    <w:rsid w:val="00DC7F19"/>
    <w:rsid w:val="00DD4A21"/>
    <w:rsid w:val="00DD7768"/>
    <w:rsid w:val="00DE2677"/>
    <w:rsid w:val="00DE306C"/>
    <w:rsid w:val="00DE76FB"/>
    <w:rsid w:val="00DF0DAE"/>
    <w:rsid w:val="00DF1DF9"/>
    <w:rsid w:val="00DF211A"/>
    <w:rsid w:val="00E02955"/>
    <w:rsid w:val="00E03A82"/>
    <w:rsid w:val="00E03AB0"/>
    <w:rsid w:val="00E10FCD"/>
    <w:rsid w:val="00E15589"/>
    <w:rsid w:val="00E16760"/>
    <w:rsid w:val="00E16AFB"/>
    <w:rsid w:val="00E257AF"/>
    <w:rsid w:val="00E30D28"/>
    <w:rsid w:val="00E31014"/>
    <w:rsid w:val="00E341E3"/>
    <w:rsid w:val="00E37519"/>
    <w:rsid w:val="00E37A05"/>
    <w:rsid w:val="00E37C76"/>
    <w:rsid w:val="00E41B0A"/>
    <w:rsid w:val="00E41DAD"/>
    <w:rsid w:val="00E42F76"/>
    <w:rsid w:val="00E448FA"/>
    <w:rsid w:val="00E47AAA"/>
    <w:rsid w:val="00E52266"/>
    <w:rsid w:val="00E54653"/>
    <w:rsid w:val="00E56A4F"/>
    <w:rsid w:val="00E576C8"/>
    <w:rsid w:val="00E63830"/>
    <w:rsid w:val="00E6638B"/>
    <w:rsid w:val="00E7365F"/>
    <w:rsid w:val="00E80FE8"/>
    <w:rsid w:val="00E81283"/>
    <w:rsid w:val="00E842F4"/>
    <w:rsid w:val="00E8453C"/>
    <w:rsid w:val="00E9220D"/>
    <w:rsid w:val="00EA09B9"/>
    <w:rsid w:val="00EA17C9"/>
    <w:rsid w:val="00EA6CC9"/>
    <w:rsid w:val="00EA6FC0"/>
    <w:rsid w:val="00EA73E0"/>
    <w:rsid w:val="00EB37B8"/>
    <w:rsid w:val="00EB3E00"/>
    <w:rsid w:val="00EB4ADB"/>
    <w:rsid w:val="00EC4C43"/>
    <w:rsid w:val="00EC4CB9"/>
    <w:rsid w:val="00ED2313"/>
    <w:rsid w:val="00ED35C9"/>
    <w:rsid w:val="00EE0F35"/>
    <w:rsid w:val="00EF34EB"/>
    <w:rsid w:val="00EF78DC"/>
    <w:rsid w:val="00F001F3"/>
    <w:rsid w:val="00F0305E"/>
    <w:rsid w:val="00F11EF5"/>
    <w:rsid w:val="00F1243A"/>
    <w:rsid w:val="00F135B1"/>
    <w:rsid w:val="00F27223"/>
    <w:rsid w:val="00F27E95"/>
    <w:rsid w:val="00F37A51"/>
    <w:rsid w:val="00F44A2C"/>
    <w:rsid w:val="00F4782D"/>
    <w:rsid w:val="00F50EE5"/>
    <w:rsid w:val="00F574FF"/>
    <w:rsid w:val="00F622BC"/>
    <w:rsid w:val="00F62407"/>
    <w:rsid w:val="00F65158"/>
    <w:rsid w:val="00F719B5"/>
    <w:rsid w:val="00F72F4B"/>
    <w:rsid w:val="00F73A15"/>
    <w:rsid w:val="00F74188"/>
    <w:rsid w:val="00F76337"/>
    <w:rsid w:val="00F803E9"/>
    <w:rsid w:val="00F835E9"/>
    <w:rsid w:val="00F83BD5"/>
    <w:rsid w:val="00F86C1E"/>
    <w:rsid w:val="00F87416"/>
    <w:rsid w:val="00F87741"/>
    <w:rsid w:val="00F9635B"/>
    <w:rsid w:val="00FA2C58"/>
    <w:rsid w:val="00FA76FD"/>
    <w:rsid w:val="00FB07D9"/>
    <w:rsid w:val="00FC1957"/>
    <w:rsid w:val="00FC2C63"/>
    <w:rsid w:val="00FC4069"/>
    <w:rsid w:val="00FC6702"/>
    <w:rsid w:val="00FD0B08"/>
    <w:rsid w:val="00FD375E"/>
    <w:rsid w:val="00FD5B29"/>
    <w:rsid w:val="00FD61B7"/>
    <w:rsid w:val="00FE054F"/>
    <w:rsid w:val="00FE08FC"/>
    <w:rsid w:val="00FE7238"/>
    <w:rsid w:val="00FF42DC"/>
    <w:rsid w:val="00FF4C6D"/>
    <w:rsid w:val="00FF548A"/>
    <w:rsid w:val="00FF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75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3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0F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link w:val="a5"/>
    <w:uiPriority w:val="99"/>
    <w:unhideWhenUsed/>
    <w:rsid w:val="00425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425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C3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34F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12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1243A"/>
  </w:style>
  <w:style w:type="paragraph" w:styleId="aa">
    <w:name w:val="footer"/>
    <w:basedOn w:val="a"/>
    <w:link w:val="ab"/>
    <w:uiPriority w:val="99"/>
    <w:unhideWhenUsed/>
    <w:rsid w:val="00F12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1243A"/>
  </w:style>
  <w:style w:type="character" w:styleId="ac">
    <w:name w:val="Hyperlink"/>
    <w:basedOn w:val="a0"/>
    <w:uiPriority w:val="99"/>
    <w:semiHidden/>
    <w:unhideWhenUsed/>
    <w:rsid w:val="00883C24"/>
    <w:rPr>
      <w:color w:val="0000FF"/>
      <w:u w:val="single"/>
    </w:rPr>
  </w:style>
  <w:style w:type="character" w:styleId="ad">
    <w:name w:val="Strong"/>
    <w:basedOn w:val="a0"/>
    <w:uiPriority w:val="22"/>
    <w:qFormat/>
    <w:rsid w:val="002451E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A75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Paragraph">
    <w:name w:val="Table Paragraph"/>
    <w:basedOn w:val="a"/>
    <w:uiPriority w:val="1"/>
    <w:qFormat/>
    <w:rsid w:val="003073CB"/>
    <w:pPr>
      <w:widowControl w:val="0"/>
      <w:autoSpaceDE w:val="0"/>
      <w:autoSpaceDN w:val="0"/>
      <w:spacing w:after="0" w:line="261" w:lineRule="exact"/>
      <w:ind w:left="107"/>
    </w:pPr>
    <w:rPr>
      <w:rFonts w:ascii="Times New Roman" w:eastAsia="Times New Roman" w:hAnsi="Times New Roman" w:cs="Times New Roman"/>
    </w:rPr>
  </w:style>
  <w:style w:type="paragraph" w:customStyle="1" w:styleId="c5">
    <w:name w:val="c5"/>
    <w:basedOn w:val="a"/>
    <w:rsid w:val="00E6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63830"/>
  </w:style>
  <w:style w:type="paragraph" w:customStyle="1" w:styleId="c1">
    <w:name w:val="c1"/>
    <w:basedOn w:val="a"/>
    <w:rsid w:val="00E84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8453C"/>
  </w:style>
  <w:style w:type="paragraph" w:styleId="ae">
    <w:name w:val="List Paragraph"/>
    <w:basedOn w:val="a"/>
    <w:link w:val="af"/>
    <w:uiPriority w:val="34"/>
    <w:qFormat/>
    <w:rsid w:val="005B5AF7"/>
    <w:pPr>
      <w:spacing w:after="0" w:line="264" w:lineRule="auto"/>
      <w:ind w:left="720"/>
      <w:contextualSpacing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character" w:customStyle="1" w:styleId="af">
    <w:name w:val="Абзац списка Знак"/>
    <w:link w:val="ae"/>
    <w:uiPriority w:val="99"/>
    <w:qFormat/>
    <w:rsid w:val="005B5AF7"/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af0">
    <w:name w:val="Body Text"/>
    <w:basedOn w:val="a"/>
    <w:link w:val="af1"/>
    <w:uiPriority w:val="1"/>
    <w:qFormat/>
    <w:rsid w:val="001D1296"/>
    <w:pPr>
      <w:widowControl w:val="0"/>
      <w:autoSpaceDE w:val="0"/>
      <w:autoSpaceDN w:val="0"/>
      <w:spacing w:after="0" w:line="240" w:lineRule="auto"/>
      <w:ind w:left="1132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f1">
    <w:name w:val="Основной текст Знак"/>
    <w:basedOn w:val="a0"/>
    <w:link w:val="af0"/>
    <w:uiPriority w:val="1"/>
    <w:rsid w:val="001D1296"/>
    <w:rPr>
      <w:rFonts w:ascii="Times New Roman" w:eastAsia="Times New Roman" w:hAnsi="Times New Roman" w:cs="Times New Roman"/>
      <w:sz w:val="24"/>
      <w:szCs w:val="24"/>
      <w:lang w:val="kk-KZ"/>
    </w:rPr>
  </w:style>
  <w:style w:type="table" w:customStyle="1" w:styleId="TableNormal">
    <w:name w:val="Table Normal"/>
    <w:uiPriority w:val="2"/>
    <w:semiHidden/>
    <w:unhideWhenUsed/>
    <w:qFormat/>
    <w:rsid w:val="00E167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14">
    <w:name w:val="c14"/>
    <w:basedOn w:val="a"/>
    <w:rsid w:val="005F5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F56D1"/>
  </w:style>
  <w:style w:type="paragraph" w:customStyle="1" w:styleId="c13">
    <w:name w:val="c13"/>
    <w:basedOn w:val="a"/>
    <w:rsid w:val="005F5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C80AD8"/>
  </w:style>
  <w:style w:type="character" w:customStyle="1" w:styleId="c21">
    <w:name w:val="c21"/>
    <w:basedOn w:val="a0"/>
    <w:rsid w:val="00C80AD8"/>
  </w:style>
  <w:style w:type="character" w:customStyle="1" w:styleId="a5">
    <w:name w:val="Обычный (веб) Знак"/>
    <w:basedOn w:val="a0"/>
    <w:link w:val="a4"/>
    <w:locked/>
    <w:rsid w:val="000514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uiPriority w:val="99"/>
    <w:qFormat/>
    <w:rsid w:val="00365D04"/>
    <w:rPr>
      <w:rFonts w:ascii="Calibri" w:hAnsi="Calibri" w:hint="default"/>
      <w:b/>
      <w:bCs w:val="0"/>
      <w:i/>
      <w:iCs/>
    </w:rPr>
  </w:style>
  <w:style w:type="paragraph" w:styleId="af3">
    <w:name w:val="No Spacing"/>
    <w:link w:val="af4"/>
    <w:uiPriority w:val="1"/>
    <w:qFormat/>
    <w:rsid w:val="000A6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Без интервала Знак"/>
    <w:basedOn w:val="a0"/>
    <w:link w:val="af3"/>
    <w:uiPriority w:val="99"/>
    <w:rsid w:val="000A67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267A8"/>
  </w:style>
  <w:style w:type="paragraph" w:customStyle="1" w:styleId="c6">
    <w:name w:val="c6"/>
    <w:basedOn w:val="a"/>
    <w:rsid w:val="00A2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267A8"/>
  </w:style>
  <w:style w:type="character" w:customStyle="1" w:styleId="c3">
    <w:name w:val="c3"/>
    <w:basedOn w:val="a0"/>
    <w:rsid w:val="00A267A8"/>
  </w:style>
  <w:style w:type="character" w:customStyle="1" w:styleId="c4">
    <w:name w:val="c4"/>
    <w:basedOn w:val="a0"/>
    <w:rsid w:val="00A267A8"/>
  </w:style>
  <w:style w:type="character" w:customStyle="1" w:styleId="c7">
    <w:name w:val="c7"/>
    <w:basedOn w:val="a0"/>
    <w:rsid w:val="00A267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75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3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0F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link w:val="a5"/>
    <w:uiPriority w:val="99"/>
    <w:unhideWhenUsed/>
    <w:rsid w:val="00425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425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C3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34F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12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1243A"/>
  </w:style>
  <w:style w:type="paragraph" w:styleId="aa">
    <w:name w:val="footer"/>
    <w:basedOn w:val="a"/>
    <w:link w:val="ab"/>
    <w:uiPriority w:val="99"/>
    <w:unhideWhenUsed/>
    <w:rsid w:val="00F12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1243A"/>
  </w:style>
  <w:style w:type="character" w:styleId="ac">
    <w:name w:val="Hyperlink"/>
    <w:basedOn w:val="a0"/>
    <w:uiPriority w:val="99"/>
    <w:semiHidden/>
    <w:unhideWhenUsed/>
    <w:rsid w:val="00883C24"/>
    <w:rPr>
      <w:color w:val="0000FF"/>
      <w:u w:val="single"/>
    </w:rPr>
  </w:style>
  <w:style w:type="character" w:styleId="ad">
    <w:name w:val="Strong"/>
    <w:basedOn w:val="a0"/>
    <w:uiPriority w:val="22"/>
    <w:qFormat/>
    <w:rsid w:val="002451E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A75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Paragraph">
    <w:name w:val="Table Paragraph"/>
    <w:basedOn w:val="a"/>
    <w:uiPriority w:val="1"/>
    <w:qFormat/>
    <w:rsid w:val="003073CB"/>
    <w:pPr>
      <w:widowControl w:val="0"/>
      <w:autoSpaceDE w:val="0"/>
      <w:autoSpaceDN w:val="0"/>
      <w:spacing w:after="0" w:line="261" w:lineRule="exact"/>
      <w:ind w:left="107"/>
    </w:pPr>
    <w:rPr>
      <w:rFonts w:ascii="Times New Roman" w:eastAsia="Times New Roman" w:hAnsi="Times New Roman" w:cs="Times New Roman"/>
    </w:rPr>
  </w:style>
  <w:style w:type="paragraph" w:customStyle="1" w:styleId="c5">
    <w:name w:val="c5"/>
    <w:basedOn w:val="a"/>
    <w:rsid w:val="00E6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63830"/>
  </w:style>
  <w:style w:type="paragraph" w:customStyle="1" w:styleId="c1">
    <w:name w:val="c1"/>
    <w:basedOn w:val="a"/>
    <w:rsid w:val="00E84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8453C"/>
  </w:style>
  <w:style w:type="paragraph" w:styleId="ae">
    <w:name w:val="List Paragraph"/>
    <w:basedOn w:val="a"/>
    <w:link w:val="af"/>
    <w:uiPriority w:val="34"/>
    <w:qFormat/>
    <w:rsid w:val="005B5AF7"/>
    <w:pPr>
      <w:spacing w:after="0" w:line="264" w:lineRule="auto"/>
      <w:ind w:left="720"/>
      <w:contextualSpacing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character" w:customStyle="1" w:styleId="af">
    <w:name w:val="Абзац списка Знак"/>
    <w:link w:val="ae"/>
    <w:uiPriority w:val="99"/>
    <w:qFormat/>
    <w:rsid w:val="005B5AF7"/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af0">
    <w:name w:val="Body Text"/>
    <w:basedOn w:val="a"/>
    <w:link w:val="af1"/>
    <w:uiPriority w:val="1"/>
    <w:qFormat/>
    <w:rsid w:val="001D1296"/>
    <w:pPr>
      <w:widowControl w:val="0"/>
      <w:autoSpaceDE w:val="0"/>
      <w:autoSpaceDN w:val="0"/>
      <w:spacing w:after="0" w:line="240" w:lineRule="auto"/>
      <w:ind w:left="1132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f1">
    <w:name w:val="Основной текст Знак"/>
    <w:basedOn w:val="a0"/>
    <w:link w:val="af0"/>
    <w:uiPriority w:val="1"/>
    <w:rsid w:val="001D1296"/>
    <w:rPr>
      <w:rFonts w:ascii="Times New Roman" w:eastAsia="Times New Roman" w:hAnsi="Times New Roman" w:cs="Times New Roman"/>
      <w:sz w:val="24"/>
      <w:szCs w:val="24"/>
      <w:lang w:val="kk-KZ"/>
    </w:rPr>
  </w:style>
  <w:style w:type="table" w:customStyle="1" w:styleId="TableNormal">
    <w:name w:val="Table Normal"/>
    <w:uiPriority w:val="2"/>
    <w:semiHidden/>
    <w:unhideWhenUsed/>
    <w:qFormat/>
    <w:rsid w:val="00E167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14">
    <w:name w:val="c14"/>
    <w:basedOn w:val="a"/>
    <w:rsid w:val="005F5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F56D1"/>
  </w:style>
  <w:style w:type="paragraph" w:customStyle="1" w:styleId="c13">
    <w:name w:val="c13"/>
    <w:basedOn w:val="a"/>
    <w:rsid w:val="005F5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C80AD8"/>
  </w:style>
  <w:style w:type="character" w:customStyle="1" w:styleId="c21">
    <w:name w:val="c21"/>
    <w:basedOn w:val="a0"/>
    <w:rsid w:val="00C80AD8"/>
  </w:style>
  <w:style w:type="character" w:customStyle="1" w:styleId="a5">
    <w:name w:val="Обычный (веб) Знак"/>
    <w:basedOn w:val="a0"/>
    <w:link w:val="a4"/>
    <w:locked/>
    <w:rsid w:val="000514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uiPriority w:val="99"/>
    <w:qFormat/>
    <w:rsid w:val="00365D04"/>
    <w:rPr>
      <w:rFonts w:ascii="Calibri" w:hAnsi="Calibri" w:hint="default"/>
      <w:b/>
      <w:bCs w:val="0"/>
      <w:i/>
      <w:iCs/>
    </w:rPr>
  </w:style>
  <w:style w:type="paragraph" w:styleId="af3">
    <w:name w:val="No Spacing"/>
    <w:link w:val="af4"/>
    <w:uiPriority w:val="1"/>
    <w:qFormat/>
    <w:rsid w:val="000A6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Без интервала Знак"/>
    <w:basedOn w:val="a0"/>
    <w:link w:val="af3"/>
    <w:uiPriority w:val="99"/>
    <w:rsid w:val="000A67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267A8"/>
  </w:style>
  <w:style w:type="paragraph" w:customStyle="1" w:styleId="c6">
    <w:name w:val="c6"/>
    <w:basedOn w:val="a"/>
    <w:rsid w:val="00A2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267A8"/>
  </w:style>
  <w:style w:type="character" w:customStyle="1" w:styleId="c3">
    <w:name w:val="c3"/>
    <w:basedOn w:val="a0"/>
    <w:rsid w:val="00A267A8"/>
  </w:style>
  <w:style w:type="character" w:customStyle="1" w:styleId="c4">
    <w:name w:val="c4"/>
    <w:basedOn w:val="a0"/>
    <w:rsid w:val="00A267A8"/>
  </w:style>
  <w:style w:type="character" w:customStyle="1" w:styleId="c7">
    <w:name w:val="c7"/>
    <w:basedOn w:val="a0"/>
    <w:rsid w:val="00A26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19CEB-A874-4D52-897A-680FABE58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6940</TotalTime>
  <Pages>46</Pages>
  <Words>10161</Words>
  <Characters>57922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209</cp:revision>
  <cp:lastPrinted>2025-10-20T13:18:00Z</cp:lastPrinted>
  <dcterms:created xsi:type="dcterms:W3CDTF">2021-06-09T10:22:00Z</dcterms:created>
  <dcterms:modified xsi:type="dcterms:W3CDTF">2025-10-20T13:20:00Z</dcterms:modified>
</cp:coreProperties>
</file>